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DD" w:rsidRDefault="006728DD" w:rsidP="006728DD">
      <w:pPr>
        <w:rPr>
          <w:b/>
          <w:bCs/>
          <w:sz w:val="48"/>
          <w:szCs w:val="4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889885" cy="1625600"/>
            <wp:effectExtent l="0" t="0" r="5715" b="0"/>
            <wp:wrapSquare wrapText="bothSides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>Fikalotteri</w:t>
      </w:r>
    </w:p>
    <w:p w:rsidR="006728DD" w:rsidRDefault="00EF747D" w:rsidP="006728DD">
      <w:pPr>
        <w:rPr>
          <w:sz w:val="28"/>
          <w:szCs w:val="28"/>
        </w:rPr>
      </w:pPr>
      <w:r>
        <w:rPr>
          <w:sz w:val="28"/>
          <w:szCs w:val="28"/>
        </w:rPr>
        <w:t>Stöd MSSK P11</w:t>
      </w:r>
      <w:bookmarkStart w:id="0" w:name="_GoBack"/>
      <w:bookmarkEnd w:id="0"/>
      <w:r w:rsidR="006728DD">
        <w:rPr>
          <w:sz w:val="28"/>
          <w:szCs w:val="28"/>
        </w:rPr>
        <w:t xml:space="preserve"> genom att köpa fikalotter där du har chansen att vinna gott hembakat fika.</w:t>
      </w:r>
    </w:p>
    <w:p w:rsidR="006728DD" w:rsidRPr="006728DD" w:rsidRDefault="006728DD" w:rsidP="006728DD">
      <w:pPr>
        <w:ind w:left="3912"/>
      </w:pPr>
      <w:r>
        <w:rPr>
          <w:sz w:val="28"/>
          <w:szCs w:val="28"/>
        </w:rPr>
        <w:t>Pris: 20 kr/lott</w:t>
      </w:r>
    </w:p>
    <w:p w:rsidR="006728DD" w:rsidRDefault="006728DD" w:rsidP="006728DD">
      <w:pPr>
        <w:rPr>
          <w:sz w:val="28"/>
          <w:szCs w:val="28"/>
        </w:rPr>
      </w:pPr>
      <w:r>
        <w:rPr>
          <w:sz w:val="28"/>
          <w:szCs w:val="28"/>
        </w:rPr>
        <w:t>Vinnare dras o</w:t>
      </w:r>
      <w:r>
        <w:rPr>
          <w:sz w:val="28"/>
          <w:szCs w:val="28"/>
        </w:rPr>
        <w:t>ch presenteras senast 4 juni</w:t>
      </w:r>
      <w:r>
        <w:rPr>
          <w:sz w:val="28"/>
          <w:szCs w:val="28"/>
        </w:rPr>
        <w:t>.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518"/>
        <w:gridCol w:w="3580"/>
        <w:gridCol w:w="2658"/>
      </w:tblGrid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Nummer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 xml:space="preserve">Namn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Telefonnummer</w:t>
            </w: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728DD" w:rsidRPr="006728DD" w:rsidTr="006728DD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28DD">
              <w:rPr>
                <w:sz w:val="32"/>
                <w:szCs w:val="32"/>
              </w:rPr>
              <w:t>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D" w:rsidRPr="006728DD" w:rsidRDefault="006728DD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6C057F" w:rsidRDefault="006C057F"/>
    <w:sectPr w:rsidR="006C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DD"/>
    <w:rsid w:val="006728DD"/>
    <w:rsid w:val="006C057F"/>
    <w:rsid w:val="00E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DD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DD"/>
    <w:pPr>
      <w:spacing w:after="160"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28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2</cp:revision>
  <dcterms:created xsi:type="dcterms:W3CDTF">2023-05-15T19:17:00Z</dcterms:created>
  <dcterms:modified xsi:type="dcterms:W3CDTF">2023-05-15T20:26:00Z</dcterms:modified>
</cp:coreProperties>
</file>