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97A2" w14:textId="55BEAF16" w:rsidR="004C7411" w:rsidRPr="001E14E1" w:rsidRDefault="001E14E1">
      <w:pPr>
        <w:rPr>
          <w:b/>
          <w:bCs/>
          <w:sz w:val="28"/>
          <w:szCs w:val="28"/>
        </w:rPr>
      </w:pPr>
      <w:r w:rsidRPr="001E14E1">
        <w:rPr>
          <w:b/>
          <w:bCs/>
          <w:sz w:val="28"/>
          <w:szCs w:val="28"/>
        </w:rPr>
        <w:t xml:space="preserve">Tips på packning </w:t>
      </w:r>
    </w:p>
    <w:p w14:paraId="1C51B985" w14:textId="789887E5" w:rsidR="001E14E1" w:rsidRDefault="001E14E1" w:rsidP="001E14E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Något att sova på. Luftmadrass, tältsäng eller liknade. Då vi inte vet storlek på klassrummet så ser vi gärna att så få som möjligt har dubbelmadrass och sover själv på.</w:t>
      </w:r>
    </w:p>
    <w:p w14:paraId="070CD171" w14:textId="633B2BD3" w:rsidR="001E14E1" w:rsidRDefault="001E14E1" w:rsidP="001E14E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Sängkläder, kudde, täcke/sovsäck </w:t>
      </w:r>
    </w:p>
    <w:p w14:paraId="42EEBB90" w14:textId="7C844212" w:rsidR="001E14E1" w:rsidRDefault="001E14E1" w:rsidP="001E14E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Necessär: Tandborste, tandkräm, schampo, balsam, duschkräm </w:t>
      </w:r>
      <w:proofErr w:type="spellStart"/>
      <w:r>
        <w:rPr>
          <w:sz w:val="28"/>
          <w:szCs w:val="28"/>
        </w:rPr>
        <w:t>m.m</w:t>
      </w:r>
      <w:proofErr w:type="spellEnd"/>
    </w:p>
    <w:p w14:paraId="4F0B6A3D" w14:textId="75535F88" w:rsidR="001E14E1" w:rsidRDefault="001E14E1" w:rsidP="001E14E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Handduk </w:t>
      </w:r>
    </w:p>
    <w:p w14:paraId="6B6D603F" w14:textId="72D0F6AF" w:rsidR="001E14E1" w:rsidRDefault="001E14E1" w:rsidP="001E14E1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Ev</w:t>
      </w:r>
      <w:proofErr w:type="spellEnd"/>
      <w:r>
        <w:rPr>
          <w:sz w:val="28"/>
          <w:szCs w:val="28"/>
        </w:rPr>
        <w:t xml:space="preserve"> mediciner, skavsårsplåster </w:t>
      </w:r>
      <w:proofErr w:type="spellStart"/>
      <w:r>
        <w:rPr>
          <w:sz w:val="28"/>
          <w:szCs w:val="28"/>
        </w:rPr>
        <w:t>m.m</w:t>
      </w:r>
      <w:proofErr w:type="spellEnd"/>
    </w:p>
    <w:p w14:paraId="3FFFC582" w14:textId="43E61504" w:rsidR="001E14E1" w:rsidRDefault="001E14E1" w:rsidP="001E14E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Väska/ryggsäck (ha matchkläder och ombyte i till och från matcherna)</w:t>
      </w:r>
    </w:p>
    <w:p w14:paraId="44122B7D" w14:textId="43A3CEE6" w:rsidR="001E14E1" w:rsidRDefault="001E14E1" w:rsidP="001E14E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Matchtröja </w:t>
      </w:r>
    </w:p>
    <w:p w14:paraId="3C759157" w14:textId="5E86BD33" w:rsidR="001E14E1" w:rsidRDefault="001E14E1" w:rsidP="001E14E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Shorts </w:t>
      </w:r>
    </w:p>
    <w:p w14:paraId="31DBC414" w14:textId="3E479273" w:rsidR="001E14E1" w:rsidRDefault="001E14E1" w:rsidP="001E14E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Matchstrumpor (gärna två par)</w:t>
      </w:r>
    </w:p>
    <w:p w14:paraId="13EE776C" w14:textId="4C6E7718" w:rsidR="001E14E1" w:rsidRDefault="001E14E1" w:rsidP="001E14E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Benskydd och fotbollsskor </w:t>
      </w:r>
    </w:p>
    <w:p w14:paraId="7D4A73F1" w14:textId="703F4E6D" w:rsidR="001E14E1" w:rsidRDefault="001E14E1" w:rsidP="001E14E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MSSK-dress (ni som har)</w:t>
      </w:r>
    </w:p>
    <w:p w14:paraId="3A535BFC" w14:textId="2EADF53E" w:rsidR="001E14E1" w:rsidRDefault="001E14E1" w:rsidP="001E14E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Vattenflaska </w:t>
      </w:r>
    </w:p>
    <w:p w14:paraId="169324E6" w14:textId="263A9A36" w:rsidR="001E14E1" w:rsidRDefault="001E14E1" w:rsidP="001E14E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Badkläder </w:t>
      </w:r>
    </w:p>
    <w:p w14:paraId="3683473C" w14:textId="7AEF908C" w:rsidR="001E14E1" w:rsidRDefault="001E14E1" w:rsidP="001E14E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Regnkläder </w:t>
      </w:r>
    </w:p>
    <w:p w14:paraId="5522B5C8" w14:textId="35D971B4" w:rsidR="001E14E1" w:rsidRDefault="001E14E1" w:rsidP="001E14E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Foppaskor/sandaler </w:t>
      </w:r>
    </w:p>
    <w:p w14:paraId="7F026DB0" w14:textId="7D3D3820" w:rsidR="001E14E1" w:rsidRDefault="001E14E1" w:rsidP="001E14E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Gympaskor eller bekväma skor att gå i </w:t>
      </w:r>
    </w:p>
    <w:p w14:paraId="7EB02400" w14:textId="2D0BC21A" w:rsidR="001E14E1" w:rsidRDefault="001E14E1" w:rsidP="001E14E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Kläder som ombyte Ta med för både varmt och kallt/blött väder </w:t>
      </w:r>
    </w:p>
    <w:p w14:paraId="74E02EAE" w14:textId="2950FD27" w:rsidR="001E14E1" w:rsidRDefault="001E14E1" w:rsidP="001E14E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Paraply </w:t>
      </w:r>
    </w:p>
    <w:p w14:paraId="346CFB5E" w14:textId="6414B3F5" w:rsidR="001E14E1" w:rsidRDefault="001E14E1" w:rsidP="001E14E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Mugg</w:t>
      </w:r>
    </w:p>
    <w:p w14:paraId="46318EE0" w14:textId="5D49C5B6" w:rsidR="001E14E1" w:rsidRDefault="001E14E1" w:rsidP="001E14E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Godis/snacks får tas med eller köpas men i måttliga mängder </w:t>
      </w:r>
    </w:p>
    <w:p w14:paraId="1E2E7381" w14:textId="32F15E6A" w:rsidR="001E14E1" w:rsidRPr="001E14E1" w:rsidRDefault="001E14E1" w:rsidP="001E14E1">
      <w:pPr>
        <w:pStyle w:val="Liststycke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Mobiltelefoner, laddare, kameror och dylikt tas med under eget ansvar. </w:t>
      </w:r>
      <w:r w:rsidRPr="001E14E1">
        <w:rPr>
          <w:sz w:val="28"/>
          <w:szCs w:val="28"/>
          <w:u w:val="single"/>
        </w:rPr>
        <w:t>Vi ledare ansvarar ej för dessa.</w:t>
      </w:r>
    </w:p>
    <w:p w14:paraId="0CA03EE7" w14:textId="2F1AC96D" w:rsidR="001E14E1" w:rsidRPr="001E14E1" w:rsidRDefault="001E14E1" w:rsidP="001E14E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Märk gärna träningsoveraller och annat som kan förväxlas </w:t>
      </w:r>
    </w:p>
    <w:sectPr w:rsidR="001E14E1" w:rsidRPr="001E1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710BA"/>
    <w:multiLevelType w:val="hybridMultilevel"/>
    <w:tmpl w:val="208ABF0A"/>
    <w:lvl w:ilvl="0" w:tplc="26D871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79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E1"/>
    <w:rsid w:val="00027997"/>
    <w:rsid w:val="001C70FF"/>
    <w:rsid w:val="001E14E1"/>
    <w:rsid w:val="002043D2"/>
    <w:rsid w:val="0030192A"/>
    <w:rsid w:val="00323F24"/>
    <w:rsid w:val="003E1109"/>
    <w:rsid w:val="003E7226"/>
    <w:rsid w:val="004C7411"/>
    <w:rsid w:val="005937C6"/>
    <w:rsid w:val="00606231"/>
    <w:rsid w:val="00682081"/>
    <w:rsid w:val="006C4B5A"/>
    <w:rsid w:val="007C2B94"/>
    <w:rsid w:val="008A2B24"/>
    <w:rsid w:val="009422B1"/>
    <w:rsid w:val="009C4C1C"/>
    <w:rsid w:val="00BF4A72"/>
    <w:rsid w:val="00C90ECE"/>
    <w:rsid w:val="00D5654F"/>
    <w:rsid w:val="00D764C2"/>
    <w:rsid w:val="00E1015D"/>
    <w:rsid w:val="00FC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6CFF"/>
  <w15:chartTrackingRefBased/>
  <w15:docId w15:val="{BDC289EE-E10F-40F0-B933-BF5273FA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E1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753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Löwinger</dc:creator>
  <cp:keywords/>
  <dc:description/>
  <cp:lastModifiedBy>Linda Löwinger</cp:lastModifiedBy>
  <cp:revision>1</cp:revision>
  <dcterms:created xsi:type="dcterms:W3CDTF">2023-07-19T16:04:00Z</dcterms:created>
  <dcterms:modified xsi:type="dcterms:W3CDTF">2023-07-19T16:13:00Z</dcterms:modified>
</cp:coreProperties>
</file>