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D9" w:rsidRDefault="00403BD9" w:rsidP="008521E5">
      <w:pPr>
        <w:pStyle w:val="Rubrik1"/>
        <w:rPr>
          <w:b/>
        </w:rPr>
      </w:pPr>
    </w:p>
    <w:p w:rsidR="002F3FE2" w:rsidRPr="00403BD9" w:rsidRDefault="00403BD9" w:rsidP="008521E5">
      <w:pPr>
        <w:pStyle w:val="Rubrik1"/>
        <w:rPr>
          <w:b/>
        </w:rPr>
      </w:pPr>
      <w:r w:rsidRPr="00403BD9">
        <w:rPr>
          <w:b/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-8890</wp:posOffset>
            </wp:positionV>
            <wp:extent cx="1571625" cy="880110"/>
            <wp:effectExtent l="0" t="0" r="9525" b="0"/>
            <wp:wrapNone/>
            <wp:docPr id="1" name="Bildobjekt 1" descr="C:\Users\c22088-419\AppData\Local\Microsoft\Windows\INetCache\Content.MSO\519C9F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22088-419\AppData\Local\Microsoft\Windows\INetCache\Content.MSO\519C9F1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1E5" w:rsidRPr="00403BD9">
        <w:rPr>
          <w:b/>
        </w:rPr>
        <w:t>GOTHIA 2023</w:t>
      </w:r>
      <w:r w:rsidRPr="00403BD9">
        <w:rPr>
          <w:b/>
        </w:rPr>
        <w:tab/>
      </w:r>
      <w:r w:rsidRPr="00403BD9">
        <w:rPr>
          <w:b/>
        </w:rPr>
        <w:tab/>
      </w:r>
      <w:r w:rsidRPr="00403BD9">
        <w:rPr>
          <w:b/>
        </w:rPr>
        <w:tab/>
      </w:r>
      <w:r w:rsidRPr="00403BD9">
        <w:rPr>
          <w:b/>
        </w:rPr>
        <w:tab/>
      </w:r>
    </w:p>
    <w:p w:rsidR="00403BD9" w:rsidRDefault="00403BD9" w:rsidP="008521E5">
      <w:bookmarkStart w:id="0" w:name="_GoBack"/>
      <w:bookmarkEnd w:id="0"/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Nu kommer en sammanfattande information om Gothia.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>Avresa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: 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Lördag 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15/7 från Älvsbyns tågstation 22.43.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sv-SE"/>
        </w:rPr>
        <w:t>Samling 22.00 på tågstationen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 Man ansvarar själv för att ta sig dit.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Byte av tåg i Sto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ckholm och framme i Göteborg 13:35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</w:p>
    <w:p w:rsidR="00922EE8" w:rsidRDefault="00922EE8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922EE8" w:rsidRPr="00922EE8" w:rsidRDefault="00922EE8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sv-SE"/>
        </w:rPr>
      </w:pPr>
      <w:r w:rsidRPr="00922EE8">
        <w:rPr>
          <w:rFonts w:ascii="Tahoma" w:eastAsia="Times New Roman" w:hAnsi="Tahoma" w:cs="Tahoma"/>
          <w:b/>
          <w:color w:val="FF0000"/>
          <w:sz w:val="20"/>
          <w:szCs w:val="20"/>
          <w:lang w:eastAsia="sv-SE"/>
        </w:rPr>
        <w:t xml:space="preserve">OBS: </w:t>
      </w:r>
      <w:r w:rsidRPr="00922EE8">
        <w:rPr>
          <w:rFonts w:ascii="Tahoma" w:eastAsia="Times New Roman" w:hAnsi="Tahoma" w:cs="Tahoma"/>
          <w:color w:val="FF0000"/>
          <w:sz w:val="20"/>
          <w:szCs w:val="20"/>
          <w:lang w:eastAsia="sv-SE"/>
        </w:rPr>
        <w:t>Ta med någonting att äta till frukost på tåget då vi först kommer äta lunch när vi kommer fram till Göteborg på söndagen.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lang w:eastAsia="sv-SE"/>
        </w:rPr>
        <w:t>Hotellet</w:t>
      </w:r>
      <w:r w:rsidRPr="008521E5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lang w:eastAsia="sv-SE"/>
        </w:rPr>
        <w:t xml:space="preserve"> de bor på heter </w:t>
      </w:r>
      <w:r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lang w:eastAsia="sv-SE"/>
        </w:rPr>
        <w:t>Hotell Vasa</w:t>
      </w:r>
      <w:r w:rsidRPr="008521E5">
        <w:rPr>
          <w:rFonts w:ascii="Tahoma" w:eastAsia="Times New Roman" w:hAnsi="Tahoma" w:cs="Tahoma"/>
          <w:b/>
          <w:bCs/>
          <w:i/>
          <w:iCs/>
          <w:color w:val="333333"/>
          <w:sz w:val="20"/>
          <w:szCs w:val="20"/>
          <w:lang w:eastAsia="sv-SE"/>
        </w:rPr>
        <w:t xml:space="preserve"> och ligger centralt.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>Hemresa: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Lördag 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22/7 frå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 Göteborgs centralstation 14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24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Byte av tåg i Stockholm och framme i </w:t>
      </w:r>
      <w:r w:rsidRPr="008521E5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sv-SE"/>
        </w:rPr>
        <w:t>Ä</w:t>
      </w: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sv-SE"/>
        </w:rPr>
        <w:t>lvsbyn 23/7, 05.16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. 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Man ansvarar själv för hämtning.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>Spelschemat i korta drag: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i/>
          <w:iCs/>
          <w:color w:val="333333"/>
          <w:sz w:val="20"/>
          <w:szCs w:val="20"/>
          <w:lang w:eastAsia="sv-SE"/>
        </w:rPr>
        <w:t xml:space="preserve">(Ladda gärna ner Gothias app så att ni enkelt kan se vart dem spelar, kartor, resultat mm. 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i/>
          <w:iCs/>
          <w:color w:val="333333"/>
          <w:sz w:val="20"/>
          <w:szCs w:val="20"/>
          <w:lang w:eastAsia="sv-SE"/>
        </w:rPr>
        <w:t> ”G15 – Grupp 14”</w:t>
      </w:r>
      <w:r w:rsidRPr="008521E5">
        <w:rPr>
          <w:rFonts w:ascii="Tahoma" w:eastAsia="Times New Roman" w:hAnsi="Tahoma" w:cs="Tahoma"/>
          <w:i/>
          <w:iCs/>
          <w:color w:val="333333"/>
          <w:sz w:val="20"/>
          <w:szCs w:val="20"/>
          <w:lang w:eastAsia="sv-SE"/>
        </w:rPr>
        <w:t>)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Måndag – 1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3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4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0 mot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Naerbo IL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Tisdag –   09.00 mot FC Staffanstorp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Onsdag – 13.3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0 mot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Walddörfer SV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>Två</w:t>
      </w:r>
      <w:r w:rsidRPr="008521E5"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 xml:space="preserve"> viktiga saker som inte får glömmas hemma:</w:t>
      </w:r>
    </w:p>
    <w:p w:rsidR="008521E5" w:rsidRPr="008521E5" w:rsidRDefault="008521E5" w:rsidP="0085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sv-SE"/>
        </w:rPr>
        <w:t>Giltig ID-handling!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Utan giltig ID-handling blir man diskad.</w:t>
      </w:r>
      <w:r w:rsidR="00B77E5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br/>
        <w:t>Enligt Gothias he</w:t>
      </w:r>
      <w:r w:rsidR="00922EE8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msida godtar dom AM-kort &amp; Pass bl.a</w:t>
      </w:r>
    </w:p>
    <w:p w:rsidR="008521E5" w:rsidRPr="008521E5" w:rsidRDefault="008521E5" w:rsidP="008521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sv-SE"/>
        </w:rPr>
        <w:t>Matchställ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u w:val="single"/>
          <w:lang w:eastAsia="sv-SE"/>
        </w:rPr>
        <w:t>Övrigt: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- Vi önskar att de barn som inte har någon förälder/bonusförälder på plats i Göteborg skickar aktuella kontaktuppgifter till mig OM något skulle hända: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hyperlink r:id="rId8" w:history="1">
        <w:r w:rsidRPr="006F2DE5">
          <w:rPr>
            <w:rStyle w:val="Hyperlnk"/>
            <w:rFonts w:ascii="Tahoma" w:eastAsia="Times New Roman" w:hAnsi="Tahoma" w:cs="Tahoma"/>
            <w:sz w:val="20"/>
            <w:szCs w:val="20"/>
            <w:lang w:eastAsia="sv-SE"/>
          </w:rPr>
          <w:t>madeleine.risberg@hotmail.com</w:t>
        </w:r>
      </w:hyperlink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</w:p>
    <w:p w:rsid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- Invigningen är måndagen den 17/7.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br/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Medföljande </w:t>
      </w:r>
      <w:r w:rsidR="00B77E5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familj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kan köpa Gothia Cards from 15/7 kl 14.00 på Heden</w:t>
      </w: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br/>
        <w:t xml:space="preserve">Då </w:t>
      </w:r>
      <w:r w:rsidR="00077DC2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ingår invigningsceremonin i mån av plats.</w:t>
      </w:r>
    </w:p>
    <w:p w:rsidR="00077DC2" w:rsidRPr="008521E5" w:rsidRDefault="00077DC2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- Lunch och middag kommer dom att äta på </w:t>
      </w:r>
      <w:r w:rsidRPr="00077DC2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Hvitfeldtska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som bara ligger en bit från hotellet.</w:t>
      </w:r>
    </w:p>
    <w:p w:rsidR="008521E5" w:rsidRPr="008521E5" w:rsidRDefault="008521E5" w:rsidP="008521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521E5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8521E5" w:rsidRDefault="008521E5" w:rsidP="008521E5"/>
    <w:p w:rsidR="00B77E59" w:rsidRDefault="00B77E59" w:rsidP="00B77E59">
      <w:pPr>
        <w:pStyle w:val="Ingetavstnd"/>
        <w:rPr>
          <w:b/>
          <w:bCs/>
        </w:rPr>
      </w:pPr>
      <w:r>
        <w:rPr>
          <w:b/>
          <w:bCs/>
        </w:rPr>
        <w:t>Till Tjejerna:</w:t>
      </w:r>
    </w:p>
    <w:p w:rsidR="00B77E59" w:rsidRDefault="00B77E59" w:rsidP="00B77E59">
      <w:pPr>
        <w:pStyle w:val="Ingetavstnd"/>
      </w:pPr>
      <w:r>
        <w:t xml:space="preserve">Om man ska åka på Gothia så ställer man upp att vara med och spela i laget </w:t>
      </w:r>
      <w:r>
        <w:rPr>
          <w:b/>
          <w:bCs/>
        </w:rPr>
        <w:t>hela</w:t>
      </w:r>
      <w:r>
        <w:t xml:space="preserve"> fotbollssäsongen, inte ok att hoppa av laget innan säsongen är slut. </w:t>
      </w:r>
    </w:p>
    <w:p w:rsidR="00B77E59" w:rsidRDefault="00B77E59" w:rsidP="00B77E59">
      <w:pPr>
        <w:pStyle w:val="Ingetavstnd"/>
      </w:pPr>
    </w:p>
    <w:p w:rsidR="00B77E59" w:rsidRDefault="00B77E59" w:rsidP="00B77E59">
      <w:pPr>
        <w:pStyle w:val="Ingetavstnd"/>
      </w:pPr>
      <w:r>
        <w:t>Spelregler om vad som gäller på Gothia kommer här:</w:t>
      </w:r>
    </w:p>
    <w:p w:rsidR="00B77E59" w:rsidRDefault="00B77E59" w:rsidP="00B77E59">
      <w:pPr>
        <w:pStyle w:val="Ingetavstnd"/>
        <w:numPr>
          <w:ilvl w:val="0"/>
          <w:numId w:val="2"/>
        </w:numPr>
      </w:pPr>
      <w:r>
        <w:t xml:space="preserve">Man är aldrig ensam, vi lämnar ingen kompis ensam vart än vi är och går. </w:t>
      </w:r>
    </w:p>
    <w:p w:rsidR="00B77E59" w:rsidRDefault="00B77E59" w:rsidP="00B77E59">
      <w:pPr>
        <w:pStyle w:val="Ingetavstnd"/>
        <w:numPr>
          <w:ilvl w:val="0"/>
          <w:numId w:val="2"/>
        </w:numPr>
      </w:pPr>
      <w:r>
        <w:t>Alla tjejer kommer att vara kopplade till app där tränarna kan se vart alla är tex snapkartan eller life360</w:t>
      </w:r>
    </w:p>
    <w:p w:rsidR="00B77E59" w:rsidRDefault="00B77E59" w:rsidP="00B77E59">
      <w:pPr>
        <w:pStyle w:val="Ingetavstnd"/>
        <w:numPr>
          <w:ilvl w:val="0"/>
          <w:numId w:val="2"/>
        </w:numPr>
      </w:pPr>
      <w:r>
        <w:t>Tider om när man ska vara tillbaka på hotellet etc</w:t>
      </w:r>
    </w:p>
    <w:p w:rsidR="00B77E59" w:rsidRDefault="00B77E59" w:rsidP="00B77E59">
      <w:pPr>
        <w:pStyle w:val="Ingetavstnd"/>
        <w:numPr>
          <w:ilvl w:val="0"/>
          <w:numId w:val="2"/>
        </w:numPr>
      </w:pPr>
      <w:r>
        <w:t xml:space="preserve">Mat, viktigt att alla äter och äter bra!. </w:t>
      </w:r>
    </w:p>
    <w:p w:rsidR="00B77E59" w:rsidRPr="00B77E59" w:rsidRDefault="00B77E59" w:rsidP="00B77E59">
      <w:pPr>
        <w:pStyle w:val="Ingetavstnd"/>
        <w:numPr>
          <w:ilvl w:val="0"/>
          <w:numId w:val="2"/>
        </w:numPr>
        <w:rPr>
          <w:b/>
        </w:rPr>
      </w:pPr>
      <w:r w:rsidRPr="00B77E59">
        <w:rPr>
          <w:b/>
        </w:rPr>
        <w:t>Alkohol, tobak mm är INTE ok, ertappas man med det åker man direkt hem på egen bekostnad!</w:t>
      </w:r>
    </w:p>
    <w:p w:rsidR="00B77E59" w:rsidRPr="008521E5" w:rsidRDefault="00B77E59" w:rsidP="0017689C">
      <w:pPr>
        <w:pStyle w:val="Ingetavstnd"/>
        <w:numPr>
          <w:ilvl w:val="0"/>
          <w:numId w:val="2"/>
        </w:numPr>
      </w:pPr>
      <w:r>
        <w:t>Vi ska alla sköta oss snyggt, tänk på att vi representerar både MSSK och Piteå!</w:t>
      </w:r>
    </w:p>
    <w:sectPr w:rsidR="00B77E59" w:rsidRPr="008521E5" w:rsidSect="00403BD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B3" w:rsidRDefault="000F7CB3" w:rsidP="00B77E59">
      <w:pPr>
        <w:spacing w:after="0" w:line="240" w:lineRule="auto"/>
      </w:pPr>
      <w:r>
        <w:separator/>
      </w:r>
    </w:p>
  </w:endnote>
  <w:endnote w:type="continuationSeparator" w:id="0">
    <w:p w:rsidR="000F7CB3" w:rsidRDefault="000F7CB3" w:rsidP="00B7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B3" w:rsidRDefault="000F7CB3" w:rsidP="00B77E59">
      <w:pPr>
        <w:spacing w:after="0" w:line="240" w:lineRule="auto"/>
      </w:pPr>
      <w:r>
        <w:separator/>
      </w:r>
    </w:p>
  </w:footnote>
  <w:footnote w:type="continuationSeparator" w:id="0">
    <w:p w:rsidR="000F7CB3" w:rsidRDefault="000F7CB3" w:rsidP="00B7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342"/>
    <w:multiLevelType w:val="hybridMultilevel"/>
    <w:tmpl w:val="6C182EB8"/>
    <w:lvl w:ilvl="0" w:tplc="52701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2270B"/>
    <w:multiLevelType w:val="multilevel"/>
    <w:tmpl w:val="F7E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E5"/>
    <w:rsid w:val="00077DC2"/>
    <w:rsid w:val="000F7CB3"/>
    <w:rsid w:val="002C2B93"/>
    <w:rsid w:val="00403BD9"/>
    <w:rsid w:val="008521E5"/>
    <w:rsid w:val="008A7016"/>
    <w:rsid w:val="00922EE8"/>
    <w:rsid w:val="0098578A"/>
    <w:rsid w:val="00B77E59"/>
    <w:rsid w:val="00FD442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B422"/>
  <w15:chartTrackingRefBased/>
  <w15:docId w15:val="{770FFE6A-6BC8-4CA4-B37A-10831AA7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2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2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semiHidden/>
    <w:unhideWhenUsed/>
    <w:rsid w:val="0085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521E5"/>
    <w:rPr>
      <w:b/>
      <w:bCs/>
    </w:rPr>
  </w:style>
  <w:style w:type="character" w:styleId="Betoning">
    <w:name w:val="Emphasis"/>
    <w:basedOn w:val="Standardstycketeckensnitt"/>
    <w:uiPriority w:val="20"/>
    <w:qFormat/>
    <w:rsid w:val="008521E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8521E5"/>
    <w:rPr>
      <w:color w:val="0000FF"/>
      <w:u w:val="single"/>
    </w:rPr>
  </w:style>
  <w:style w:type="paragraph" w:styleId="Ingetavstnd">
    <w:name w:val="No Spacing"/>
    <w:uiPriority w:val="1"/>
    <w:qFormat/>
    <w:rsid w:val="00B77E5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B7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7E59"/>
  </w:style>
  <w:style w:type="paragraph" w:styleId="Sidfot">
    <w:name w:val="footer"/>
    <w:basedOn w:val="Normal"/>
    <w:link w:val="SidfotChar"/>
    <w:uiPriority w:val="99"/>
    <w:unhideWhenUsed/>
    <w:rsid w:val="00B7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7E59"/>
  </w:style>
  <w:style w:type="paragraph" w:styleId="Ballongtext">
    <w:name w:val="Balloon Text"/>
    <w:basedOn w:val="Normal"/>
    <w:link w:val="BallongtextChar"/>
    <w:uiPriority w:val="99"/>
    <w:semiHidden/>
    <w:unhideWhenUsed/>
    <w:rsid w:val="0040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leine.risberg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Risberg (Stenvalls)</dc:creator>
  <cp:keywords/>
  <dc:description/>
  <cp:lastModifiedBy>Madeleine Risberg (Stenvalls)</cp:lastModifiedBy>
  <cp:revision>6</cp:revision>
  <cp:lastPrinted>2023-07-11T16:08:00Z</cp:lastPrinted>
  <dcterms:created xsi:type="dcterms:W3CDTF">2023-07-06T08:18:00Z</dcterms:created>
  <dcterms:modified xsi:type="dcterms:W3CDTF">2023-07-12T09:53:00Z</dcterms:modified>
</cp:coreProperties>
</file>