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FE2" w:rsidRDefault="00D77F95">
      <w:r>
        <w:rPr>
          <w:rFonts w:eastAsia="Times New Roman"/>
          <w:noProof/>
          <w:lang w:eastAsia="sv-SE"/>
        </w:rPr>
        <w:drawing>
          <wp:inline distT="0" distB="0" distL="0" distR="0">
            <wp:extent cx="5760720" cy="5085037"/>
            <wp:effectExtent l="0" t="0" r="0" b="1905"/>
            <wp:docPr id="1" name="Bildobjekt 1" descr="IMG_55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C4D89A6-F1BD-4F01-89C4-A1EC9CBA9F53" descr="IMG_5596.jpg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085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F3F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F95"/>
    <w:rsid w:val="008A7016"/>
    <w:rsid w:val="00D77F95"/>
    <w:rsid w:val="00FD4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701C8D-FA88-40B2-8F58-F10B10FF5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6C4D89A6-F1BD-4F01-89C4-A1EC9CBA9F53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Madeleine Risberg (Stenvalls)</dc:creator>
  <cp:keywords/>
  <dc:description/>
  <cp:lastModifiedBy>Madeleine Risberg (Stenvalls)</cp:lastModifiedBy>
  <cp:revision>1</cp:revision>
  <dcterms:created xsi:type="dcterms:W3CDTF">2022-06-01T13:57:00Z</dcterms:created>
  <dcterms:modified xsi:type="dcterms:W3CDTF">2022-06-01T13:57:00Z</dcterms:modified>
</cp:coreProperties>
</file>