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51A4" w14:textId="1E80D2CB" w:rsidR="0035038D" w:rsidRPr="0035038D" w:rsidRDefault="00CD3F65" w:rsidP="00CD3F65">
      <w:pPr>
        <w:tabs>
          <w:tab w:val="left" w:pos="2127"/>
          <w:tab w:val="left" w:pos="4962"/>
        </w:tabs>
        <w:jc w:val="center"/>
        <w:rPr>
          <w:rFonts w:ascii="Verdana" w:hAnsi="Verdana"/>
          <w:sz w:val="144"/>
          <w:szCs w:val="144"/>
        </w:rPr>
      </w:pPr>
      <w:r>
        <w:rPr>
          <w:rFonts w:ascii="Verdana" w:hAnsi="Verdana"/>
          <w:sz w:val="144"/>
          <w:szCs w:val="144"/>
        </w:rPr>
        <w:t>Spelschema</w:t>
      </w:r>
    </w:p>
    <w:p w14:paraId="1122C679" w14:textId="7CF71B14" w:rsidR="0035038D" w:rsidRPr="00CD3F65" w:rsidRDefault="00CD3F65" w:rsidP="00CD3F65">
      <w:pPr>
        <w:tabs>
          <w:tab w:val="left" w:pos="2127"/>
          <w:tab w:val="left" w:pos="4962"/>
        </w:tabs>
        <w:spacing w:before="120" w:after="120"/>
        <w:ind w:left="567"/>
        <w:rPr>
          <w:rFonts w:ascii="Verdana" w:hAnsi="Verdana"/>
          <w:b/>
          <w:bCs/>
          <w:noProof/>
          <w:szCs w:val="40"/>
        </w:rPr>
      </w:pPr>
      <w:r w:rsidRPr="00CD3F65">
        <w:rPr>
          <w:rFonts w:ascii="Verdana" w:hAnsi="Verdana"/>
          <w:b/>
          <w:bCs/>
          <w:noProof/>
          <w:szCs w:val="40"/>
        </w:rPr>
        <w:t>Plan 1, 5 mot 5</w:t>
      </w:r>
    </w:p>
    <w:p w14:paraId="6960B204" w14:textId="5B11430A" w:rsidR="00CD3F65" w:rsidRDefault="00CD3F65" w:rsidP="00CD3F65">
      <w:pPr>
        <w:tabs>
          <w:tab w:val="left" w:pos="567"/>
          <w:tab w:val="left" w:pos="2127"/>
          <w:tab w:val="left" w:pos="3261"/>
          <w:tab w:val="left" w:pos="4962"/>
        </w:tabs>
        <w:ind w:left="567"/>
      </w:pPr>
      <w:r>
        <w:t>9.00</w:t>
      </w:r>
      <w:r>
        <w:tab/>
        <w:t>MSSK P16</w:t>
      </w:r>
      <w:r>
        <w:tab/>
        <w:t>SAIK P16 1</w:t>
      </w:r>
    </w:p>
    <w:p w14:paraId="0A774C5F" w14:textId="4045AA8E" w:rsidR="00CD3F65" w:rsidRDefault="00CD3F65" w:rsidP="00CD3F65">
      <w:pPr>
        <w:tabs>
          <w:tab w:val="left" w:pos="567"/>
          <w:tab w:val="left" w:pos="2127"/>
          <w:tab w:val="left" w:pos="4962"/>
        </w:tabs>
        <w:ind w:left="567"/>
      </w:pPr>
      <w:r>
        <w:t>10.00</w:t>
      </w:r>
      <w:r>
        <w:tab/>
        <w:t xml:space="preserve">MSSK P16 </w:t>
      </w:r>
      <w:r>
        <w:tab/>
        <w:t>SAIK P16 2</w:t>
      </w:r>
    </w:p>
    <w:p w14:paraId="1F09AE83" w14:textId="683BE448" w:rsidR="00CD3F65" w:rsidRPr="00CD3F65" w:rsidRDefault="00CD3F65" w:rsidP="00CD3F65">
      <w:pPr>
        <w:tabs>
          <w:tab w:val="left" w:pos="2127"/>
          <w:tab w:val="left" w:pos="4962"/>
        </w:tabs>
        <w:spacing w:before="360" w:after="120"/>
        <w:ind w:left="567"/>
        <w:rPr>
          <w:rFonts w:ascii="Verdana" w:hAnsi="Verdana"/>
          <w:b/>
          <w:bCs/>
          <w:noProof/>
          <w:szCs w:val="40"/>
        </w:rPr>
      </w:pPr>
      <w:r w:rsidRPr="00CD3F65">
        <w:rPr>
          <w:rFonts w:ascii="Verdana" w:hAnsi="Verdana"/>
          <w:b/>
          <w:bCs/>
          <w:noProof/>
          <w:szCs w:val="40"/>
        </w:rPr>
        <w:t>Plan 2, 5 mot 5</w:t>
      </w:r>
    </w:p>
    <w:p w14:paraId="327ADC80" w14:textId="3F61C384" w:rsidR="00CD3F65" w:rsidRDefault="00CD3F65" w:rsidP="00CD3F65">
      <w:pPr>
        <w:tabs>
          <w:tab w:val="left" w:pos="567"/>
          <w:tab w:val="left" w:pos="2127"/>
          <w:tab w:val="left" w:pos="4962"/>
        </w:tabs>
        <w:ind w:left="567"/>
      </w:pPr>
      <w:r>
        <w:t>10.00</w:t>
      </w:r>
      <w:r>
        <w:tab/>
        <w:t xml:space="preserve">MSSK 15 Röd </w:t>
      </w:r>
      <w:r>
        <w:tab/>
        <w:t>MSSK 15 Blå</w:t>
      </w:r>
    </w:p>
    <w:p w14:paraId="2BBEB3FB" w14:textId="317947DC" w:rsidR="00CD3F65" w:rsidRDefault="00CD3F65" w:rsidP="00CD3F65">
      <w:pPr>
        <w:tabs>
          <w:tab w:val="left" w:pos="567"/>
          <w:tab w:val="left" w:pos="2127"/>
          <w:tab w:val="left" w:pos="4962"/>
        </w:tabs>
        <w:ind w:left="567"/>
      </w:pPr>
      <w:r>
        <w:t>10.45</w:t>
      </w:r>
      <w:r>
        <w:tab/>
        <w:t xml:space="preserve">MSSK 15 Svart </w:t>
      </w:r>
      <w:r>
        <w:tab/>
        <w:t>MSSK 15 Vit</w:t>
      </w:r>
    </w:p>
    <w:p w14:paraId="51D93381" w14:textId="0DBB0FFC" w:rsidR="00CD3F65" w:rsidRDefault="00CD3F65" w:rsidP="00CD3F65">
      <w:pPr>
        <w:tabs>
          <w:tab w:val="left" w:pos="567"/>
          <w:tab w:val="left" w:pos="2127"/>
          <w:tab w:val="left" w:pos="4962"/>
        </w:tabs>
        <w:ind w:left="567"/>
      </w:pPr>
      <w:r>
        <w:t>11.30</w:t>
      </w:r>
      <w:r>
        <w:tab/>
        <w:t>MSSK 15 Vit</w:t>
      </w:r>
      <w:r>
        <w:tab/>
        <w:t>MSSK 15 Röd</w:t>
      </w:r>
    </w:p>
    <w:p w14:paraId="74DA43DA" w14:textId="22E717A3" w:rsidR="00CD3F65" w:rsidRDefault="00CD3F65" w:rsidP="00CD3F65">
      <w:pPr>
        <w:tabs>
          <w:tab w:val="left" w:pos="567"/>
          <w:tab w:val="left" w:pos="2127"/>
          <w:tab w:val="left" w:pos="4962"/>
        </w:tabs>
        <w:ind w:left="567"/>
      </w:pPr>
      <w:r>
        <w:t>12.15</w:t>
      </w:r>
      <w:r>
        <w:tab/>
        <w:t>MSSK 15 Blå</w:t>
      </w:r>
      <w:r>
        <w:tab/>
        <w:t>MSSK 15 Svart</w:t>
      </w:r>
    </w:p>
    <w:p w14:paraId="58050EBB" w14:textId="1907D534" w:rsidR="00CD3F65" w:rsidRPr="00CD3F65" w:rsidRDefault="00CD3F65" w:rsidP="00CD3F65">
      <w:pPr>
        <w:tabs>
          <w:tab w:val="left" w:pos="2127"/>
          <w:tab w:val="left" w:pos="4962"/>
        </w:tabs>
        <w:spacing w:before="360" w:after="120"/>
        <w:ind w:left="567"/>
        <w:rPr>
          <w:rFonts w:ascii="Verdana" w:hAnsi="Verdana"/>
          <w:b/>
          <w:bCs/>
          <w:noProof/>
          <w:szCs w:val="40"/>
        </w:rPr>
      </w:pPr>
      <w:r w:rsidRPr="00CD3F65">
        <w:rPr>
          <w:rFonts w:ascii="Verdana" w:hAnsi="Verdana"/>
          <w:b/>
          <w:bCs/>
          <w:noProof/>
          <w:szCs w:val="40"/>
        </w:rPr>
        <w:t>Plan 3, 3 mot 3</w:t>
      </w:r>
    </w:p>
    <w:p w14:paraId="2AC94425" w14:textId="32E9F7EB" w:rsidR="00CD3F65" w:rsidRDefault="00CD3F65" w:rsidP="00CD3F65">
      <w:pPr>
        <w:tabs>
          <w:tab w:val="left" w:pos="567"/>
          <w:tab w:val="left" w:pos="2127"/>
          <w:tab w:val="left" w:pos="4962"/>
        </w:tabs>
        <w:ind w:left="567"/>
      </w:pPr>
      <w:r>
        <w:t xml:space="preserve">11.00 </w:t>
      </w:r>
      <w:r>
        <w:tab/>
        <w:t xml:space="preserve">MSSK 17 Röd </w:t>
      </w:r>
      <w:r>
        <w:tab/>
        <w:t>MSSK 17 Blå</w:t>
      </w:r>
    </w:p>
    <w:p w14:paraId="599826DB" w14:textId="7B42FDAA" w:rsidR="00CD3F65" w:rsidRDefault="00CD3F65" w:rsidP="00CD3F65">
      <w:pPr>
        <w:tabs>
          <w:tab w:val="left" w:pos="567"/>
          <w:tab w:val="left" w:pos="2127"/>
          <w:tab w:val="left" w:pos="4962"/>
        </w:tabs>
        <w:ind w:left="567"/>
      </w:pPr>
      <w:r>
        <w:t xml:space="preserve">11.30 </w:t>
      </w:r>
      <w:r>
        <w:tab/>
        <w:t>MSSK 17 Vit</w:t>
      </w:r>
      <w:r>
        <w:tab/>
        <w:t>MSSK 17 Röd</w:t>
      </w:r>
    </w:p>
    <w:p w14:paraId="680AD12E" w14:textId="3D08CE07" w:rsidR="00CD3F65" w:rsidRDefault="00CD3F65" w:rsidP="00CD3F65">
      <w:pPr>
        <w:tabs>
          <w:tab w:val="left" w:pos="567"/>
          <w:tab w:val="left" w:pos="2127"/>
          <w:tab w:val="left" w:pos="4962"/>
        </w:tabs>
        <w:ind w:left="567"/>
      </w:pPr>
      <w:r>
        <w:t xml:space="preserve">12.00 </w:t>
      </w:r>
      <w:r>
        <w:tab/>
        <w:t xml:space="preserve">MSSK 17 Blå  </w:t>
      </w:r>
      <w:r>
        <w:tab/>
        <w:t>MSSK 17 Vit</w:t>
      </w:r>
    </w:p>
    <w:p w14:paraId="5AE0FACC" w14:textId="47055288" w:rsidR="00CD3F65" w:rsidRPr="00CD3F65" w:rsidRDefault="00CD3F65" w:rsidP="00CD3F65">
      <w:pPr>
        <w:tabs>
          <w:tab w:val="left" w:pos="2127"/>
          <w:tab w:val="left" w:pos="4962"/>
        </w:tabs>
        <w:spacing w:before="360" w:after="120"/>
        <w:ind w:left="567"/>
        <w:rPr>
          <w:rFonts w:ascii="Verdana" w:hAnsi="Verdana"/>
          <w:b/>
          <w:bCs/>
          <w:noProof/>
          <w:szCs w:val="40"/>
        </w:rPr>
      </w:pPr>
      <w:r w:rsidRPr="00CD3F65">
        <w:rPr>
          <w:rFonts w:ascii="Verdana" w:hAnsi="Verdana"/>
          <w:b/>
          <w:bCs/>
          <w:noProof/>
          <w:szCs w:val="40"/>
        </w:rPr>
        <w:t xml:space="preserve">Plan </w:t>
      </w:r>
      <w:r w:rsidR="008B02DF">
        <w:rPr>
          <w:rFonts w:ascii="Verdana" w:hAnsi="Verdana"/>
          <w:b/>
          <w:bCs/>
          <w:noProof/>
          <w:szCs w:val="40"/>
        </w:rPr>
        <w:t>4</w:t>
      </w:r>
      <w:r w:rsidRPr="00CD3F65">
        <w:rPr>
          <w:rFonts w:ascii="Verdana" w:hAnsi="Verdana"/>
          <w:b/>
          <w:bCs/>
          <w:noProof/>
          <w:szCs w:val="40"/>
        </w:rPr>
        <w:t>, 3 mot 3</w:t>
      </w:r>
    </w:p>
    <w:p w14:paraId="027CFC52" w14:textId="4DFE9AE1" w:rsidR="00CD3F65" w:rsidRDefault="00CD3F65" w:rsidP="00CD3F65">
      <w:pPr>
        <w:tabs>
          <w:tab w:val="left" w:pos="567"/>
          <w:tab w:val="left" w:pos="2127"/>
          <w:tab w:val="left" w:pos="4962"/>
        </w:tabs>
        <w:ind w:left="567"/>
      </w:pPr>
      <w:r>
        <w:t xml:space="preserve">11.00 </w:t>
      </w:r>
      <w:r>
        <w:tab/>
        <w:t>MSSK 17 Röd</w:t>
      </w:r>
      <w:r>
        <w:tab/>
        <w:t>MSSK 17 Blå</w:t>
      </w:r>
    </w:p>
    <w:p w14:paraId="69A977D9" w14:textId="6DFC7C20" w:rsidR="00CD3F65" w:rsidRDefault="00CD3F65" w:rsidP="00CD3F65">
      <w:pPr>
        <w:tabs>
          <w:tab w:val="left" w:pos="567"/>
          <w:tab w:val="left" w:pos="2127"/>
          <w:tab w:val="left" w:pos="4962"/>
        </w:tabs>
        <w:ind w:left="567"/>
      </w:pPr>
      <w:r>
        <w:t xml:space="preserve">11.30 </w:t>
      </w:r>
      <w:r>
        <w:tab/>
        <w:t>MSSK 17 Vit</w:t>
      </w:r>
      <w:r>
        <w:tab/>
        <w:t>MSSK 17 Röd</w:t>
      </w:r>
    </w:p>
    <w:p w14:paraId="27EF4701" w14:textId="2D4FD650" w:rsidR="008B02DF" w:rsidRDefault="00CD3F65" w:rsidP="00CD3F65">
      <w:pPr>
        <w:tabs>
          <w:tab w:val="left" w:pos="567"/>
          <w:tab w:val="left" w:pos="2127"/>
          <w:tab w:val="left" w:pos="4962"/>
        </w:tabs>
        <w:ind w:left="567"/>
      </w:pPr>
      <w:r>
        <w:t xml:space="preserve">12.00 </w:t>
      </w:r>
      <w:r>
        <w:tab/>
        <w:t xml:space="preserve">MSSK 17 Blå </w:t>
      </w:r>
      <w:r>
        <w:tab/>
        <w:t>MSSK 17 Vit</w:t>
      </w:r>
    </w:p>
    <w:p w14:paraId="6ADD94D3" w14:textId="77777777" w:rsidR="008B02DF" w:rsidRDefault="008B02DF">
      <w:r>
        <w:br w:type="page"/>
      </w:r>
    </w:p>
    <w:p w14:paraId="01CF976F" w14:textId="77777777" w:rsidR="008B02DF" w:rsidRPr="0035038D" w:rsidRDefault="008B02DF" w:rsidP="008B02DF">
      <w:pPr>
        <w:tabs>
          <w:tab w:val="left" w:pos="2127"/>
          <w:tab w:val="left" w:pos="4962"/>
        </w:tabs>
        <w:jc w:val="center"/>
        <w:rPr>
          <w:rFonts w:ascii="Verdana" w:hAnsi="Verdana"/>
          <w:sz w:val="144"/>
          <w:szCs w:val="144"/>
        </w:rPr>
      </w:pPr>
      <w:r>
        <w:rPr>
          <w:rFonts w:ascii="Verdana" w:hAnsi="Verdana"/>
          <w:sz w:val="144"/>
          <w:szCs w:val="144"/>
        </w:rPr>
        <w:lastRenderedPageBreak/>
        <w:t>Spelschema</w:t>
      </w:r>
    </w:p>
    <w:p w14:paraId="451AB99F" w14:textId="588C392C" w:rsidR="00CD3F65" w:rsidRPr="008B02DF" w:rsidRDefault="008B02DF" w:rsidP="008B02DF">
      <w:pPr>
        <w:tabs>
          <w:tab w:val="left" w:pos="2127"/>
          <w:tab w:val="left" w:pos="4962"/>
        </w:tabs>
        <w:spacing w:before="360" w:after="120"/>
        <w:ind w:left="567"/>
        <w:rPr>
          <w:rFonts w:ascii="Verdana" w:hAnsi="Verdana"/>
          <w:b/>
          <w:bCs/>
          <w:noProof/>
          <w:szCs w:val="40"/>
        </w:rPr>
      </w:pPr>
      <w:r w:rsidRPr="008B02DF">
        <w:rPr>
          <w:rFonts w:ascii="Verdana" w:hAnsi="Verdana"/>
          <w:b/>
          <w:bCs/>
          <w:noProof/>
          <w:szCs w:val="40"/>
        </w:rPr>
        <w:t>Plan 5, 9 mot 9</w:t>
      </w:r>
    </w:p>
    <w:p w14:paraId="3CC2527B" w14:textId="657AE3F8" w:rsidR="008B02DF" w:rsidRPr="008B02DF" w:rsidRDefault="008B02DF" w:rsidP="00CD3F65">
      <w:pPr>
        <w:tabs>
          <w:tab w:val="left" w:pos="567"/>
          <w:tab w:val="left" w:pos="2127"/>
          <w:tab w:val="left" w:pos="4962"/>
        </w:tabs>
        <w:ind w:left="567"/>
      </w:pPr>
      <w:r w:rsidRPr="008B02DF">
        <w:t>10.30</w:t>
      </w:r>
      <w:r w:rsidRPr="008B02DF">
        <w:tab/>
        <w:t>MSSK F10</w:t>
      </w:r>
      <w:r w:rsidRPr="008B02DF">
        <w:tab/>
        <w:t>SAIK F10</w:t>
      </w:r>
    </w:p>
    <w:p w14:paraId="318F9E92" w14:textId="635253BE" w:rsidR="008B02DF" w:rsidRPr="008B02DF" w:rsidRDefault="008B02DF" w:rsidP="00CD3F65">
      <w:pPr>
        <w:tabs>
          <w:tab w:val="left" w:pos="567"/>
          <w:tab w:val="left" w:pos="2127"/>
          <w:tab w:val="left" w:pos="4962"/>
        </w:tabs>
        <w:ind w:left="567"/>
      </w:pPr>
      <w:r w:rsidRPr="008B02DF">
        <w:t>12.00</w:t>
      </w:r>
      <w:r w:rsidRPr="008B02DF">
        <w:tab/>
        <w:t>MSSK P11</w:t>
      </w:r>
      <w:r w:rsidRPr="008B02DF">
        <w:tab/>
        <w:t>Kågedalen</w:t>
      </w:r>
    </w:p>
    <w:p w14:paraId="4DCDA7DC" w14:textId="3B7DBEB3" w:rsidR="008B02DF" w:rsidRDefault="008B02DF" w:rsidP="00CD3F65">
      <w:pPr>
        <w:tabs>
          <w:tab w:val="left" w:pos="567"/>
          <w:tab w:val="left" w:pos="2127"/>
          <w:tab w:val="left" w:pos="4962"/>
        </w:tabs>
        <w:ind w:left="567"/>
      </w:pPr>
      <w:r w:rsidRPr="008B02DF">
        <w:t>13.30</w:t>
      </w:r>
      <w:r w:rsidRPr="008B02DF">
        <w:tab/>
        <w:t>MSSK F11</w:t>
      </w:r>
      <w:r w:rsidRPr="008B02DF">
        <w:tab/>
        <w:t>ÖIF/IBFF</w:t>
      </w:r>
    </w:p>
    <w:p w14:paraId="16D9A5B5" w14:textId="31EC912D" w:rsidR="008B02DF" w:rsidRPr="008B02DF" w:rsidRDefault="008B02DF" w:rsidP="008B02DF">
      <w:pPr>
        <w:tabs>
          <w:tab w:val="left" w:pos="2127"/>
          <w:tab w:val="left" w:pos="4962"/>
        </w:tabs>
        <w:spacing w:before="360" w:after="120"/>
        <w:ind w:left="567"/>
        <w:rPr>
          <w:rFonts w:ascii="Verdana" w:hAnsi="Verdana"/>
          <w:b/>
          <w:bCs/>
          <w:noProof/>
          <w:szCs w:val="40"/>
        </w:rPr>
      </w:pPr>
      <w:r w:rsidRPr="008B02DF">
        <w:rPr>
          <w:rFonts w:ascii="Verdana" w:hAnsi="Verdana"/>
          <w:b/>
          <w:bCs/>
          <w:noProof/>
          <w:szCs w:val="40"/>
        </w:rPr>
        <w:t>Konstgräsplan, 7 mot 7</w:t>
      </w:r>
    </w:p>
    <w:p w14:paraId="43AED070" w14:textId="38A74199" w:rsidR="008B02DF" w:rsidRDefault="008B02DF" w:rsidP="008B02DF">
      <w:pPr>
        <w:tabs>
          <w:tab w:val="left" w:pos="567"/>
          <w:tab w:val="left" w:pos="2127"/>
          <w:tab w:val="left" w:pos="4962"/>
        </w:tabs>
        <w:ind w:left="567"/>
      </w:pPr>
      <w:r>
        <w:t xml:space="preserve">9.00 </w:t>
      </w:r>
      <w:r>
        <w:tab/>
        <w:t>MSSK P14</w:t>
      </w:r>
      <w:r>
        <w:tab/>
        <w:t>Öjebyn</w:t>
      </w:r>
    </w:p>
    <w:p w14:paraId="5F6B4A4D" w14:textId="7D3690E3" w:rsidR="008B02DF" w:rsidRDefault="008B02DF" w:rsidP="008B02DF">
      <w:pPr>
        <w:tabs>
          <w:tab w:val="left" w:pos="567"/>
          <w:tab w:val="left" w:pos="2127"/>
          <w:tab w:val="left" w:pos="4962"/>
        </w:tabs>
        <w:ind w:left="567"/>
      </w:pPr>
      <w:r>
        <w:t xml:space="preserve">10.00 </w:t>
      </w:r>
      <w:r>
        <w:tab/>
        <w:t xml:space="preserve">MSSK F14 </w:t>
      </w:r>
      <w:r>
        <w:tab/>
        <w:t>IFK Arvidsjaur</w:t>
      </w:r>
    </w:p>
    <w:p w14:paraId="5A406055" w14:textId="37890207" w:rsidR="008B02DF" w:rsidRDefault="008B02DF" w:rsidP="008B02DF">
      <w:pPr>
        <w:tabs>
          <w:tab w:val="left" w:pos="567"/>
          <w:tab w:val="left" w:pos="2127"/>
          <w:tab w:val="left" w:pos="4962"/>
        </w:tabs>
        <w:ind w:left="567"/>
      </w:pPr>
      <w:r>
        <w:t>11.00</w:t>
      </w:r>
      <w:r>
        <w:tab/>
        <w:t xml:space="preserve">MSSK F13  </w:t>
      </w:r>
      <w:r>
        <w:tab/>
        <w:t>IBFF</w:t>
      </w:r>
    </w:p>
    <w:p w14:paraId="6B40C9F1" w14:textId="1F2363CC" w:rsidR="008B02DF" w:rsidRDefault="008B02DF" w:rsidP="008B02DF">
      <w:pPr>
        <w:tabs>
          <w:tab w:val="left" w:pos="567"/>
          <w:tab w:val="left" w:pos="2127"/>
          <w:tab w:val="left" w:pos="4962"/>
        </w:tabs>
        <w:ind w:left="567"/>
      </w:pPr>
      <w:r>
        <w:t>12.30</w:t>
      </w:r>
      <w:r>
        <w:tab/>
        <w:t xml:space="preserve">MSSK </w:t>
      </w:r>
      <w:r w:rsidR="009F1061">
        <w:t>P</w:t>
      </w:r>
      <w:r>
        <w:t>12</w:t>
      </w:r>
      <w:r>
        <w:tab/>
        <w:t>Norrsken</w:t>
      </w:r>
    </w:p>
    <w:p w14:paraId="647EADF1" w14:textId="1FE5BECC" w:rsidR="008B02DF" w:rsidRDefault="008B02DF" w:rsidP="008B02DF">
      <w:pPr>
        <w:tabs>
          <w:tab w:val="left" w:pos="567"/>
          <w:tab w:val="left" w:pos="2127"/>
          <w:tab w:val="left" w:pos="4962"/>
        </w:tabs>
        <w:ind w:left="567"/>
      </w:pPr>
      <w:r>
        <w:t>14.00</w:t>
      </w:r>
      <w:r>
        <w:tab/>
        <w:t>MSSK P13</w:t>
      </w:r>
      <w:r>
        <w:tab/>
        <w:t>ÖIF</w:t>
      </w:r>
    </w:p>
    <w:p w14:paraId="5604F85D" w14:textId="61043418" w:rsidR="008B02DF" w:rsidRDefault="008B02DF" w:rsidP="008B02DF">
      <w:pPr>
        <w:tabs>
          <w:tab w:val="left" w:pos="567"/>
          <w:tab w:val="left" w:pos="2127"/>
          <w:tab w:val="left" w:pos="4962"/>
        </w:tabs>
        <w:ind w:left="567"/>
      </w:pPr>
      <w:r>
        <w:t>15.30</w:t>
      </w:r>
      <w:r>
        <w:tab/>
        <w:t>MSSK F12</w:t>
      </w:r>
      <w:r>
        <w:tab/>
        <w:t>SAIK</w:t>
      </w:r>
    </w:p>
    <w:p w14:paraId="617EE044" w14:textId="73891321" w:rsidR="008B02DF" w:rsidRDefault="008B02DF" w:rsidP="008B02DF">
      <w:pPr>
        <w:tabs>
          <w:tab w:val="left" w:pos="2127"/>
          <w:tab w:val="left" w:pos="4962"/>
        </w:tabs>
        <w:spacing w:before="360" w:after="120"/>
        <w:ind w:left="567"/>
        <w:rPr>
          <w:rFonts w:ascii="Verdana" w:hAnsi="Verdana"/>
          <w:b/>
          <w:bCs/>
          <w:noProof/>
          <w:szCs w:val="40"/>
        </w:rPr>
      </w:pPr>
      <w:r w:rsidRPr="008B02DF">
        <w:rPr>
          <w:rFonts w:ascii="Verdana" w:hAnsi="Verdana"/>
          <w:b/>
          <w:bCs/>
          <w:noProof/>
          <w:szCs w:val="40"/>
        </w:rPr>
        <w:t>Gräs, 11-manna</w:t>
      </w:r>
    </w:p>
    <w:p w14:paraId="2F771235" w14:textId="6FC3B232" w:rsidR="008B02DF" w:rsidRPr="008B02DF" w:rsidRDefault="008B02DF" w:rsidP="008B02DF">
      <w:pPr>
        <w:tabs>
          <w:tab w:val="left" w:pos="567"/>
          <w:tab w:val="left" w:pos="2127"/>
          <w:tab w:val="left" w:pos="4962"/>
        </w:tabs>
        <w:ind w:left="567"/>
      </w:pPr>
      <w:r w:rsidRPr="008B02DF">
        <w:t xml:space="preserve">16.15 </w:t>
      </w:r>
      <w:r>
        <w:tab/>
      </w:r>
      <w:r w:rsidRPr="008B02DF">
        <w:t xml:space="preserve">MSSK herr div 4 </w:t>
      </w:r>
      <w:r w:rsidRPr="008B02DF">
        <w:tab/>
      </w:r>
      <w:r>
        <w:tab/>
      </w:r>
      <w:r w:rsidRPr="008B02DF">
        <w:t>Lillpite IF</w:t>
      </w:r>
    </w:p>
    <w:sectPr w:rsidR="008B02DF" w:rsidRPr="008B02DF" w:rsidSect="00CD3F65">
      <w:headerReference w:type="default" r:id="rId7"/>
      <w:footerReference w:type="default" r:id="rId8"/>
      <w:pgSz w:w="11906" w:h="16838"/>
      <w:pgMar w:top="1417" w:right="1417" w:bottom="851" w:left="1417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438FD" w14:textId="77777777" w:rsidR="00591246" w:rsidRDefault="00591246" w:rsidP="00CF107C">
      <w:pPr>
        <w:spacing w:after="0" w:line="240" w:lineRule="auto"/>
      </w:pPr>
      <w:r>
        <w:separator/>
      </w:r>
    </w:p>
  </w:endnote>
  <w:endnote w:type="continuationSeparator" w:id="0">
    <w:p w14:paraId="50E44110" w14:textId="77777777" w:rsidR="00591246" w:rsidRDefault="00591246" w:rsidP="00CF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A9D6" w14:textId="26D19FE7" w:rsidR="00CF107C" w:rsidRPr="00CD3F65" w:rsidRDefault="002955D4" w:rsidP="00CD3F65">
    <w:pPr>
      <w:rPr>
        <w:sz w:val="16"/>
        <w:szCs w:val="16"/>
      </w:rPr>
    </w:pPr>
    <w:r w:rsidRPr="00CD3F6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9A49A" wp14:editId="1AB34EBF">
              <wp:simplePos x="0" y="0"/>
              <wp:positionH relativeFrom="column">
                <wp:posOffset>235323</wp:posOffset>
              </wp:positionH>
              <wp:positionV relativeFrom="paragraph">
                <wp:posOffset>-312880</wp:posOffset>
              </wp:positionV>
              <wp:extent cx="6002392" cy="15766"/>
              <wp:effectExtent l="0" t="0" r="36830" b="22860"/>
              <wp:wrapNone/>
              <wp:docPr id="890020757" name="Rak koppli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392" cy="1576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AAC147" id="Rak koppli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5pt,-24.65pt" to="491.2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MOngEAAIwDAAAOAAAAZHJzL2Uyb0RvYy54bWysU8tu2zAQvBfoPxC815Ic1G0FyzkkaC5F&#10;GyTtBzDU0iJCcokla8l/X5K25SItgiDIZcXHzO7OcLW+nKxhO6Cg0XW8WdScgZPYa7ft+K+fXz98&#10;5ixE4Xph0EHH9xD45eb9u/XoW1jigKYHYimJC+3oOz7E6NuqCnIAK8ICPbh0qZCsiGlL26onMabs&#10;1lTLul5VI1LvCSWEkE6vD5d8U/IrBTL+UCpAZKbjqbdYIpX4kGO1WYt2S8IPWh7bEK/owgrtUtE5&#10;1bWIgv0m/U8qqyVhQBUXEm2FSmkJRUNS09RP1NwPwkPRkswJfrYpvF1a+X135W4p2TD60AZ/S1nF&#10;pMjmb+qPTcWs/WwWTJHJdLiq6+XFlyVnMt01Hz+tVtnM6kz2FOINoGV50XGjXdYiWrH7FuIBeoIk&#10;3rl8WcW9gQw27g4U030q2BR2mQy4MsR2Ir1p/9gcyxZkpihtzEyqnycdsZkGZVpeSpzRpSK6OBOt&#10;dkj/qxqnU6vqgD+pPmjNsh+w35fHKHakJy+GHsczz9Tf+0I//0SbPwAAAP//AwBQSwMEFAAGAAgA&#10;AAAhAPhN0sLgAAAACgEAAA8AAABkcnMvZG93bnJldi54bWxMj0FuwjAQRfeVegdrKnUHDgGlIY2D&#10;EFJVdVOV0O5NbJyAPY5sJ6S3r1mV5cw8/Xm/3ExGk1E631lksJgnQCQ2VnSoGHwf3mY5EB84Cq4t&#10;Sga/0sOmenwoeSHsFfdyrIMiMQR9wRm0IfQFpb5ppeF+bnuJ8XayzvAQR6eocPwaw42maZJk1PAO&#10;44eW93LXyuZSD4aB/nDjj9qprR/e91l9/jqln4eRseenafsKJMgp/MNw04/qUEWnox1QeKIZLF8W&#10;kWQwW62XQCKwztMVkONtk+VAq5LeV6j+AAAA//8DAFBLAQItABQABgAIAAAAIQC2gziS/gAAAOEB&#10;AAATAAAAAAAAAAAAAAAAAAAAAABbQ29udGVudF9UeXBlc10ueG1sUEsBAi0AFAAGAAgAAAAhADj9&#10;If/WAAAAlAEAAAsAAAAAAAAAAAAAAAAALwEAAF9yZWxzLy5yZWxzUEsBAi0AFAAGAAgAAAAhAPLv&#10;Ew6eAQAAjAMAAA4AAAAAAAAAAAAAAAAALgIAAGRycy9lMm9Eb2MueG1sUEsBAi0AFAAGAAgAAAAh&#10;APhN0sLgAAAACgEAAA8AAAAAAAAAAAAAAAAA+AMAAGRycy9kb3ducmV2LnhtbFBLBQYAAAAABAAE&#10;APMAAAAFBQAAAAA=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09F55" w14:textId="77777777" w:rsidR="00591246" w:rsidRDefault="00591246" w:rsidP="00CF107C">
      <w:pPr>
        <w:spacing w:after="0" w:line="240" w:lineRule="auto"/>
      </w:pPr>
      <w:r>
        <w:separator/>
      </w:r>
    </w:p>
  </w:footnote>
  <w:footnote w:type="continuationSeparator" w:id="0">
    <w:p w14:paraId="624FE726" w14:textId="77777777" w:rsidR="00591246" w:rsidRDefault="00591246" w:rsidP="00CF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A18E" w14:textId="4C29D818" w:rsidR="002955D4" w:rsidRDefault="002955D4">
    <w:pPr>
      <w:pStyle w:val="Sidhuvud"/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E72F221" wp14:editId="39417727">
              <wp:simplePos x="0" y="0"/>
              <wp:positionH relativeFrom="page">
                <wp:align>left</wp:align>
              </wp:positionH>
              <wp:positionV relativeFrom="paragraph">
                <wp:posOffset>117979</wp:posOffset>
              </wp:positionV>
              <wp:extent cx="7535545" cy="236482"/>
              <wp:effectExtent l="0" t="0" r="27305" b="11430"/>
              <wp:wrapNone/>
              <wp:docPr id="1171614058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236482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D9AE4AA" w14:textId="77777777" w:rsidR="002955D4" w:rsidRDefault="002955D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72F221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margin-left:0;margin-top:9.3pt;width:593.35pt;height:18.6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iKOAIAAHwEAAAOAAAAZHJzL2Uyb0RvYy54bWysVE1v2zAMvQ/YfxB0X5wvp50Rp8hSZBhQ&#10;tAXSoWdFlmJjsqhJSuzs14+SnY92Ow27yJRIPZGPj57ftbUiB2FdBTqno8GQEqE5FJXe5fT7y/rT&#10;LSXOM10wBVrk9CgcvVt8/DBvTCbGUIIqhCUIol3WmJyW3pssSRwvRc3cAIzQ6JRga+Zxa3dJYVmD&#10;6LVKxsPhLGnAFsYCF87h6X3npIuIL6Xg/klKJzxROcXcfFxtXLdhTRZzlu0sM2XF+zTYP2RRs0rj&#10;o2eoe+YZ2dvqD6i64hYcSD/gUCcgZcVFrAGrGQ3fVbMpmRGxFiTHmTNN7v/B8sfDxjxb4tsv0GID&#10;AyGNcZnDw1BPK20dvpgpQT9SeDzTJlpPOB7epJM0naaUcPSNJ7Pp7TjAJJfbxjr/VUBNgpFTi22J&#10;bLHDg/Nd6CkkPOZAVcW6UipughTESllyYNhE38YcEfxNlNKkyelskg4j8BtfgD7f3yrGf/TpXUUh&#10;ntKY86X2YPl22/aEbKE4Ik8WOgk5w9cV4j4w55+ZRc0gNTgH/gkXqQCTgd6ipAT762/nIR5biV5K&#10;GtRgTt3PPbOCEvVNY5M/j6bTINq4maY3Y9zYa8/22qP39QqQoRFOnOHRDPFenUxpoX7FcVmGV9HF&#10;NMe3kdKTufLdZOC4cbFcxiCUqWH+QW8MD9ChI4HPl/aVWdP306MSHuGkVpa9a2sXG25qWO49yCr2&#10;PBDcsdrzjhKPqunHMczQ9T5GXX4ai98AAAD//wMAUEsDBBQABgAIAAAAIQBb/Vvm2gAAAAcBAAAP&#10;AAAAZHJzL2Rvd25yZXYueG1sTI9BT8MwDIXvSPyHyEjcWArStqo0nSYkuLNucM0ar63WOKVxt26/&#10;Hu8ENz8/673P+WrynTrhENtABp5nCSikKriWagPb8v0pBRXZkrNdIDRwwQir4v4ut5kLZ/rE04Zr&#10;JSEUM2ugYe4zrWPVoLdxFnok8Q5h8JZFDrV2gz1LuO/0S5IstLctSUNje3xrsDpuRm/gwMuvS4nl&#10;x3V7HY8/67ijb94Z8/gwrV9BMU78dww3fEGHQpj2YSQXVWdAHmHZpgtQN1eGJai9gfk8BV3k+j9/&#10;8QsAAP//AwBQSwECLQAUAAYACAAAACEAtoM4kv4AAADhAQAAEwAAAAAAAAAAAAAAAAAAAAAAW0Nv&#10;bnRlbnRfVHlwZXNdLnhtbFBLAQItABQABgAIAAAAIQA4/SH/1gAAAJQBAAALAAAAAAAAAAAAAAAA&#10;AC8BAABfcmVscy8ucmVsc1BLAQItABQABgAIAAAAIQCVAZiKOAIAAHwEAAAOAAAAAAAAAAAAAAAA&#10;AC4CAABkcnMvZTJvRG9jLnhtbFBLAQItABQABgAIAAAAIQBb/Vvm2gAAAAcBAAAPAAAAAAAAAAAA&#10;AAAAAJIEAABkcnMvZG93bnJldi54bWxQSwUGAAAAAAQABADzAAAAmQUAAAAA&#10;" fillcolor="black [3213]" strokeweight=".5pt">
              <v:textbox>
                <w:txbxContent>
                  <w:p w14:paraId="2D9AE4AA" w14:textId="77777777" w:rsidR="002955D4" w:rsidRDefault="002955D4"/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0A98DF20" wp14:editId="7C065F1E">
          <wp:simplePos x="0" y="0"/>
          <wp:positionH relativeFrom="column">
            <wp:posOffset>-410539</wp:posOffset>
          </wp:positionH>
          <wp:positionV relativeFrom="paragraph">
            <wp:posOffset>-71207</wp:posOffset>
          </wp:positionV>
          <wp:extent cx="560717" cy="572160"/>
          <wp:effectExtent l="0" t="0" r="0" b="0"/>
          <wp:wrapNone/>
          <wp:docPr id="1424118217" name="Bildobjekt 1424118217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17" cy="5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B5F02"/>
    <w:multiLevelType w:val="hybridMultilevel"/>
    <w:tmpl w:val="4134E5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00DEE"/>
    <w:multiLevelType w:val="hybridMultilevel"/>
    <w:tmpl w:val="BCD60912"/>
    <w:lvl w:ilvl="0" w:tplc="01300E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3567">
    <w:abstractNumId w:val="0"/>
  </w:num>
  <w:num w:numId="2" w16cid:durableId="1361518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8D"/>
    <w:rsid w:val="000B5DEC"/>
    <w:rsid w:val="00186BE4"/>
    <w:rsid w:val="002341A6"/>
    <w:rsid w:val="00285641"/>
    <w:rsid w:val="002955D4"/>
    <w:rsid w:val="0035038D"/>
    <w:rsid w:val="00364152"/>
    <w:rsid w:val="00554115"/>
    <w:rsid w:val="00591246"/>
    <w:rsid w:val="005F1A0D"/>
    <w:rsid w:val="00636634"/>
    <w:rsid w:val="006459F9"/>
    <w:rsid w:val="007A263C"/>
    <w:rsid w:val="008B02DF"/>
    <w:rsid w:val="00930B3F"/>
    <w:rsid w:val="00956BE6"/>
    <w:rsid w:val="009677D3"/>
    <w:rsid w:val="009E559E"/>
    <w:rsid w:val="009F1061"/>
    <w:rsid w:val="00A92F73"/>
    <w:rsid w:val="00AD0F57"/>
    <w:rsid w:val="00BB79E1"/>
    <w:rsid w:val="00CD3F65"/>
    <w:rsid w:val="00CF107C"/>
    <w:rsid w:val="00F51486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055D5"/>
  <w15:chartTrackingRefBased/>
  <w15:docId w15:val="{B8B4BB4D-DDCD-478F-BA45-4F2301C2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DF"/>
    <w:rPr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format">
    <w:name w:val="Tabellformat"/>
    <w:basedOn w:val="Normaltabell"/>
    <w:uiPriority w:val="99"/>
    <w:rsid w:val="002341A6"/>
    <w:pPr>
      <w:spacing w:before="80" w:after="80" w:line="240" w:lineRule="auto"/>
      <w:jc w:val="right"/>
    </w:pPr>
    <w:rPr>
      <w:rFonts w:ascii="Arial" w:hAnsi="Arial"/>
      <w:lang w:bidi="ar-SA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widowControl/>
        <w:wordWrap/>
        <w:spacing w:afterLines="0" w:after="120" w:afterAutospacing="0" w:line="259" w:lineRule="auto"/>
      </w:pPr>
      <w:rPr>
        <w:rFonts w:ascii="Arial" w:hAnsi="Arial"/>
        <w:b/>
        <w:sz w:val="22"/>
      </w:rPr>
      <w:tblPr/>
      <w:tcPr>
        <w:tcBorders>
          <w:bottom w:val="single" w:sz="4" w:space="0" w:color="C00000"/>
        </w:tcBorders>
        <w:shd w:val="clear" w:color="auto" w:fill="auto"/>
      </w:tcPr>
    </w:tblStylePr>
    <w:tblStylePr w:type="lastRow">
      <w:tblPr/>
      <w:tcPr>
        <w:tcBorders>
          <w:bottom w:val="single" w:sz="4" w:space="0" w:color="C00000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RV">
    <w:name w:val="TRV"/>
    <w:basedOn w:val="Normaltabell"/>
    <w:uiPriority w:val="99"/>
    <w:rsid w:val="005F1A0D"/>
    <w:pPr>
      <w:spacing w:before="80" w:after="80" w:line="240" w:lineRule="auto"/>
      <w:jc w:val="right"/>
    </w:pPr>
    <w:rPr>
      <w:rFonts w:ascii="Arial" w:hAnsi="Arial"/>
      <w:lang w:bidi="ar-SA"/>
    </w:rPr>
    <w:tblPr>
      <w:tblStyleRowBandSize w:val="1"/>
      <w:tblStyleColBandSize w:val="1"/>
      <w:tblBorders>
        <w:bottom w:val="single" w:sz="4" w:space="0" w:color="C00000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widowControl/>
        <w:wordWrap/>
        <w:spacing w:afterLines="0" w:after="120" w:afterAutospacing="0" w:line="259" w:lineRule="auto"/>
      </w:pPr>
      <w:rPr>
        <w:rFonts w:ascii="Arial" w:hAnsi="Arial"/>
        <w:b/>
        <w:sz w:val="22"/>
      </w:rPr>
      <w:tblPr/>
      <w:tcPr>
        <w:tcBorders>
          <w:bottom w:val="single" w:sz="12" w:space="0" w:color="C00000"/>
        </w:tcBorders>
        <w:shd w:val="clear" w:color="auto" w:fill="auto"/>
      </w:tcPr>
    </w:tblStylePr>
    <w:tblStylePr w:type="lastRow">
      <w:tblPr/>
      <w:tcPr>
        <w:tcBorders>
          <w:bottom w:val="nil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adrubriker-trv">
    <w:name w:val="Radrubriker - trv"/>
    <w:basedOn w:val="Normaltabell"/>
    <w:uiPriority w:val="99"/>
    <w:rsid w:val="005F1A0D"/>
    <w:pPr>
      <w:spacing w:after="0" w:line="240" w:lineRule="auto"/>
    </w:pPr>
    <w:rPr>
      <w:rFonts w:ascii="Arial" w:hAnsi="Arial"/>
      <w:sz w:val="20"/>
      <w:lang w:bidi="ar-SA"/>
    </w:rPr>
    <w:tblPr>
      <w:tblStyleRowBandSize w:val="1"/>
      <w:tblCellMar>
        <w:top w:w="85" w:type="dxa"/>
        <w:bottom w:w="85" w:type="dxa"/>
      </w:tblCellMar>
    </w:tblPr>
    <w:tcPr>
      <w:tcMar>
        <w:top w:w="108" w:type="dxa"/>
        <w:bottom w:w="108" w:type="dxa"/>
      </w:tcMar>
    </w:tcPr>
    <w:tblStylePr w:type="firstRow">
      <w:tblPr/>
      <w:tcPr>
        <w:tcBorders>
          <w:top w:val="single" w:sz="12" w:space="0" w:color="C00000"/>
          <w:insideH w:val="nil"/>
          <w:insideV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C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stycke">
    <w:name w:val="List Paragraph"/>
    <w:basedOn w:val="Normal"/>
    <w:uiPriority w:val="34"/>
    <w:qFormat/>
    <w:rsid w:val="0035038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F1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107C"/>
  </w:style>
  <w:style w:type="paragraph" w:styleId="Sidfot">
    <w:name w:val="footer"/>
    <w:basedOn w:val="Normal"/>
    <w:link w:val="SidfotChar"/>
    <w:uiPriority w:val="99"/>
    <w:unhideWhenUsed/>
    <w:rsid w:val="00CF1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639</Characters>
  <Application>Microsoft Office Word</Application>
  <DocSecurity>0</DocSecurity>
  <Lines>30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Forssell</dc:creator>
  <cp:keywords/>
  <dc:description/>
  <cp:lastModifiedBy>Erika Forssell</cp:lastModifiedBy>
  <cp:revision>3</cp:revision>
  <dcterms:created xsi:type="dcterms:W3CDTF">2023-09-06T20:29:00Z</dcterms:created>
  <dcterms:modified xsi:type="dcterms:W3CDTF">2023-09-06T21:06:00Z</dcterms:modified>
</cp:coreProperties>
</file>