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88" w:rsidRDefault="004F6688" w:rsidP="004F668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Fikalotteri</w:t>
      </w:r>
    </w:p>
    <w:p w:rsidR="004F6688" w:rsidRDefault="004F6688" w:rsidP="004F6688">
      <w:pPr>
        <w:rPr>
          <w:sz w:val="28"/>
          <w:szCs w:val="28"/>
        </w:rPr>
      </w:pPr>
      <w:r>
        <w:rPr>
          <w:sz w:val="28"/>
          <w:szCs w:val="28"/>
        </w:rPr>
        <w:t xml:space="preserve">Stöd MSP 17 (Munksund, Storfors, Piteå) </w:t>
      </w:r>
      <w:r>
        <w:rPr>
          <w:sz w:val="28"/>
          <w:szCs w:val="28"/>
        </w:rPr>
        <w:t>genom att köpa fikalotter där du har chansen att vinna gott hembakat fika.</w:t>
      </w:r>
    </w:p>
    <w:p w:rsidR="004F6688" w:rsidRPr="006728DD" w:rsidRDefault="004F6688" w:rsidP="004F6688">
      <w:r>
        <w:rPr>
          <w:sz w:val="28"/>
          <w:szCs w:val="28"/>
        </w:rPr>
        <w:t>Pris: 20 kr/lott</w:t>
      </w:r>
    </w:p>
    <w:p w:rsidR="004F6688" w:rsidRDefault="004F6688" w:rsidP="004F6688">
      <w:pPr>
        <w:rPr>
          <w:sz w:val="28"/>
          <w:szCs w:val="28"/>
        </w:rPr>
      </w:pPr>
      <w:r>
        <w:rPr>
          <w:sz w:val="28"/>
          <w:szCs w:val="28"/>
        </w:rPr>
        <w:t>Vinnare dr</w:t>
      </w:r>
      <w:r>
        <w:rPr>
          <w:sz w:val="28"/>
          <w:szCs w:val="28"/>
        </w:rPr>
        <w:t>as och presenteras av säljaren senast 2 september.</w:t>
      </w:r>
      <w:bookmarkStart w:id="0" w:name="_GoBack"/>
      <w:bookmarkEnd w:id="0"/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518"/>
        <w:gridCol w:w="3580"/>
        <w:gridCol w:w="2658"/>
      </w:tblGrid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Nummer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 xml:space="preserve">Namn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Telefonnummer</w:t>
            </w: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F6688" w:rsidRPr="006728DD" w:rsidTr="000A129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88" w:rsidRPr="006728DD" w:rsidRDefault="004F6688" w:rsidP="000A12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4F6688" w:rsidRDefault="004F6688" w:rsidP="004F6688"/>
    <w:p w:rsidR="00CB6588" w:rsidRDefault="00CB6588"/>
    <w:sectPr w:rsidR="00CB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88"/>
    <w:rsid w:val="004F6688"/>
    <w:rsid w:val="00C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88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F66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88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F66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2024-08-15T18:21:00Z</dcterms:created>
  <dcterms:modified xsi:type="dcterms:W3CDTF">2024-08-15T18:25:00Z</dcterms:modified>
</cp:coreProperties>
</file>