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</w:tblGrid>
      <w:tr w:rsidR="00F51721" w:rsidRPr="00F51721" w:rsidTr="00F51721">
        <w:trPr>
          <w:trHeight w:val="5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F5172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BESTÄLLNINGSUNDERLAG MJUKT TUNNBRÖD</w:t>
            </w:r>
          </w:p>
        </w:tc>
      </w:tr>
      <w:tr w:rsidR="00F51721" w:rsidRPr="00F51721" w:rsidTr="00F51721">
        <w:trPr>
          <w:trHeight w:val="5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F5172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Traditionellt gräddat på stenhäll i Örnsköldsvik</w:t>
            </w:r>
            <w:r w:rsidR="00982D2B" w:rsidRPr="00982D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!</w:t>
            </w:r>
          </w:p>
        </w:tc>
      </w:tr>
    </w:tbl>
    <w:p w:rsidR="00ED5D3A" w:rsidRDefault="00F5172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AA6E29">
            <wp:simplePos x="0" y="0"/>
            <wp:positionH relativeFrom="margin">
              <wp:posOffset>3063939</wp:posOffset>
            </wp:positionH>
            <wp:positionV relativeFrom="page">
              <wp:posOffset>1914131</wp:posOffset>
            </wp:positionV>
            <wp:extent cx="2794000" cy="1765300"/>
            <wp:effectExtent l="0" t="0" r="6350" b="6350"/>
            <wp:wrapNone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E029E0FF-89B4-47E5-B3F7-98C8033762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E029E0FF-89B4-47E5-B3F7-98C8033762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46"/>
        <w:gridCol w:w="146"/>
        <w:gridCol w:w="976"/>
      </w:tblGrid>
      <w:tr w:rsidR="00F51721" w:rsidRPr="00F51721" w:rsidTr="00F51721">
        <w:trPr>
          <w:trHeight w:val="290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Tack för att ni stödjer vårt fotbollslag!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5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Under sommaren 2019 ska vi åka på en cup</w:t>
            </w:r>
          </w:p>
        </w:tc>
      </w:tr>
      <w:tr w:rsidR="00F51721" w:rsidRPr="00F51721" w:rsidTr="00F51721">
        <w:trPr>
          <w:trHeight w:val="290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till Sundsvall och behöver samla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 pengar till detta.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Hälsningar MoDo FF P08/09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51721" w:rsidRDefault="00F51721"/>
    <w:p w:rsidR="00F51721" w:rsidRDefault="00F51721"/>
    <w:p w:rsidR="007E44BF" w:rsidRDefault="007E44BF"/>
    <w:tbl>
      <w:tblPr>
        <w:tblW w:w="8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1"/>
      </w:tblGrid>
      <w:tr w:rsidR="00F51721" w:rsidRPr="00F51721" w:rsidTr="00F51721">
        <w:trPr>
          <w:trHeight w:val="37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517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Ingredienser:</w:t>
            </w: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7E44BF" w:rsidRDefault="00F51721" w:rsidP="00982D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pPr>
            <w:r w:rsidRPr="00F51721">
              <w:rPr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  <w:t>Vetemjöl, Rågsikt, Grovt rågmjöl, Grahamsmjöl, Kornmjöl, Socker, Margarin, Fänkål, Salt,</w:t>
            </w:r>
            <w:r w:rsidRPr="007E44BF">
              <w:rPr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  <w:t xml:space="preserve"> hjorthornssalt, jäst</w:t>
            </w:r>
          </w:p>
          <w:p w:rsidR="00C56787" w:rsidRPr="007E44BF" w:rsidRDefault="00D10C9D" w:rsidP="00982D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</w:pPr>
            <w:r w:rsidRPr="00982D2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B66DA5">
                  <wp:simplePos x="0" y="0"/>
                  <wp:positionH relativeFrom="column">
                    <wp:posOffset>2287905</wp:posOffset>
                  </wp:positionH>
                  <wp:positionV relativeFrom="page">
                    <wp:posOffset>419100</wp:posOffset>
                  </wp:positionV>
                  <wp:extent cx="3598545" cy="1416050"/>
                  <wp:effectExtent l="0" t="0" r="1905" b="0"/>
                  <wp:wrapNone/>
                  <wp:docPr id="5" name="Bildobjek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3DE6A8-EC27-49E3-8BC3-B2F88AD106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4">
                            <a:extLst>
                              <a:ext uri="{FF2B5EF4-FFF2-40B4-BE49-F238E27FC236}">
                                <a16:creationId xmlns:a16="http://schemas.microsoft.com/office/drawing/2014/main" id="{053DE6A8-EC27-49E3-8BC3-B2F88AD106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54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787" w:rsidRPr="007E44BF">
              <w:rPr>
                <w:rFonts w:ascii="Arial" w:eastAsia="Times New Roman" w:hAnsi="Arial" w:cs="Arial"/>
                <w:color w:val="3A3A3A"/>
                <w:sz w:val="24"/>
                <w:szCs w:val="24"/>
                <w:lang w:eastAsia="sv-SE"/>
              </w:rPr>
              <w:t>Vikt ca 300 gr</w:t>
            </w:r>
          </w:p>
          <w:p w:rsidR="00C56787" w:rsidRPr="007E44BF" w:rsidRDefault="00C56787" w:rsidP="00982D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16"/>
                <w:szCs w:val="16"/>
                <w:lang w:eastAsia="sv-SE"/>
              </w:rPr>
            </w:pPr>
            <w:r w:rsidRPr="007E44BF">
              <w:rPr>
                <w:rFonts w:ascii="Arial" w:eastAsia="Times New Roman" w:hAnsi="Arial" w:cs="Arial"/>
                <w:color w:val="3A3A3A"/>
                <w:sz w:val="16"/>
                <w:szCs w:val="16"/>
                <w:lang w:eastAsia="sv-SE"/>
              </w:rPr>
              <w:t>Bakat av Gräddat i Norr AB, Örnsköldsvik</w:t>
            </w:r>
          </w:p>
          <w:p w:rsidR="00C56787" w:rsidRPr="00F51721" w:rsidRDefault="00C56787" w:rsidP="00982D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  <w:lang w:eastAsia="sv-SE"/>
              </w:rPr>
            </w:pPr>
            <w:r w:rsidRPr="007E44BF">
              <w:rPr>
                <w:rFonts w:ascii="Arial" w:eastAsia="Times New Roman" w:hAnsi="Arial" w:cs="Arial"/>
                <w:color w:val="3A3A3A"/>
                <w:sz w:val="16"/>
                <w:szCs w:val="16"/>
                <w:lang w:eastAsia="sv-SE"/>
              </w:rPr>
              <w:t xml:space="preserve">Tel: </w:t>
            </w:r>
            <w:proofErr w:type="gramStart"/>
            <w:r w:rsidR="007E44BF" w:rsidRPr="007E44BF">
              <w:rPr>
                <w:rFonts w:ascii="Arial" w:eastAsia="Times New Roman" w:hAnsi="Arial" w:cs="Arial"/>
                <w:color w:val="3A3A3A"/>
                <w:sz w:val="16"/>
                <w:szCs w:val="16"/>
                <w:lang w:eastAsia="sv-SE"/>
              </w:rPr>
              <w:t>070-6363704</w:t>
            </w:r>
            <w:proofErr w:type="gramEnd"/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lang w:eastAsia="sv-SE"/>
              </w:rPr>
            </w:pPr>
          </w:p>
        </w:tc>
      </w:tr>
      <w:tr w:rsidR="00F51721" w:rsidRPr="00F51721" w:rsidTr="00F51721">
        <w:trPr>
          <w:trHeight w:val="290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21" w:rsidRPr="00F51721" w:rsidRDefault="00F51721" w:rsidP="00F51721">
            <w:pPr>
              <w:spacing w:after="0" w:line="240" w:lineRule="auto"/>
              <w:rPr>
                <w:rFonts w:ascii="Arial" w:eastAsia="Times New Roman" w:hAnsi="Arial" w:cs="Arial"/>
                <w:color w:val="3A3A3A"/>
                <w:lang w:eastAsia="sv-SE"/>
              </w:rPr>
            </w:pPr>
          </w:p>
        </w:tc>
      </w:tr>
    </w:tbl>
    <w:p w:rsidR="007E44BF" w:rsidRDefault="007E44BF" w:rsidP="007E44BF">
      <w:pPr>
        <w:rPr>
          <w:rFonts w:ascii="Arial" w:hAnsi="Arial" w:cs="Arial"/>
          <w:b/>
          <w:sz w:val="28"/>
          <w:szCs w:val="28"/>
        </w:rPr>
      </w:pPr>
    </w:p>
    <w:p w:rsidR="00AD26B5" w:rsidRPr="007E44BF" w:rsidRDefault="007E44BF" w:rsidP="007E44BF">
      <w:pPr>
        <w:rPr>
          <w:rFonts w:ascii="Arial" w:hAnsi="Arial" w:cs="Arial"/>
          <w:b/>
          <w:sz w:val="28"/>
          <w:szCs w:val="28"/>
        </w:rPr>
      </w:pPr>
      <w:r w:rsidRPr="0085549F">
        <w:rPr>
          <w:rFonts w:ascii="Arial" w:hAnsi="Arial" w:cs="Arial"/>
          <w:b/>
          <w:sz w:val="32"/>
          <w:szCs w:val="32"/>
        </w:rPr>
        <w:t>Pris 65 kr</w:t>
      </w:r>
      <w:r w:rsidRPr="007E44BF">
        <w:rPr>
          <w:rFonts w:ascii="Arial" w:hAnsi="Arial" w:cs="Arial"/>
          <w:b/>
          <w:sz w:val="28"/>
          <w:szCs w:val="28"/>
        </w:rPr>
        <w:t xml:space="preserve"> </w:t>
      </w:r>
      <w:r w:rsidRPr="007E44BF">
        <w:rPr>
          <w:rFonts w:ascii="Arial" w:hAnsi="Arial" w:cs="Arial"/>
          <w:b/>
          <w:sz w:val="28"/>
          <w:szCs w:val="28"/>
        </w:rPr>
        <w:tab/>
        <w:t>Leverans v</w:t>
      </w:r>
      <w:r w:rsidR="00D65588">
        <w:rPr>
          <w:rFonts w:ascii="Arial" w:hAnsi="Arial" w:cs="Arial"/>
          <w:b/>
          <w:sz w:val="28"/>
          <w:szCs w:val="28"/>
        </w:rPr>
        <w:t>23</w:t>
      </w:r>
      <w:r w:rsidRPr="007E44BF">
        <w:rPr>
          <w:rFonts w:ascii="Arial" w:hAnsi="Arial" w:cs="Arial"/>
          <w:b/>
          <w:sz w:val="28"/>
          <w:szCs w:val="28"/>
        </w:rPr>
        <w:t xml:space="preserve"> el v2</w:t>
      </w:r>
      <w:r w:rsidR="00C94DD1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1C4AAD">
        <w:rPr>
          <w:rFonts w:ascii="Arial" w:hAnsi="Arial" w:cs="Arial"/>
          <w:b/>
          <w:sz w:val="28"/>
          <w:szCs w:val="28"/>
        </w:rPr>
        <w:t xml:space="preserve"> </w:t>
      </w:r>
      <w:r w:rsidR="001C4AAD" w:rsidRPr="00BA3027">
        <w:rPr>
          <w:rFonts w:ascii="Arial" w:hAnsi="Arial" w:cs="Arial"/>
          <w:b/>
        </w:rPr>
        <w:t xml:space="preserve">(underlag återlämnas </w:t>
      </w:r>
      <w:r w:rsidR="00BA3027" w:rsidRPr="00BA3027">
        <w:rPr>
          <w:rFonts w:ascii="Arial" w:hAnsi="Arial" w:cs="Arial"/>
          <w:b/>
        </w:rPr>
        <w:t>senast 31/5)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880"/>
      </w:tblGrid>
      <w:tr w:rsidR="00982D2B" w:rsidRPr="00982D2B" w:rsidTr="007E44BF">
        <w:trPr>
          <w:trHeight w:val="3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2B" w:rsidRPr="00982D2B" w:rsidRDefault="00982D2B" w:rsidP="00982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D2B" w:rsidRPr="00982D2B" w:rsidRDefault="00982D2B" w:rsidP="00982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AD26B5" w:rsidRDefault="00AD26B5" w:rsidP="007E44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409"/>
        <w:gridCol w:w="851"/>
      </w:tblGrid>
      <w:tr w:rsidR="00AD26B5" w:rsidTr="00AD26B5">
        <w:tc>
          <w:tcPr>
            <w:tcW w:w="2830" w:type="dxa"/>
          </w:tcPr>
          <w:p w:rsidR="00AD26B5" w:rsidRDefault="00AD26B5" w:rsidP="00AD26B5">
            <w:r>
              <w:t>Namn</w:t>
            </w:r>
          </w:p>
        </w:tc>
        <w:tc>
          <w:tcPr>
            <w:tcW w:w="2694" w:type="dxa"/>
          </w:tcPr>
          <w:p w:rsidR="00AD26B5" w:rsidRDefault="00AD26B5" w:rsidP="00AD26B5">
            <w:r>
              <w:t>Adress</w:t>
            </w:r>
          </w:p>
        </w:tc>
        <w:tc>
          <w:tcPr>
            <w:tcW w:w="2409" w:type="dxa"/>
          </w:tcPr>
          <w:p w:rsidR="00AD26B5" w:rsidRDefault="00AD26B5" w:rsidP="00AD26B5">
            <w:r>
              <w:t>Tel nummer</w:t>
            </w:r>
          </w:p>
        </w:tc>
        <w:tc>
          <w:tcPr>
            <w:tcW w:w="851" w:type="dxa"/>
          </w:tcPr>
          <w:p w:rsidR="00AD26B5" w:rsidRDefault="00AD26B5" w:rsidP="00AD26B5">
            <w:r>
              <w:t>Antal paket</w:t>
            </w:r>
          </w:p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AD26B5"/>
        </w:tc>
        <w:tc>
          <w:tcPr>
            <w:tcW w:w="2694" w:type="dxa"/>
          </w:tcPr>
          <w:p w:rsidR="00AD26B5" w:rsidRDefault="00AD26B5" w:rsidP="00AD26B5"/>
        </w:tc>
        <w:tc>
          <w:tcPr>
            <w:tcW w:w="2409" w:type="dxa"/>
          </w:tcPr>
          <w:p w:rsidR="00AD26B5" w:rsidRDefault="00AD26B5" w:rsidP="00AD26B5"/>
        </w:tc>
        <w:tc>
          <w:tcPr>
            <w:tcW w:w="851" w:type="dxa"/>
          </w:tcPr>
          <w:p w:rsidR="00AD26B5" w:rsidRDefault="00AD26B5" w:rsidP="00AD26B5"/>
        </w:tc>
      </w:tr>
      <w:tr w:rsidR="00AD26B5" w:rsidTr="00AD26B5">
        <w:tc>
          <w:tcPr>
            <w:tcW w:w="2830" w:type="dxa"/>
          </w:tcPr>
          <w:p w:rsidR="00AD26B5" w:rsidRDefault="00AD26B5" w:rsidP="00775A28"/>
        </w:tc>
        <w:tc>
          <w:tcPr>
            <w:tcW w:w="2694" w:type="dxa"/>
          </w:tcPr>
          <w:p w:rsidR="00AD26B5" w:rsidRDefault="00AD26B5" w:rsidP="00775A28"/>
        </w:tc>
        <w:tc>
          <w:tcPr>
            <w:tcW w:w="2409" w:type="dxa"/>
          </w:tcPr>
          <w:p w:rsidR="00AD26B5" w:rsidRDefault="00AD26B5" w:rsidP="00775A28"/>
        </w:tc>
        <w:tc>
          <w:tcPr>
            <w:tcW w:w="851" w:type="dxa"/>
          </w:tcPr>
          <w:p w:rsidR="00AD26B5" w:rsidRDefault="00AD26B5" w:rsidP="00775A28"/>
        </w:tc>
      </w:tr>
      <w:tr w:rsidR="00AD26B5" w:rsidTr="00AD26B5">
        <w:tc>
          <w:tcPr>
            <w:tcW w:w="2830" w:type="dxa"/>
          </w:tcPr>
          <w:p w:rsidR="00AD26B5" w:rsidRDefault="00AD26B5" w:rsidP="00775A28"/>
        </w:tc>
        <w:tc>
          <w:tcPr>
            <w:tcW w:w="2694" w:type="dxa"/>
          </w:tcPr>
          <w:p w:rsidR="00AD26B5" w:rsidRDefault="00AD26B5" w:rsidP="00775A28"/>
        </w:tc>
        <w:tc>
          <w:tcPr>
            <w:tcW w:w="2409" w:type="dxa"/>
          </w:tcPr>
          <w:p w:rsidR="00AD26B5" w:rsidRDefault="00AD26B5" w:rsidP="00775A28"/>
        </w:tc>
        <w:tc>
          <w:tcPr>
            <w:tcW w:w="851" w:type="dxa"/>
          </w:tcPr>
          <w:p w:rsidR="00AD26B5" w:rsidRDefault="00AD26B5" w:rsidP="00775A28"/>
        </w:tc>
      </w:tr>
      <w:tr w:rsidR="00982D2B" w:rsidTr="00AD26B5">
        <w:tc>
          <w:tcPr>
            <w:tcW w:w="2830" w:type="dxa"/>
          </w:tcPr>
          <w:p w:rsidR="00982D2B" w:rsidRDefault="00982D2B" w:rsidP="00982D2B">
            <w:r>
              <w:lastRenderedPageBreak/>
              <w:t>Namn</w:t>
            </w:r>
          </w:p>
        </w:tc>
        <w:tc>
          <w:tcPr>
            <w:tcW w:w="2694" w:type="dxa"/>
          </w:tcPr>
          <w:p w:rsidR="00982D2B" w:rsidRDefault="00982D2B" w:rsidP="00982D2B">
            <w:r>
              <w:t>Adress</w:t>
            </w:r>
          </w:p>
        </w:tc>
        <w:tc>
          <w:tcPr>
            <w:tcW w:w="2409" w:type="dxa"/>
          </w:tcPr>
          <w:p w:rsidR="00982D2B" w:rsidRDefault="00982D2B" w:rsidP="00982D2B">
            <w:r>
              <w:t>Tel nummer</w:t>
            </w:r>
          </w:p>
        </w:tc>
        <w:tc>
          <w:tcPr>
            <w:tcW w:w="851" w:type="dxa"/>
          </w:tcPr>
          <w:p w:rsidR="00982D2B" w:rsidRDefault="00982D2B" w:rsidP="00982D2B">
            <w:r>
              <w:t>Antal paket</w:t>
            </w:r>
          </w:p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  <w:tr w:rsidR="00982D2B" w:rsidTr="00AD26B5">
        <w:tc>
          <w:tcPr>
            <w:tcW w:w="2830" w:type="dxa"/>
          </w:tcPr>
          <w:p w:rsidR="00982D2B" w:rsidRDefault="00982D2B" w:rsidP="00982D2B"/>
        </w:tc>
        <w:tc>
          <w:tcPr>
            <w:tcW w:w="2694" w:type="dxa"/>
          </w:tcPr>
          <w:p w:rsidR="00982D2B" w:rsidRDefault="00982D2B" w:rsidP="00982D2B"/>
        </w:tc>
        <w:tc>
          <w:tcPr>
            <w:tcW w:w="2409" w:type="dxa"/>
          </w:tcPr>
          <w:p w:rsidR="00982D2B" w:rsidRDefault="00982D2B" w:rsidP="00982D2B"/>
        </w:tc>
        <w:tc>
          <w:tcPr>
            <w:tcW w:w="851" w:type="dxa"/>
          </w:tcPr>
          <w:p w:rsidR="00982D2B" w:rsidRDefault="00982D2B" w:rsidP="00982D2B"/>
        </w:tc>
      </w:tr>
    </w:tbl>
    <w:p w:rsidR="00AD26B5" w:rsidRPr="00AD26B5" w:rsidRDefault="00AD26B5" w:rsidP="00AD26B5"/>
    <w:sectPr w:rsidR="00AD26B5" w:rsidRPr="00AD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21"/>
    <w:rsid w:val="001C4AAD"/>
    <w:rsid w:val="005F4C3D"/>
    <w:rsid w:val="007E44BF"/>
    <w:rsid w:val="0085549F"/>
    <w:rsid w:val="00982D2B"/>
    <w:rsid w:val="00AA0C47"/>
    <w:rsid w:val="00AD26B5"/>
    <w:rsid w:val="00BA3027"/>
    <w:rsid w:val="00C56787"/>
    <w:rsid w:val="00C94DD1"/>
    <w:rsid w:val="00D10C9D"/>
    <w:rsid w:val="00D65588"/>
    <w:rsid w:val="00DA2D3E"/>
    <w:rsid w:val="00E157B5"/>
    <w:rsid w:val="00E67BB9"/>
    <w:rsid w:val="00ED5D3A"/>
    <w:rsid w:val="00F51721"/>
    <w:rsid w:val="00F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F67"/>
  <w15:chartTrackingRefBased/>
  <w15:docId w15:val="{6D1DC404-A1F7-45A4-82C3-3B5893D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72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AD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Kallin</dc:creator>
  <cp:keywords/>
  <dc:description/>
  <cp:lastModifiedBy>Ingemar Kallin</cp:lastModifiedBy>
  <cp:revision>10</cp:revision>
  <cp:lastPrinted>2019-05-04T14:52:00Z</cp:lastPrinted>
  <dcterms:created xsi:type="dcterms:W3CDTF">2019-05-04T07:05:00Z</dcterms:created>
  <dcterms:modified xsi:type="dcterms:W3CDTF">2019-05-04T15:16:00Z</dcterms:modified>
</cp:coreProperties>
</file>