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6510" w14:textId="4E9BBB7D" w:rsidR="00B40DCE" w:rsidRPr="00B40DCE" w:rsidRDefault="00B40DCE" w:rsidP="00B40DCE">
      <w:pPr>
        <w:shd w:val="clear" w:color="auto" w:fill="FFFFFF"/>
        <w:spacing w:before="180"/>
        <w:ind w:left="300"/>
        <w:rPr>
          <w:rFonts w:ascii="Droid Sans" w:hAnsi="Droid Sans"/>
          <w:color w:val="146A9C"/>
          <w:sz w:val="19"/>
          <w:szCs w:val="19"/>
        </w:rPr>
      </w:pPr>
      <w:r>
        <w:rPr>
          <w:noProof/>
        </w:rPr>
        <w:drawing>
          <wp:inline distT="0" distB="0" distL="0" distR="0" wp14:anchorId="2FD21477" wp14:editId="2967DE2B">
            <wp:extent cx="823623" cy="828675"/>
            <wp:effectExtent l="0" t="0" r="0" b="0"/>
            <wp:docPr id="1" name="Bildobjekt 1" descr="MIF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F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32" cy="83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  <w:r w:rsidRPr="00B40DCE">
        <w:rPr>
          <w:rFonts w:ascii="Droid Sans" w:hAnsi="Droid Sans"/>
          <w:color w:val="353432"/>
          <w:sz w:val="19"/>
          <w:szCs w:val="19"/>
        </w:rPr>
        <w:fldChar w:fldCharType="begin"/>
      </w:r>
      <w:r w:rsidRPr="00B40DCE">
        <w:rPr>
          <w:rFonts w:ascii="Droid Sans" w:hAnsi="Droid Sans"/>
          <w:color w:val="353432"/>
          <w:sz w:val="19"/>
          <w:szCs w:val="19"/>
        </w:rPr>
        <w:instrText xml:space="preserve"> HYPERLINK "http://www.ica.se/butiker/supermarket/sundsvall/ica-supermarket-matfors-447/start/" </w:instrText>
      </w:r>
      <w:r w:rsidRPr="00B40DCE">
        <w:rPr>
          <w:rFonts w:ascii="Droid Sans" w:hAnsi="Droid Sans"/>
          <w:color w:val="353432"/>
          <w:sz w:val="19"/>
          <w:szCs w:val="19"/>
        </w:rPr>
      </w:r>
      <w:r w:rsidRPr="00B40DCE">
        <w:rPr>
          <w:rFonts w:ascii="Droid Sans" w:hAnsi="Droid Sans"/>
          <w:color w:val="353432"/>
          <w:sz w:val="19"/>
          <w:szCs w:val="19"/>
        </w:rPr>
        <w:fldChar w:fldCharType="separate"/>
      </w:r>
      <w:r>
        <w:rPr>
          <w:rFonts w:ascii="Droid Sans" w:hAnsi="Droid Sans"/>
          <w:noProof/>
          <w:color w:val="146A9C"/>
          <w:sz w:val="19"/>
          <w:szCs w:val="19"/>
        </w:rPr>
        <w:drawing>
          <wp:inline distT="0" distB="0" distL="0" distR="0" wp14:anchorId="10C2CF4C" wp14:editId="1C974884">
            <wp:extent cx="1790700" cy="762000"/>
            <wp:effectExtent l="0" t="0" r="0" b="0"/>
            <wp:docPr id="2" name="Bildobjekt 2" descr="ICA Supermarket logoty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Logo" descr="ICA Supermarket logoty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6C9C4" w14:textId="77777777" w:rsidR="00B40DCE" w:rsidRPr="00FA7DFC" w:rsidRDefault="00B40DCE" w:rsidP="00B40DCE">
      <w:pPr>
        <w:shd w:val="clear" w:color="auto" w:fill="FFFFFF"/>
        <w:ind w:left="450"/>
        <w:jc w:val="center"/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>
        <w:rPr>
          <w:rFonts w:ascii="icassb" w:hAnsi="icassb"/>
          <w:b/>
          <w:bCs/>
          <w:color w:val="000000"/>
          <w:sz w:val="27"/>
          <w:szCs w:val="27"/>
        </w:rPr>
        <w:t xml:space="preserve">                                                                         </w:t>
      </w:r>
      <w:proofErr w:type="spellStart"/>
      <w:r w:rsidRPr="00FA7DFC">
        <w:rPr>
          <w:rFonts w:asciiTheme="minorHAnsi" w:hAnsiTheme="minorHAnsi" w:cstheme="minorHAnsi"/>
          <w:b/>
          <w:bCs/>
          <w:color w:val="000000"/>
          <w:sz w:val="28"/>
          <w:szCs w:val="27"/>
        </w:rPr>
        <w:t>Matfors</w:t>
      </w:r>
      <w:proofErr w:type="spellEnd"/>
    </w:p>
    <w:p w14:paraId="42572B76" w14:textId="77777777" w:rsidR="00453ACD" w:rsidRDefault="00B40DCE" w:rsidP="00B40DCE">
      <w:r w:rsidRPr="00B40DCE">
        <w:rPr>
          <w:rFonts w:ascii="Droid Sans" w:hAnsi="Droid Sans"/>
          <w:color w:val="353432"/>
          <w:sz w:val="19"/>
          <w:szCs w:val="19"/>
        </w:rPr>
        <w:fldChar w:fldCharType="end"/>
      </w:r>
    </w:p>
    <w:p w14:paraId="059345ED" w14:textId="0E81E42D" w:rsidR="00B40DCE" w:rsidRDefault="00B40DCE" w:rsidP="00D01A0B">
      <w:pPr>
        <w:pStyle w:val="Rubrik1"/>
      </w:pPr>
      <w:r w:rsidRPr="00B40DCE">
        <w:t xml:space="preserve">Samarbete </w:t>
      </w:r>
      <w:proofErr w:type="spellStart"/>
      <w:r w:rsidRPr="00B40DCE">
        <w:t>Matfors</w:t>
      </w:r>
      <w:proofErr w:type="spellEnd"/>
      <w:r w:rsidRPr="00B40DCE">
        <w:t xml:space="preserve"> IF – ICA </w:t>
      </w:r>
      <w:proofErr w:type="spellStart"/>
      <w:r w:rsidRPr="00B40DCE">
        <w:t>Matfors</w:t>
      </w:r>
      <w:proofErr w:type="spellEnd"/>
      <w:r>
        <w:t xml:space="preserve"> </w:t>
      </w:r>
      <w:r w:rsidR="00D01A0B">
        <w:t>202</w:t>
      </w:r>
      <w:r w:rsidR="008B69D8">
        <w:t>3</w:t>
      </w:r>
    </w:p>
    <w:p w14:paraId="19E82EAD" w14:textId="77777777" w:rsidR="00D01A0B" w:rsidRPr="00D01A0B" w:rsidRDefault="00D01A0B" w:rsidP="00D01A0B"/>
    <w:p w14:paraId="7DEE53F6" w14:textId="443917A3" w:rsidR="00B40DCE" w:rsidRPr="00B40DCE" w:rsidRDefault="00B40DCE">
      <w:pPr>
        <w:rPr>
          <w:iCs/>
        </w:rPr>
      </w:pPr>
      <w:r w:rsidRPr="00B40DCE">
        <w:rPr>
          <w:iCs/>
        </w:rPr>
        <w:t>Under 20 veckor med start i maj, så kommer MIF att</w:t>
      </w:r>
      <w:r w:rsidR="00BC030E">
        <w:rPr>
          <w:iCs/>
        </w:rPr>
        <w:t xml:space="preserve"> varje onsdag under ca 30 min</w:t>
      </w:r>
      <w:r w:rsidRPr="00B40DCE">
        <w:rPr>
          <w:iCs/>
        </w:rPr>
        <w:t xml:space="preserve"> att städa kundparkeringen och ta hand om kundvagnarna.</w:t>
      </w:r>
      <w:r w:rsidR="00FA7DFC">
        <w:rPr>
          <w:iCs/>
        </w:rPr>
        <w:t xml:space="preserve"> Vi städ</w:t>
      </w:r>
      <w:r w:rsidR="001D0C20">
        <w:rPr>
          <w:iCs/>
        </w:rPr>
        <w:t>ar under Icas öppettider</w:t>
      </w:r>
      <w:r w:rsidR="00FA7DFC">
        <w:rPr>
          <w:iCs/>
        </w:rPr>
        <w:t xml:space="preserve">. </w:t>
      </w:r>
    </w:p>
    <w:p w14:paraId="3B17ED6B" w14:textId="77777777" w:rsidR="00B40DCE" w:rsidRPr="00B40DCE" w:rsidRDefault="00B40DCE"/>
    <w:p w14:paraId="1FFBEED3" w14:textId="4A71E95A" w:rsidR="008A73CC" w:rsidRDefault="00B40DCE">
      <w:r w:rsidRPr="00B40DCE">
        <w:t>Det som ska göras är a</w:t>
      </w:r>
      <w:r w:rsidR="00BC030E">
        <w:t xml:space="preserve">tt alla kundvagnar ska dras ut och rensas från </w:t>
      </w:r>
      <w:r w:rsidR="009469AE">
        <w:t>skräp. Vi</w:t>
      </w:r>
      <w:r w:rsidRPr="00B40DCE">
        <w:t xml:space="preserve"> ska</w:t>
      </w:r>
      <w:r w:rsidR="00BC030E">
        <w:t>ll sopa</w:t>
      </w:r>
      <w:r w:rsidRPr="00B40DCE">
        <w:t xml:space="preserve"> i garaget och eventuella reklamblad som ligger i vagnar</w:t>
      </w:r>
      <w:r w:rsidR="00FA7DFC">
        <w:t>na ska plockas bort och slängas</w:t>
      </w:r>
      <w:r w:rsidR="00BC030E">
        <w:t xml:space="preserve"> i </w:t>
      </w:r>
      <w:r w:rsidR="009469AE">
        <w:t xml:space="preserve">sop korgen </w:t>
      </w:r>
      <w:r w:rsidR="00BC030E">
        <w:t xml:space="preserve">i </w:t>
      </w:r>
      <w:r w:rsidR="009469AE">
        <w:t>entrén</w:t>
      </w:r>
      <w:r w:rsidR="00FA7DFC">
        <w:t xml:space="preserve">. </w:t>
      </w:r>
      <w:r w:rsidR="00FA7DFC" w:rsidRPr="00B40DCE">
        <w:t xml:space="preserve">Det ska även sopas runt </w:t>
      </w:r>
      <w:r w:rsidR="00FA7DFC">
        <w:t>kundvagns</w:t>
      </w:r>
      <w:r w:rsidR="00FA7DFC" w:rsidRPr="00B40DCE">
        <w:t>garage</w:t>
      </w:r>
      <w:r w:rsidR="008B69D8">
        <w:t>n</w:t>
      </w:r>
      <w:r w:rsidR="00FA7DFC" w:rsidRPr="00B40DCE">
        <w:t xml:space="preserve"> och entrén</w:t>
      </w:r>
      <w:r w:rsidR="001D0C20">
        <w:t xml:space="preserve"> även detta skräp slängs i sopkorgen i </w:t>
      </w:r>
      <w:r w:rsidR="00C442C5">
        <w:t>entrén</w:t>
      </w:r>
      <w:r w:rsidR="00FA7DFC" w:rsidRPr="00B40DCE">
        <w:t>. 2</w:t>
      </w:r>
      <w:r w:rsidR="00BC030E">
        <w:t xml:space="preserve"> vuxna och 2</w:t>
      </w:r>
      <w:r w:rsidR="00FA7DFC">
        <w:t xml:space="preserve"> barn bör dela</w:t>
      </w:r>
      <w:r w:rsidR="00FA7DFC" w:rsidRPr="00B40DCE">
        <w:t xml:space="preserve"> på varje tillfälle.</w:t>
      </w:r>
      <w:r w:rsidRPr="00B40DCE">
        <w:t xml:space="preserve"> ICA har all utrustning som behövs</w:t>
      </w:r>
      <w:r w:rsidR="00BC030E">
        <w:t xml:space="preserve"> i </w:t>
      </w:r>
      <w:r w:rsidR="00C442C5">
        <w:t>entrén</w:t>
      </w:r>
      <w:r w:rsidR="00FA7DFC">
        <w:t xml:space="preserve">. Ha gärna på er overaller när ni städar så att det syns att </w:t>
      </w:r>
      <w:proofErr w:type="spellStart"/>
      <w:r w:rsidR="00FA7DFC">
        <w:t>Matfors</w:t>
      </w:r>
      <w:proofErr w:type="spellEnd"/>
      <w:r w:rsidR="00FA7DFC">
        <w:t xml:space="preserve"> IF jobbar för att göra </w:t>
      </w:r>
      <w:proofErr w:type="spellStart"/>
      <w:r w:rsidR="00FA7DFC">
        <w:t>Matfors</w:t>
      </w:r>
      <w:proofErr w:type="spellEnd"/>
      <w:r w:rsidR="00FA7DFC">
        <w:t xml:space="preserve"> lite snyggare.</w:t>
      </w:r>
      <w:r w:rsidR="00BC030E">
        <w:t xml:space="preserve"> Målsättningen är att det skall finnas västar vid utrustningen som visar att föreningarna </w:t>
      </w:r>
      <w:r w:rsidR="009469AE">
        <w:t>samarbetar</w:t>
      </w:r>
      <w:r w:rsidR="00BC030E">
        <w:t xml:space="preserve"> för bättre miljö i </w:t>
      </w:r>
      <w:proofErr w:type="spellStart"/>
      <w:r w:rsidR="00BC030E">
        <w:t>Matfors</w:t>
      </w:r>
      <w:proofErr w:type="spellEnd"/>
    </w:p>
    <w:p w14:paraId="45E92289" w14:textId="77777777" w:rsidR="00C442C5" w:rsidRDefault="00C442C5" w:rsidP="00C442C5"/>
    <w:p w14:paraId="02DDA84C" w14:textId="0C8E308C" w:rsidR="00C442C5" w:rsidRPr="00C442C5" w:rsidRDefault="00C442C5" w:rsidP="00C442C5">
      <w:pPr>
        <w:rPr>
          <w:b/>
          <w:bCs/>
        </w:rPr>
      </w:pPr>
      <w:r w:rsidRPr="00C442C5">
        <w:rPr>
          <w:b/>
          <w:bCs/>
        </w:rPr>
        <w:t>Städutrustning står i entrén. Finns den ingen städutrustning i entrén ta då kontakt med Icas personal så får de hjälpa er.</w:t>
      </w:r>
    </w:p>
    <w:p w14:paraId="069A97F9" w14:textId="77777777" w:rsidR="009469AE" w:rsidRDefault="009469AE"/>
    <w:p w14:paraId="3EFD6794" w14:textId="57236CE5" w:rsidR="008A73CC" w:rsidRPr="00FA7DFC" w:rsidRDefault="008A73CC">
      <w:r w:rsidRPr="00FA7DFC">
        <w:t>V19</w:t>
      </w:r>
      <w:r w:rsidR="00B40DCE" w:rsidRPr="00FA7DFC">
        <w:t xml:space="preserve"> </w:t>
      </w:r>
      <w:r w:rsidR="00155E45">
        <w:t xml:space="preserve"> </w:t>
      </w:r>
      <w:r w:rsidR="00D01A0B">
        <w:t>Herr div 3</w:t>
      </w:r>
    </w:p>
    <w:p w14:paraId="1A7B7348" w14:textId="77777777" w:rsidR="008A73CC" w:rsidRPr="00FA7DFC" w:rsidRDefault="008A73CC">
      <w:r w:rsidRPr="00FA7DFC">
        <w:t>V20</w:t>
      </w:r>
      <w:r w:rsidR="00B40DCE" w:rsidRPr="00FA7DFC">
        <w:t xml:space="preserve"> </w:t>
      </w:r>
      <w:r w:rsidRPr="00FA7DFC">
        <w:t xml:space="preserve"> Dam</w:t>
      </w:r>
    </w:p>
    <w:p w14:paraId="0D0254D2" w14:textId="52593A8B" w:rsidR="008A73CC" w:rsidRPr="00FA7DFC" w:rsidRDefault="008A73CC">
      <w:r w:rsidRPr="00FA7DFC">
        <w:t>V21</w:t>
      </w:r>
      <w:r w:rsidR="00B40DCE" w:rsidRPr="00FA7DFC">
        <w:t xml:space="preserve"> </w:t>
      </w:r>
      <w:r w:rsidRPr="00FA7DFC">
        <w:t xml:space="preserve"> </w:t>
      </w:r>
      <w:proofErr w:type="spellStart"/>
      <w:r w:rsidR="00D01A0B">
        <w:t>Utvecklingslaget</w:t>
      </w:r>
      <w:proofErr w:type="spellEnd"/>
      <w:r w:rsidR="008B69D8">
        <w:t xml:space="preserve"> herr</w:t>
      </w:r>
    </w:p>
    <w:p w14:paraId="2D7CB097" w14:textId="55873160" w:rsidR="008A73CC" w:rsidRPr="00BC030E" w:rsidRDefault="008A73CC">
      <w:r w:rsidRPr="00BC030E">
        <w:t>V22</w:t>
      </w:r>
      <w:r w:rsidR="00B40DCE" w:rsidRPr="00BC030E">
        <w:t xml:space="preserve"> </w:t>
      </w:r>
      <w:r w:rsidRPr="00BC030E">
        <w:t xml:space="preserve"> </w:t>
      </w:r>
      <w:r w:rsidR="009469AE">
        <w:t>Dam utveckling</w:t>
      </w:r>
    </w:p>
    <w:p w14:paraId="238F6274" w14:textId="6C17930D" w:rsidR="008A73CC" w:rsidRPr="00BC030E" w:rsidRDefault="008A73CC">
      <w:r w:rsidRPr="00BC030E">
        <w:t>V23</w:t>
      </w:r>
      <w:r w:rsidR="00B40DCE" w:rsidRPr="00BC030E">
        <w:t xml:space="preserve"> </w:t>
      </w:r>
      <w:r w:rsidRPr="00BC030E">
        <w:t xml:space="preserve"> </w:t>
      </w:r>
      <w:r w:rsidR="00D01A0B">
        <w:t>P06</w:t>
      </w:r>
      <w:r w:rsidR="009469AE">
        <w:t>/07</w:t>
      </w:r>
    </w:p>
    <w:p w14:paraId="4EC0CE90" w14:textId="193231C2" w:rsidR="008A73CC" w:rsidRPr="00BC030E" w:rsidRDefault="008A73CC">
      <w:r w:rsidRPr="00BC030E">
        <w:t>V24</w:t>
      </w:r>
      <w:r w:rsidR="00B40DCE" w:rsidRPr="00BC030E">
        <w:t xml:space="preserve"> </w:t>
      </w:r>
      <w:r w:rsidRPr="00BC030E">
        <w:t xml:space="preserve"> </w:t>
      </w:r>
      <w:r w:rsidR="00D01A0B">
        <w:t>P0</w:t>
      </w:r>
      <w:r w:rsidR="009469AE">
        <w:t>8</w:t>
      </w:r>
    </w:p>
    <w:p w14:paraId="55C13CA8" w14:textId="1309029E" w:rsidR="008A73CC" w:rsidRPr="00BC030E" w:rsidRDefault="008A73CC">
      <w:r w:rsidRPr="00BC030E">
        <w:t>V25</w:t>
      </w:r>
      <w:r w:rsidR="00B40DCE" w:rsidRPr="00BC030E">
        <w:t xml:space="preserve"> </w:t>
      </w:r>
      <w:r w:rsidRPr="00BC030E">
        <w:t xml:space="preserve"> </w:t>
      </w:r>
      <w:r w:rsidR="00D01A0B">
        <w:t>F</w:t>
      </w:r>
      <w:r w:rsidR="00305D5B">
        <w:t>0</w:t>
      </w:r>
      <w:r w:rsidR="009469AE">
        <w:t>9</w:t>
      </w:r>
    </w:p>
    <w:p w14:paraId="7140EAC5" w14:textId="2C488C36" w:rsidR="008A73CC" w:rsidRPr="00BC030E" w:rsidRDefault="008A73CC">
      <w:r w:rsidRPr="00BC030E">
        <w:t xml:space="preserve">V26 </w:t>
      </w:r>
      <w:r w:rsidR="00B40DCE" w:rsidRPr="00BC030E">
        <w:t xml:space="preserve"> </w:t>
      </w:r>
      <w:r w:rsidR="002618EB">
        <w:t>P</w:t>
      </w:r>
      <w:r w:rsidR="00305D5B">
        <w:t>0</w:t>
      </w:r>
      <w:r w:rsidR="002618EB">
        <w:t>9</w:t>
      </w:r>
    </w:p>
    <w:p w14:paraId="627B7D6D" w14:textId="514F2316" w:rsidR="008A73CC" w:rsidRPr="00BC030E" w:rsidRDefault="008A73CC">
      <w:r w:rsidRPr="00BC030E">
        <w:t xml:space="preserve">V27 </w:t>
      </w:r>
      <w:r w:rsidR="00B40DCE" w:rsidRPr="00BC030E">
        <w:t xml:space="preserve"> </w:t>
      </w:r>
      <w:r w:rsidR="002618EB">
        <w:t>F10</w:t>
      </w:r>
    </w:p>
    <w:p w14:paraId="3687B429" w14:textId="78F05944" w:rsidR="008A73CC" w:rsidRPr="00BC030E" w:rsidRDefault="008A73CC">
      <w:r w:rsidRPr="00BC030E">
        <w:t xml:space="preserve">V28 </w:t>
      </w:r>
      <w:r w:rsidR="00D01A0B">
        <w:t xml:space="preserve"> </w:t>
      </w:r>
      <w:r w:rsidR="002618EB">
        <w:t>P10</w:t>
      </w:r>
    </w:p>
    <w:p w14:paraId="0F176283" w14:textId="484957AB" w:rsidR="008A73CC" w:rsidRPr="00BC030E" w:rsidRDefault="008A73CC">
      <w:r w:rsidRPr="00BC030E">
        <w:t>V29</w:t>
      </w:r>
      <w:r w:rsidR="00B40DCE" w:rsidRPr="00BC030E">
        <w:t xml:space="preserve"> </w:t>
      </w:r>
      <w:r w:rsidRPr="00BC030E">
        <w:t xml:space="preserve"> </w:t>
      </w:r>
      <w:r w:rsidR="002618EB">
        <w:t>F11</w:t>
      </w:r>
      <w:r w:rsidR="008B69D8">
        <w:t>/12</w:t>
      </w:r>
    </w:p>
    <w:p w14:paraId="0F2AF85C" w14:textId="3CA4FCCA" w:rsidR="008A73CC" w:rsidRPr="00FA7DFC" w:rsidRDefault="008A73CC">
      <w:pPr>
        <w:rPr>
          <w:lang w:val="da-DK"/>
        </w:rPr>
      </w:pPr>
      <w:r w:rsidRPr="00FA7DFC">
        <w:rPr>
          <w:lang w:val="da-DK"/>
        </w:rPr>
        <w:t>V30</w:t>
      </w:r>
      <w:r w:rsidR="00B40DCE" w:rsidRPr="00FA7DFC">
        <w:rPr>
          <w:lang w:val="da-DK"/>
        </w:rPr>
        <w:t xml:space="preserve"> </w:t>
      </w:r>
      <w:r w:rsidRPr="00FA7DFC">
        <w:rPr>
          <w:lang w:val="da-DK"/>
        </w:rPr>
        <w:t xml:space="preserve"> </w:t>
      </w:r>
      <w:r w:rsidR="002618EB">
        <w:rPr>
          <w:lang w:val="da-DK"/>
        </w:rPr>
        <w:t>P11</w:t>
      </w:r>
    </w:p>
    <w:p w14:paraId="7E86A0CF" w14:textId="5DADA9E4" w:rsidR="008A73CC" w:rsidRPr="00FA7DFC" w:rsidRDefault="008A73CC">
      <w:pPr>
        <w:rPr>
          <w:lang w:val="da-DK"/>
        </w:rPr>
      </w:pPr>
      <w:r w:rsidRPr="00FA7DFC">
        <w:rPr>
          <w:lang w:val="da-DK"/>
        </w:rPr>
        <w:t>V31</w:t>
      </w:r>
      <w:r w:rsidR="00B40DCE" w:rsidRPr="00FA7DFC">
        <w:rPr>
          <w:lang w:val="da-DK"/>
        </w:rPr>
        <w:t xml:space="preserve"> </w:t>
      </w:r>
      <w:r w:rsidR="00305D5B">
        <w:rPr>
          <w:lang w:val="da-DK"/>
        </w:rPr>
        <w:t xml:space="preserve"> </w:t>
      </w:r>
      <w:r w:rsidR="008B69D8">
        <w:rPr>
          <w:lang w:val="da-DK"/>
        </w:rPr>
        <w:t>P12</w:t>
      </w:r>
    </w:p>
    <w:p w14:paraId="0DD418AB" w14:textId="0F642595" w:rsidR="008A73CC" w:rsidRPr="00FA7DFC" w:rsidRDefault="008A73CC">
      <w:pPr>
        <w:rPr>
          <w:lang w:val="da-DK"/>
        </w:rPr>
      </w:pPr>
      <w:r w:rsidRPr="00FA7DFC">
        <w:rPr>
          <w:lang w:val="da-DK"/>
        </w:rPr>
        <w:t>V32</w:t>
      </w:r>
      <w:r w:rsidR="00B40DCE" w:rsidRPr="00FA7DFC">
        <w:rPr>
          <w:lang w:val="da-DK"/>
        </w:rPr>
        <w:t xml:space="preserve"> </w:t>
      </w:r>
      <w:r w:rsidRPr="00FA7DFC">
        <w:rPr>
          <w:lang w:val="da-DK"/>
        </w:rPr>
        <w:t xml:space="preserve"> </w:t>
      </w:r>
      <w:r w:rsidR="008B69D8">
        <w:rPr>
          <w:lang w:val="da-DK"/>
        </w:rPr>
        <w:t>F13</w:t>
      </w:r>
    </w:p>
    <w:p w14:paraId="1CC30827" w14:textId="072BB1F3" w:rsidR="008A73CC" w:rsidRPr="00FA7DFC" w:rsidRDefault="008A73CC">
      <w:pPr>
        <w:rPr>
          <w:lang w:val="da-DK"/>
        </w:rPr>
      </w:pPr>
      <w:r w:rsidRPr="00FA7DFC">
        <w:rPr>
          <w:lang w:val="da-DK"/>
        </w:rPr>
        <w:t>V33</w:t>
      </w:r>
      <w:r w:rsidR="00B40DCE" w:rsidRPr="00FA7DFC">
        <w:rPr>
          <w:lang w:val="da-DK"/>
        </w:rPr>
        <w:t xml:space="preserve"> </w:t>
      </w:r>
      <w:r w:rsidR="002618EB">
        <w:rPr>
          <w:lang w:val="da-DK"/>
        </w:rPr>
        <w:t xml:space="preserve"> </w:t>
      </w:r>
      <w:r w:rsidR="008B69D8">
        <w:rPr>
          <w:lang w:val="da-DK"/>
        </w:rPr>
        <w:t>P13</w:t>
      </w:r>
    </w:p>
    <w:p w14:paraId="011C8435" w14:textId="66302997" w:rsidR="008A73CC" w:rsidRPr="00BC030E" w:rsidRDefault="008A73CC">
      <w:pPr>
        <w:rPr>
          <w:lang w:val="nb-NO"/>
        </w:rPr>
      </w:pPr>
      <w:r w:rsidRPr="00BC030E">
        <w:rPr>
          <w:lang w:val="nb-NO"/>
        </w:rPr>
        <w:t>V34</w:t>
      </w:r>
      <w:r w:rsidR="00B40DCE" w:rsidRPr="00BC030E">
        <w:rPr>
          <w:lang w:val="nb-NO"/>
        </w:rPr>
        <w:t xml:space="preserve"> </w:t>
      </w:r>
      <w:r w:rsidR="00305D5B">
        <w:rPr>
          <w:lang w:val="nb-NO"/>
        </w:rPr>
        <w:t xml:space="preserve"> </w:t>
      </w:r>
      <w:r w:rsidR="008B69D8">
        <w:rPr>
          <w:lang w:val="nb-NO"/>
        </w:rPr>
        <w:t>F14</w:t>
      </w:r>
    </w:p>
    <w:p w14:paraId="3E089608" w14:textId="645E8816" w:rsidR="008A73CC" w:rsidRPr="00BC030E" w:rsidRDefault="008A73CC">
      <w:pPr>
        <w:rPr>
          <w:lang w:val="en-US"/>
        </w:rPr>
      </w:pPr>
      <w:r w:rsidRPr="00BC030E">
        <w:rPr>
          <w:lang w:val="en-US"/>
        </w:rPr>
        <w:t>V35</w:t>
      </w:r>
      <w:r w:rsidR="00B40DCE" w:rsidRPr="00BC030E">
        <w:rPr>
          <w:lang w:val="en-US"/>
        </w:rPr>
        <w:t xml:space="preserve"> </w:t>
      </w:r>
      <w:r w:rsidR="00305D5B">
        <w:rPr>
          <w:lang w:val="en-US"/>
        </w:rPr>
        <w:t xml:space="preserve"> </w:t>
      </w:r>
      <w:r w:rsidR="008B69D8">
        <w:rPr>
          <w:lang w:val="en-US"/>
        </w:rPr>
        <w:t>P14</w:t>
      </w:r>
    </w:p>
    <w:p w14:paraId="6A709443" w14:textId="6EA7EDA0" w:rsidR="008A73CC" w:rsidRPr="00BC030E" w:rsidRDefault="008A73CC">
      <w:pPr>
        <w:rPr>
          <w:lang w:val="en-US"/>
        </w:rPr>
      </w:pPr>
      <w:r w:rsidRPr="00BC030E">
        <w:rPr>
          <w:lang w:val="en-US"/>
        </w:rPr>
        <w:t>V36</w:t>
      </w:r>
      <w:r w:rsidR="00B40DCE" w:rsidRPr="00BC030E">
        <w:rPr>
          <w:lang w:val="en-US"/>
        </w:rPr>
        <w:t xml:space="preserve"> </w:t>
      </w:r>
      <w:r w:rsidRPr="00BC030E">
        <w:rPr>
          <w:lang w:val="en-US"/>
        </w:rPr>
        <w:t xml:space="preserve"> </w:t>
      </w:r>
      <w:r w:rsidR="008B69D8">
        <w:rPr>
          <w:lang w:val="en-US"/>
        </w:rPr>
        <w:t>F15</w:t>
      </w:r>
    </w:p>
    <w:p w14:paraId="31233C6E" w14:textId="37622AED" w:rsidR="008A73CC" w:rsidRPr="00BC030E" w:rsidRDefault="008A73CC" w:rsidP="00305D5B">
      <w:pPr>
        <w:rPr>
          <w:lang w:val="en-US"/>
        </w:rPr>
      </w:pPr>
      <w:r w:rsidRPr="00BC030E">
        <w:rPr>
          <w:lang w:val="en-US"/>
        </w:rPr>
        <w:t xml:space="preserve">V37 </w:t>
      </w:r>
      <w:r w:rsidR="00B40DCE" w:rsidRPr="00BC030E">
        <w:rPr>
          <w:lang w:val="en-US"/>
        </w:rPr>
        <w:t xml:space="preserve"> </w:t>
      </w:r>
      <w:r w:rsidR="008B69D8">
        <w:rPr>
          <w:lang w:val="en-US"/>
        </w:rPr>
        <w:t>P15</w:t>
      </w:r>
    </w:p>
    <w:sectPr w:rsidR="008A73CC" w:rsidRPr="00BC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icassb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CC"/>
    <w:rsid w:val="00155E45"/>
    <w:rsid w:val="001D0C20"/>
    <w:rsid w:val="002618EB"/>
    <w:rsid w:val="00305D5B"/>
    <w:rsid w:val="00453ACD"/>
    <w:rsid w:val="005B42B5"/>
    <w:rsid w:val="008A73CC"/>
    <w:rsid w:val="008B69D8"/>
    <w:rsid w:val="009469AE"/>
    <w:rsid w:val="00B40DCE"/>
    <w:rsid w:val="00BC030E"/>
    <w:rsid w:val="00C442C5"/>
    <w:rsid w:val="00D01A0B"/>
    <w:rsid w:val="00F25963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34672"/>
  <w15:docId w15:val="{07BF021A-AA92-491B-84A7-E9FAA015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B40D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link w:val="Rubrik3Char"/>
    <w:uiPriority w:val="9"/>
    <w:qFormat/>
    <w:rsid w:val="00B40D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40D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0DCE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B40DCE"/>
    <w:rPr>
      <w:b/>
      <w:bCs/>
      <w:sz w:val="27"/>
      <w:szCs w:val="27"/>
    </w:rPr>
  </w:style>
  <w:style w:type="character" w:styleId="Hyperlnk">
    <w:name w:val="Hyperlink"/>
    <w:basedOn w:val="Standardstycketeckensnitt"/>
    <w:uiPriority w:val="99"/>
    <w:unhideWhenUsed/>
    <w:rsid w:val="00B40DCE"/>
    <w:rPr>
      <w:strike w:val="0"/>
      <w:dstrike w:val="0"/>
      <w:color w:val="146A9C"/>
      <w:u w:val="none"/>
      <w:effect w:val="none"/>
    </w:rPr>
  </w:style>
  <w:style w:type="paragraph" w:styleId="Rubrik">
    <w:name w:val="Title"/>
    <w:basedOn w:val="Normal"/>
    <w:next w:val="Normal"/>
    <w:link w:val="RubrikChar"/>
    <w:qFormat/>
    <w:rsid w:val="00B40D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B40D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rsid w:val="00B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6872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ca.se/butiker/supermarket/sundsvall/ica-supermarket-matfors-447/star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 Forest Products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 Lars</dc:creator>
  <cp:lastModifiedBy>Laila Ryd</cp:lastModifiedBy>
  <cp:revision>6</cp:revision>
  <cp:lastPrinted>2023-03-28T12:11:00Z</cp:lastPrinted>
  <dcterms:created xsi:type="dcterms:W3CDTF">2023-03-28T12:26:00Z</dcterms:created>
  <dcterms:modified xsi:type="dcterms:W3CDTF">2023-03-29T12:57:00Z</dcterms:modified>
</cp:coreProperties>
</file>