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EFA1" w14:textId="409C8F18" w:rsidR="00605254" w:rsidRDefault="00605254" w:rsidP="00605254">
      <w:pPr>
        <w:pStyle w:val="Normalweb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EF9DD2" wp14:editId="2180E8C2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1460500" cy="1460500"/>
            <wp:effectExtent l="0" t="0" r="6350" b="6350"/>
            <wp:wrapNone/>
            <wp:docPr id="1" name="Bild 1" descr="En bild som visar symbol, emblem, logotyp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symbol, emblem, logotyp, Varumärk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20F" w:rsidRPr="0002220F">
        <w:rPr>
          <w:rFonts w:ascii="ADLaM Display" w:hAnsi="ADLaM Display" w:cs="ADLaM Display"/>
          <w:sz w:val="40"/>
          <w:szCs w:val="40"/>
        </w:rPr>
        <w:t>Sekretariat</w:t>
      </w:r>
    </w:p>
    <w:p w14:paraId="52C0C2A2" w14:textId="0FEFCF47" w:rsidR="002C622F" w:rsidRDefault="002C622F">
      <w:pPr>
        <w:rPr>
          <w:rFonts w:ascii="ADLaM Display" w:hAnsi="ADLaM Display" w:cs="ADLaM Display"/>
          <w:sz w:val="40"/>
          <w:szCs w:val="40"/>
        </w:rPr>
      </w:pPr>
    </w:p>
    <w:p w14:paraId="15876558" w14:textId="5AF36135" w:rsidR="0002220F" w:rsidRPr="00510066" w:rsidRDefault="0002220F">
      <w:pPr>
        <w:rPr>
          <w:rFonts w:ascii="Angsana New" w:hAnsi="Angsana New" w:cs="Angsana New"/>
          <w:sz w:val="36"/>
          <w:szCs w:val="36"/>
        </w:rPr>
      </w:pPr>
      <w:r w:rsidRPr="00510066">
        <w:rPr>
          <w:rFonts w:ascii="Angsana New" w:hAnsi="Angsana New" w:cs="Angsana New" w:hint="cs"/>
          <w:sz w:val="36"/>
          <w:szCs w:val="36"/>
        </w:rPr>
        <w:t>Vad är sekretariatets uppgift?</w:t>
      </w:r>
      <w:r w:rsidR="00E8722F">
        <w:rPr>
          <w:rFonts w:ascii="Angsana New" w:hAnsi="Angsana New" w:cs="Angsana New"/>
          <w:sz w:val="36"/>
          <w:szCs w:val="36"/>
        </w:rPr>
        <w:t xml:space="preserve"> </w:t>
      </w:r>
    </w:p>
    <w:p w14:paraId="4E410EAE" w14:textId="20702589" w:rsidR="0002220F" w:rsidRPr="00185363" w:rsidRDefault="00185363" w:rsidP="0002220F">
      <w:pPr>
        <w:numPr>
          <w:ilvl w:val="0"/>
          <w:numId w:val="1"/>
        </w:numPr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1. </w:t>
      </w:r>
      <w:r w:rsidRPr="00185363">
        <w:rPr>
          <w:rFonts w:ascii="Angsana New" w:hAnsi="Angsana New" w:cs="Angsana New"/>
          <w:b/>
          <w:bCs/>
          <w:sz w:val="36"/>
          <w:szCs w:val="36"/>
        </w:rPr>
        <w:t>M</w:t>
      </w:r>
      <w:r w:rsidR="0002220F" w:rsidRPr="00185363">
        <w:rPr>
          <w:rFonts w:ascii="Angsana New" w:hAnsi="Angsana New" w:cs="Angsana New" w:hint="cs"/>
          <w:b/>
          <w:bCs/>
          <w:sz w:val="36"/>
          <w:szCs w:val="36"/>
        </w:rPr>
        <w:t>atchklockan</w:t>
      </w:r>
    </w:p>
    <w:p w14:paraId="710D166E" w14:textId="720AA8E7" w:rsidR="0002220F" w:rsidRPr="00510066" w:rsidRDefault="0002220F" w:rsidP="0002220F">
      <w:pPr>
        <w:ind w:left="720"/>
        <w:rPr>
          <w:rFonts w:ascii="Angsana New" w:hAnsi="Angsana New" w:cs="Angsana New"/>
          <w:sz w:val="36"/>
          <w:szCs w:val="36"/>
        </w:rPr>
      </w:pPr>
      <w:r w:rsidRPr="00510066">
        <w:rPr>
          <w:rFonts w:ascii="Angsana New" w:hAnsi="Angsana New" w:cs="Angsana New" w:hint="cs"/>
          <w:sz w:val="36"/>
          <w:szCs w:val="36"/>
        </w:rPr>
        <w:t xml:space="preserve">• starta klockan då bollen spelas </w:t>
      </w:r>
      <w:r w:rsidR="00B31770" w:rsidRPr="00510066">
        <w:rPr>
          <w:rFonts w:ascii="Angsana New" w:hAnsi="Angsana New" w:cs="Angsana New"/>
          <w:sz w:val="36"/>
          <w:szCs w:val="36"/>
        </w:rPr>
        <w:t>i gång</w:t>
      </w:r>
      <w:r w:rsidRPr="00510066">
        <w:rPr>
          <w:rFonts w:ascii="Angsana New" w:hAnsi="Angsana New" w:cs="Angsana New" w:hint="cs"/>
          <w:sz w:val="36"/>
          <w:szCs w:val="36"/>
        </w:rPr>
        <w:t xml:space="preserve"> efter domarens signal</w:t>
      </w:r>
    </w:p>
    <w:p w14:paraId="5273AB59" w14:textId="10A6FB8D" w:rsidR="0002220F" w:rsidRPr="00510066" w:rsidRDefault="0002220F" w:rsidP="0002220F">
      <w:pPr>
        <w:ind w:left="720"/>
        <w:rPr>
          <w:rFonts w:ascii="Angsana New" w:hAnsi="Angsana New" w:cs="Angsana New"/>
          <w:sz w:val="36"/>
          <w:szCs w:val="36"/>
        </w:rPr>
      </w:pPr>
      <w:r w:rsidRPr="00510066">
        <w:rPr>
          <w:rFonts w:ascii="Angsana New" w:hAnsi="Angsana New" w:cs="Angsana New" w:hint="cs"/>
          <w:sz w:val="36"/>
          <w:szCs w:val="36"/>
        </w:rPr>
        <w:t xml:space="preserve">• stoppa tiden då domaren blåser av spelet. </w:t>
      </w:r>
    </w:p>
    <w:p w14:paraId="2C0D9BCC" w14:textId="34524025" w:rsidR="0002220F" w:rsidRPr="0002220F" w:rsidRDefault="0002220F" w:rsidP="0002220F">
      <w:pPr>
        <w:ind w:left="720"/>
        <w:rPr>
          <w:rFonts w:ascii="Angsana New" w:hAnsi="Angsana New" w:cs="Angsana New"/>
          <w:sz w:val="36"/>
          <w:szCs w:val="36"/>
        </w:rPr>
      </w:pPr>
      <w:r w:rsidRPr="00510066">
        <w:rPr>
          <w:rFonts w:ascii="Angsana New" w:hAnsi="Angsana New" w:cs="Angsana New" w:hint="cs"/>
          <w:sz w:val="36"/>
          <w:szCs w:val="36"/>
        </w:rPr>
        <w:t>• vara observant, alert och följa matchen.</w:t>
      </w:r>
    </w:p>
    <w:p w14:paraId="44ABFAD1" w14:textId="182E29E4" w:rsidR="00A65C6D" w:rsidRPr="00510066" w:rsidRDefault="00185363" w:rsidP="00A65C6D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>
        <w:rPr>
          <w:rFonts w:ascii="Angsana New" w:eastAsia="Times New Roman" w:hAnsi="Angsana New" w:cs="Angsana New"/>
          <w:b/>
          <w:bCs/>
          <w:color w:val="0A0A0A"/>
          <w:kern w:val="0"/>
          <w:sz w:val="36"/>
          <w:szCs w:val="36"/>
          <w:lang w:eastAsia="sv-SE"/>
          <w14:ligatures w14:val="none"/>
        </w:rPr>
        <w:t xml:space="preserve">2. </w:t>
      </w:r>
      <w:r w:rsidRPr="00185363">
        <w:rPr>
          <w:rFonts w:ascii="Angsana New" w:eastAsia="Times New Roman" w:hAnsi="Angsana New" w:cs="Angsana New"/>
          <w:b/>
          <w:bCs/>
          <w:color w:val="0A0A0A"/>
          <w:kern w:val="0"/>
          <w:sz w:val="36"/>
          <w:szCs w:val="36"/>
          <w:lang w:eastAsia="sv-SE"/>
          <w14:ligatures w14:val="none"/>
        </w:rPr>
        <w:t xml:space="preserve">Liverapportering </w:t>
      </w:r>
      <w:r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- r</w:t>
      </w:r>
      <w:r w:rsidR="0002220F" w:rsidRPr="0002220F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apportera händelser direkt i </w:t>
      </w:r>
      <w:r w:rsidR="0002220F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Mitt </w:t>
      </w:r>
      <w:proofErr w:type="spellStart"/>
      <w:r w:rsidR="0002220F" w:rsidRPr="0002220F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iBIS</w:t>
      </w:r>
      <w:proofErr w:type="spellEnd"/>
      <w:r w:rsidR="0002220F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 </w:t>
      </w:r>
      <w:r w:rsidR="0002220F" w:rsidRPr="0002220F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under matchens gån</w:t>
      </w:r>
      <w:r w:rsidR="0002220F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g, görs med fördel med en dator eller </w:t>
      </w:r>
      <w:proofErr w:type="spellStart"/>
      <w:r w:rsidR="0002220F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ipad</w:t>
      </w:r>
      <w:proofErr w:type="spellEnd"/>
      <w:r w:rsidR="0002220F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 men det går även via mobiltelefon. </w:t>
      </w:r>
      <w:proofErr w:type="spellStart"/>
      <w:r w:rsidR="000B70D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Inlogg</w:t>
      </w:r>
      <w:proofErr w:type="spellEnd"/>
      <w:r w:rsidR="000B70D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 xml:space="preserve"> får ni från ledare. </w:t>
      </w:r>
    </w:p>
    <w:p w14:paraId="56D509A9" w14:textId="22196E5F" w:rsidR="0002220F" w:rsidRPr="00510066" w:rsidRDefault="0002220F" w:rsidP="00A65C6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hAnsi="Angsana New" w:cs="Angsana New" w:hint="cs"/>
          <w:sz w:val="36"/>
          <w:szCs w:val="36"/>
        </w:rPr>
        <w:t xml:space="preserve">• </w:t>
      </w: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Domaren informerar sekretariatet om vem som gjort mål och passat samt blivit utvisad och viken utvisningskod det är. Är du osäker på informationen - fråga domaren direkt!</w:t>
      </w:r>
    </w:p>
    <w:p w14:paraId="390B1645" w14:textId="24B30DEE" w:rsidR="0002220F" w:rsidRPr="00510066" w:rsidRDefault="0002220F" w:rsidP="0002220F">
      <w:pPr>
        <w:pStyle w:val="Liststycke"/>
        <w:shd w:val="clear" w:color="auto" w:fill="FFFFFF"/>
        <w:spacing w:after="240" w:line="360" w:lineRule="atLeast"/>
        <w:rPr>
          <w:rFonts w:ascii="Angsana New" w:hAnsi="Angsana New" w:cs="Angsana New"/>
          <w:sz w:val="36"/>
          <w:szCs w:val="36"/>
        </w:rPr>
      </w:pPr>
      <w:r w:rsidRPr="00510066">
        <w:rPr>
          <w:rFonts w:ascii="Angsana New" w:hAnsi="Angsana New" w:cs="Angsana New" w:hint="cs"/>
          <w:sz w:val="36"/>
          <w:szCs w:val="36"/>
        </w:rPr>
        <w:t xml:space="preserve">• Räkna </w:t>
      </w:r>
      <w:r w:rsidR="00510066" w:rsidRPr="00510066">
        <w:rPr>
          <w:rFonts w:ascii="Angsana New" w:hAnsi="Angsana New" w:cs="Angsana New"/>
          <w:sz w:val="36"/>
          <w:szCs w:val="36"/>
        </w:rPr>
        <w:t>skottstatistik</w:t>
      </w:r>
      <w:r w:rsidRPr="00510066">
        <w:rPr>
          <w:rFonts w:ascii="Angsana New" w:hAnsi="Angsana New" w:cs="Angsana New" w:hint="cs"/>
          <w:sz w:val="36"/>
          <w:szCs w:val="36"/>
        </w:rPr>
        <w:t xml:space="preserve"> för båda lagen. </w:t>
      </w:r>
    </w:p>
    <w:p w14:paraId="35279140" w14:textId="23079E2C" w:rsidR="00BD29CD" w:rsidRPr="00D303AA" w:rsidRDefault="00185363" w:rsidP="0002220F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Angsana New" w:eastAsia="Times New Roman" w:hAnsi="Angsana New" w:cs="Angsana New"/>
          <w:b/>
          <w:bCs/>
          <w:color w:val="0A0A0A"/>
          <w:kern w:val="0"/>
          <w:sz w:val="36"/>
          <w:szCs w:val="36"/>
          <w:lang w:eastAsia="sv-SE"/>
          <w14:ligatures w14:val="none"/>
        </w:rPr>
      </w:pPr>
      <w:r>
        <w:rPr>
          <w:rFonts w:ascii="Angsana New" w:eastAsia="Times New Roman" w:hAnsi="Angsana New" w:cs="Angsana New"/>
          <w:b/>
          <w:bCs/>
          <w:color w:val="0A0A0A"/>
          <w:kern w:val="0"/>
          <w:sz w:val="36"/>
          <w:szCs w:val="36"/>
          <w:lang w:eastAsia="sv-SE"/>
          <w14:ligatures w14:val="none"/>
        </w:rPr>
        <w:t xml:space="preserve">3. </w:t>
      </w:r>
      <w:r w:rsidR="00BD29CD" w:rsidRPr="00D303AA">
        <w:rPr>
          <w:rFonts w:ascii="Angsana New" w:eastAsia="Times New Roman" w:hAnsi="Angsana New" w:cs="Angsana New" w:hint="cs"/>
          <w:b/>
          <w:bCs/>
          <w:color w:val="0A0A0A"/>
          <w:kern w:val="0"/>
          <w:sz w:val="36"/>
          <w:szCs w:val="36"/>
          <w:lang w:eastAsia="sv-SE"/>
          <w14:ligatures w14:val="none"/>
        </w:rPr>
        <w:t>Speaker</w:t>
      </w:r>
      <w:r>
        <w:rPr>
          <w:rFonts w:ascii="Angsana New" w:eastAsia="Times New Roman" w:hAnsi="Angsana New" w:cs="Angsana New"/>
          <w:b/>
          <w:bCs/>
          <w:color w:val="0A0A0A"/>
          <w:kern w:val="0"/>
          <w:sz w:val="36"/>
          <w:szCs w:val="36"/>
          <w:lang w:eastAsia="sv-SE"/>
          <w14:ligatures w14:val="none"/>
        </w:rPr>
        <w:t>ns uppgift</w:t>
      </w:r>
    </w:p>
    <w:p w14:paraId="2A857294" w14:textId="38F39B0A" w:rsidR="00BD29CD" w:rsidRPr="00510066" w:rsidRDefault="00BD29CD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• Prata tydligt efter varje matchhändelse, mål och utvisning</w:t>
      </w:r>
      <w:r w:rsidR="00D303AA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.</w:t>
      </w:r>
    </w:p>
    <w:p w14:paraId="7A55DC79" w14:textId="77777777" w:rsidR="00753AC6" w:rsidRPr="00510066" w:rsidRDefault="00753AC6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Exempel på formuleringar: </w:t>
      </w:r>
    </w:p>
    <w:p w14:paraId="0E49B68A" w14:textId="5C6AC08E" w:rsidR="00753AC6" w:rsidRPr="00510066" w:rsidRDefault="00753AC6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X-lag tar ledningen med 1-0 genom nr </w:t>
      </w:r>
      <w:r w:rsidR="006B35E1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X</w:t>
      </w: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, förnamn efternamn. </w:t>
      </w:r>
      <w:r w:rsidR="00E728CE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Assist</w:t>
      </w: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 nr </w:t>
      </w:r>
      <w:r w:rsidR="006B35E1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X</w:t>
      </w: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, förnamn efternamn.</w:t>
      </w:r>
    </w:p>
    <w:p w14:paraId="2A272280" w14:textId="37D89B6F" w:rsidR="00753AC6" w:rsidRPr="00CF0D7D" w:rsidRDefault="00E728CE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7030A0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Y-lag reducerar till 1-1 genom spelare nr </w:t>
      </w:r>
      <w:r w:rsidR="006B35E1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X</w:t>
      </w: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, förnamn efternamn. Assist nr </w:t>
      </w:r>
      <w:r w:rsidR="006B35E1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X</w:t>
      </w: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, förnamn efternamn.</w:t>
      </w:r>
      <w:r w:rsidR="00CF0D7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 xml:space="preserve"> </w:t>
      </w:r>
      <w:r w:rsidR="00CF0D7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ab/>
      </w:r>
      <w:r w:rsidR="00CF0D7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ab/>
      </w:r>
      <w:r w:rsidR="00CF0D7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ab/>
      </w:r>
      <w:r w:rsidR="00CF0D7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ab/>
      </w:r>
      <w:r w:rsidR="00CF0D7D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ab/>
      </w:r>
      <w:r w:rsidR="00CF0D7D" w:rsidRPr="00CF0D7D">
        <w:rPr>
          <w:rFonts w:ascii="Angsana New" w:eastAsia="Times New Roman" w:hAnsi="Angsana New" w:cs="Angsana New"/>
          <w:color w:val="7030A0"/>
          <w:kern w:val="0"/>
          <w:sz w:val="36"/>
          <w:szCs w:val="36"/>
          <w:lang w:eastAsia="sv-SE"/>
          <w14:ligatures w14:val="none"/>
        </w:rPr>
        <w:t xml:space="preserve">Vänd </w:t>
      </w:r>
      <w:r w:rsidR="00CF0D7D" w:rsidRPr="00CF0D7D">
        <w:rPr>
          <w:rFonts w:ascii="Angsana New" w:eastAsia="Times New Roman" w:hAnsi="Angsana New" w:cs="Angsana New"/>
          <w:color w:val="7030A0"/>
          <w:kern w:val="0"/>
          <w:sz w:val="36"/>
          <w:szCs w:val="36"/>
          <w:lang w:eastAsia="sv-SE"/>
          <w14:ligatures w14:val="none"/>
        </w:rPr>
        <w:sym w:font="Wingdings" w:char="F0E0"/>
      </w:r>
    </w:p>
    <w:p w14:paraId="2A3EDDEF" w14:textId="77777777" w:rsidR="00CF0D7D" w:rsidRPr="00510066" w:rsidRDefault="00CF0D7D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</w:p>
    <w:p w14:paraId="311030F9" w14:textId="258103D5" w:rsidR="00510066" w:rsidRPr="00510066" w:rsidRDefault="00510066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Nr </w:t>
      </w:r>
      <w:r w:rsidR="006B35E1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 xml:space="preserve">X </w:t>
      </w: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i X-lag utvisas 2 minuter för hårt spel.</w:t>
      </w:r>
    </w:p>
    <w:p w14:paraId="0E25903C" w14:textId="77777777" w:rsidR="00114C0F" w:rsidRPr="00510066" w:rsidRDefault="00BD29CD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• Räkna ner </w:t>
      </w:r>
      <w:r w:rsidR="00114C0F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från 10 sek när spelare ska ut på plan igen efter utvisning.</w:t>
      </w:r>
    </w:p>
    <w:p w14:paraId="195F8658" w14:textId="05E20221" w:rsidR="00AB6AF6" w:rsidRPr="00510066" w:rsidRDefault="00AB6AF6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• </w:t>
      </w:r>
      <w:r w:rsidR="00BD29CD"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Meddela när lag blivit fulltaliga</w:t>
      </w:r>
      <w:r w:rsidR="00DF2471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.</w:t>
      </w:r>
    </w:p>
    <w:p w14:paraId="102D9284" w14:textId="2725B817" w:rsidR="00BD29CD" w:rsidRDefault="00BD29CD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• Meddela när en 1 minut återstår av perioden. Inte matchen.</w:t>
      </w:r>
    </w:p>
    <w:p w14:paraId="7CB3DB82" w14:textId="37F6701A" w:rsidR="00185363" w:rsidRDefault="00185363" w:rsidP="000C5CD5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• </w:t>
      </w:r>
      <w:r w:rsidRPr="00185363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Sköta musiken – ha på musik under uppvärmning/pauser. Även roligt om musik eller </w:t>
      </w:r>
      <w:proofErr w:type="spellStart"/>
      <w:r w:rsidRPr="00185363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måltuta</w:t>
      </w:r>
      <w:proofErr w:type="spellEnd"/>
      <w:r w:rsidRPr="00185363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 spelas vid mål. Använd med fördel </w:t>
      </w:r>
      <w:proofErr w:type="spellStart"/>
      <w:r w:rsidRPr="00185363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appen</w:t>
      </w:r>
      <w:proofErr w:type="spellEnd"/>
      <w:r w:rsidRPr="00185363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 </w:t>
      </w:r>
      <w:r w:rsidRPr="00185363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 xml:space="preserve">”sports audio dj”. </w:t>
      </w:r>
    </w:p>
    <w:p w14:paraId="68AD19EF" w14:textId="382E4A92" w:rsidR="000C5CD5" w:rsidRPr="000C5CD5" w:rsidRDefault="000C5CD5" w:rsidP="000C5CD5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Angsana New" w:eastAsia="Times New Roman" w:hAnsi="Angsana New" w:cs="Angsana New"/>
          <w:b/>
          <w:bCs/>
          <w:color w:val="0A0A0A"/>
          <w:kern w:val="0"/>
          <w:sz w:val="36"/>
          <w:szCs w:val="36"/>
          <w:lang w:eastAsia="sv-SE"/>
          <w14:ligatures w14:val="none"/>
        </w:rPr>
      </w:pPr>
      <w:r w:rsidRPr="000C5CD5">
        <w:rPr>
          <w:rFonts w:ascii="Angsana New" w:eastAsia="Times New Roman" w:hAnsi="Angsana New" w:cs="Angsana New"/>
          <w:b/>
          <w:bCs/>
          <w:color w:val="0A0A0A"/>
          <w:kern w:val="0"/>
          <w:sz w:val="36"/>
          <w:szCs w:val="36"/>
          <w:lang w:eastAsia="sv-SE"/>
          <w14:ligatures w14:val="none"/>
        </w:rPr>
        <w:t>Övriga uppgifter:</w:t>
      </w:r>
    </w:p>
    <w:p w14:paraId="34757EFA" w14:textId="5DA0F618" w:rsidR="000C5CD5" w:rsidRPr="00510066" w:rsidRDefault="000C5CD5" w:rsidP="000C5CD5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>• Ta in bollar vid matchstart.</w:t>
      </w:r>
    </w:p>
    <w:p w14:paraId="1A9518AF" w14:textId="030DECF6" w:rsidR="000C5CD5" w:rsidRPr="00510066" w:rsidRDefault="000C5CD5" w:rsidP="000C5CD5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 w:rsidRPr="00510066">
        <w:rPr>
          <w:rFonts w:ascii="Angsana New" w:eastAsia="Times New Roman" w:hAnsi="Angsana New" w:cs="Angsana New" w:hint="cs"/>
          <w:color w:val="0A0A0A"/>
          <w:kern w:val="0"/>
          <w:sz w:val="36"/>
          <w:szCs w:val="36"/>
          <w:lang w:eastAsia="sv-SE"/>
          <w14:ligatures w14:val="none"/>
        </w:rPr>
        <w:t xml:space="preserve">• Se till så att ingen är på planen med blöta skor eller när något lag värmer någon spelare. Se till så man lämnar planen i tid. </w:t>
      </w:r>
    </w:p>
    <w:p w14:paraId="52C04074" w14:textId="77777777" w:rsidR="000C5CD5" w:rsidRDefault="000C5CD5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</w:p>
    <w:p w14:paraId="353C8C30" w14:textId="77777777" w:rsidR="00D341F4" w:rsidRDefault="00D341F4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</w:p>
    <w:p w14:paraId="5C13010E" w14:textId="7F6017FC" w:rsidR="00D341F4" w:rsidRPr="00510066" w:rsidRDefault="00D341F4" w:rsidP="00BD29CD">
      <w:pPr>
        <w:shd w:val="clear" w:color="auto" w:fill="FFFFFF"/>
        <w:spacing w:after="240" w:line="360" w:lineRule="atLeast"/>
        <w:ind w:left="720"/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</w:pPr>
      <w:r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Tack för din hjälp</w:t>
      </w:r>
      <w:r w:rsidR="00716BFE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 xml:space="preserve"> och </w:t>
      </w:r>
      <w:r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>lycka till!</w:t>
      </w:r>
      <w:r w:rsidR="00716BFE">
        <w:rPr>
          <w:rFonts w:ascii="Angsana New" w:eastAsia="Times New Roman" w:hAnsi="Angsana New" w:cs="Angsana New"/>
          <w:color w:val="0A0A0A"/>
          <w:kern w:val="0"/>
          <w:sz w:val="36"/>
          <w:szCs w:val="36"/>
          <w:lang w:eastAsia="sv-SE"/>
          <w14:ligatures w14:val="none"/>
        </w:rPr>
        <w:t xml:space="preserve"> </w:t>
      </w:r>
    </w:p>
    <w:p w14:paraId="6AEE496A" w14:textId="3D3FE24C" w:rsidR="0002220F" w:rsidRPr="00510066" w:rsidRDefault="00CF0D7D">
      <w:pPr>
        <w:rPr>
          <w:rFonts w:ascii="Angsana New" w:hAnsi="Angsana New" w:cs="Angsana New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D9654F" wp14:editId="7D2CB251">
            <wp:simplePos x="0" y="0"/>
            <wp:positionH relativeFrom="margin">
              <wp:posOffset>4489450</wp:posOffset>
            </wp:positionH>
            <wp:positionV relativeFrom="paragraph">
              <wp:posOffset>1060450</wp:posOffset>
            </wp:positionV>
            <wp:extent cx="1460500" cy="1460500"/>
            <wp:effectExtent l="0" t="0" r="6350" b="6350"/>
            <wp:wrapNone/>
            <wp:docPr id="2027623538" name="Bild 1" descr="En bild som visar symbol, emblem, logotyp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symbol, emblem, logotyp, Varumärk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220F" w:rsidRPr="00510066" w:rsidSect="00215F9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6B44" w14:textId="77777777" w:rsidR="00510066" w:rsidRDefault="00510066" w:rsidP="00510066">
      <w:pPr>
        <w:spacing w:after="0" w:line="240" w:lineRule="auto"/>
      </w:pPr>
      <w:r>
        <w:separator/>
      </w:r>
    </w:p>
  </w:endnote>
  <w:endnote w:type="continuationSeparator" w:id="0">
    <w:p w14:paraId="57E5DE86" w14:textId="77777777" w:rsidR="00510066" w:rsidRDefault="00510066" w:rsidP="0051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F615" w14:textId="0923CB6E" w:rsidR="00510066" w:rsidRPr="00510066" w:rsidRDefault="00510066">
    <w:pPr>
      <w:pStyle w:val="Sidfot"/>
      <w:rPr>
        <w:sz w:val="22"/>
        <w:szCs w:val="2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871F" w14:textId="77777777" w:rsidR="00510066" w:rsidRDefault="00510066" w:rsidP="00510066">
      <w:pPr>
        <w:spacing w:after="0" w:line="240" w:lineRule="auto"/>
      </w:pPr>
      <w:r>
        <w:separator/>
      </w:r>
    </w:p>
  </w:footnote>
  <w:footnote w:type="continuationSeparator" w:id="0">
    <w:p w14:paraId="30C4626F" w14:textId="77777777" w:rsidR="00510066" w:rsidRDefault="00510066" w:rsidP="0051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D8E"/>
    <w:multiLevelType w:val="multilevel"/>
    <w:tmpl w:val="1914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62011"/>
    <w:multiLevelType w:val="hybridMultilevel"/>
    <w:tmpl w:val="053ACCFE"/>
    <w:lvl w:ilvl="0" w:tplc="A796CD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DLaM Display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54"/>
    <w:multiLevelType w:val="hybridMultilevel"/>
    <w:tmpl w:val="6CE85B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37C80"/>
    <w:multiLevelType w:val="hybridMultilevel"/>
    <w:tmpl w:val="0F3E324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6912EF"/>
    <w:multiLevelType w:val="multilevel"/>
    <w:tmpl w:val="426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3827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54930089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992519497">
    <w:abstractNumId w:val="2"/>
  </w:num>
  <w:num w:numId="4" w16cid:durableId="942877373">
    <w:abstractNumId w:val="1"/>
  </w:num>
  <w:num w:numId="5" w16cid:durableId="1312558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0F"/>
    <w:rsid w:val="0002220F"/>
    <w:rsid w:val="000B0910"/>
    <w:rsid w:val="000B70DD"/>
    <w:rsid w:val="000C5CD5"/>
    <w:rsid w:val="00114C0F"/>
    <w:rsid w:val="00185363"/>
    <w:rsid w:val="00215F90"/>
    <w:rsid w:val="002C622F"/>
    <w:rsid w:val="00443B30"/>
    <w:rsid w:val="00464DE9"/>
    <w:rsid w:val="00491763"/>
    <w:rsid w:val="00510066"/>
    <w:rsid w:val="00605254"/>
    <w:rsid w:val="006B35E1"/>
    <w:rsid w:val="006C76D3"/>
    <w:rsid w:val="00716BFE"/>
    <w:rsid w:val="00753AC6"/>
    <w:rsid w:val="008303C3"/>
    <w:rsid w:val="008C493B"/>
    <w:rsid w:val="00A5665D"/>
    <w:rsid w:val="00A65C6D"/>
    <w:rsid w:val="00AB6AF6"/>
    <w:rsid w:val="00B31770"/>
    <w:rsid w:val="00BD29CD"/>
    <w:rsid w:val="00C140CF"/>
    <w:rsid w:val="00C86443"/>
    <w:rsid w:val="00CF0D7D"/>
    <w:rsid w:val="00D303AA"/>
    <w:rsid w:val="00D341F4"/>
    <w:rsid w:val="00DF2471"/>
    <w:rsid w:val="00E728CE"/>
    <w:rsid w:val="00E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03B9"/>
  <w15:chartTrackingRefBased/>
  <w15:docId w15:val="{49FEB0E5-0D29-4D4B-97F0-2639F218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2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2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2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2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2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22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2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22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22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22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22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2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22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22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22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2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22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220F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Standardstycketeckensnitt"/>
    <w:rsid w:val="0002220F"/>
  </w:style>
  <w:style w:type="paragraph" w:styleId="Sidhuvud">
    <w:name w:val="header"/>
    <w:basedOn w:val="Normal"/>
    <w:link w:val="SidhuvudChar"/>
    <w:uiPriority w:val="99"/>
    <w:unhideWhenUsed/>
    <w:rsid w:val="0051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0066"/>
  </w:style>
  <w:style w:type="paragraph" w:styleId="Sidfot">
    <w:name w:val="footer"/>
    <w:basedOn w:val="Normal"/>
    <w:link w:val="SidfotChar"/>
    <w:uiPriority w:val="99"/>
    <w:unhideWhenUsed/>
    <w:rsid w:val="0051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0066"/>
  </w:style>
  <w:style w:type="paragraph" w:styleId="Normalwebb">
    <w:name w:val="Normal (Web)"/>
    <w:basedOn w:val="Normal"/>
    <w:uiPriority w:val="99"/>
    <w:semiHidden/>
    <w:unhideWhenUsed/>
    <w:rsid w:val="0060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2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Cedstam</dc:creator>
  <cp:keywords/>
  <dc:description/>
  <cp:lastModifiedBy>Marika Cedstam</cp:lastModifiedBy>
  <cp:revision>28</cp:revision>
  <dcterms:created xsi:type="dcterms:W3CDTF">2025-11-25T08:28:00Z</dcterms:created>
  <dcterms:modified xsi:type="dcterms:W3CDTF">2025-12-01T09:00:00Z</dcterms:modified>
</cp:coreProperties>
</file>