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5093" w14:textId="60C4FFBA" w:rsidR="00307A99" w:rsidRDefault="00307A99" w:rsidP="00307A99">
      <w:pPr>
        <w:jc w:val="center"/>
        <w:rPr>
          <w:b/>
          <w:bCs/>
          <w:sz w:val="28"/>
          <w:szCs w:val="28"/>
        </w:rPr>
      </w:pPr>
      <w:r w:rsidRPr="00307A99">
        <w:rPr>
          <w:b/>
          <w:bCs/>
          <w:sz w:val="28"/>
          <w:szCs w:val="28"/>
        </w:rPr>
        <w:t>Spelarenkät Månsarp IBK P 16</w:t>
      </w:r>
    </w:p>
    <w:p w14:paraId="4E3B73E4" w14:textId="77777777" w:rsidR="00307A99" w:rsidRDefault="00307A99" w:rsidP="00307A99">
      <w:pPr>
        <w:jc w:val="center"/>
        <w:rPr>
          <w:b/>
          <w:bCs/>
          <w:sz w:val="28"/>
          <w:szCs w:val="28"/>
        </w:rPr>
      </w:pPr>
    </w:p>
    <w:p w14:paraId="13787005" w14:textId="497C85C1" w:rsidR="00307A99" w:rsidRPr="00307A99" w:rsidRDefault="00307A99" w:rsidP="00307A99">
      <w:pPr>
        <w:jc w:val="both"/>
        <w:rPr>
          <w:b/>
          <w:bCs/>
        </w:rPr>
      </w:pPr>
      <w:r w:rsidRPr="00307A99">
        <w:rPr>
          <w:b/>
          <w:bCs/>
        </w:rPr>
        <w:t>Namn:</w:t>
      </w:r>
    </w:p>
    <w:p w14:paraId="05347DD2" w14:textId="77777777" w:rsidR="00307A99" w:rsidRDefault="00307A99" w:rsidP="00307A99"/>
    <w:p w14:paraId="2BA8E470" w14:textId="51780A6B" w:rsidR="00307A99" w:rsidRDefault="00307A99" w:rsidP="00307A99">
      <w:r w:rsidRPr="00307A99">
        <w:t>Vad har varit bra med säsongen som har varit? </w:t>
      </w:r>
    </w:p>
    <w:p w14:paraId="6523EF15" w14:textId="77777777" w:rsidR="004C7C95" w:rsidRPr="00307A99" w:rsidRDefault="004C7C95" w:rsidP="00307A99"/>
    <w:p w14:paraId="09505DA7" w14:textId="77777777" w:rsidR="00307A99" w:rsidRPr="00307A99" w:rsidRDefault="00307A99" w:rsidP="00307A99"/>
    <w:p w14:paraId="6B2595A6" w14:textId="2DEE43EF" w:rsidR="00307A99" w:rsidRDefault="00307A99" w:rsidP="00307A99">
      <w:r w:rsidRPr="00307A99">
        <w:t>Vad har varit mindre bra? </w:t>
      </w:r>
    </w:p>
    <w:p w14:paraId="166E5DD9" w14:textId="77777777" w:rsidR="004C7C95" w:rsidRPr="00307A99" w:rsidRDefault="004C7C95" w:rsidP="00307A99"/>
    <w:p w14:paraId="1BEAF42C" w14:textId="77777777" w:rsidR="00307A99" w:rsidRPr="00307A99" w:rsidRDefault="00307A99" w:rsidP="00307A99"/>
    <w:p w14:paraId="1FA600FF" w14:textId="29DC188D" w:rsidR="00307A99" w:rsidRDefault="00307A99" w:rsidP="00307A99">
      <w:r>
        <w:t>V</w:t>
      </w:r>
      <w:r w:rsidRPr="00307A99">
        <w:t>ad skulle du vilja bli bättre på när det gäller innebandy?</w:t>
      </w:r>
    </w:p>
    <w:p w14:paraId="2CD531F9" w14:textId="77777777" w:rsidR="004C7C95" w:rsidRPr="00307A99" w:rsidRDefault="004C7C95" w:rsidP="00307A99"/>
    <w:p w14:paraId="3E80F547" w14:textId="77777777" w:rsidR="00307A99" w:rsidRPr="00307A99" w:rsidRDefault="00307A99" w:rsidP="00307A99"/>
    <w:p w14:paraId="0182685B" w14:textId="6CD2C84F" w:rsidR="00307A99" w:rsidRDefault="00307A99" w:rsidP="00307A99">
      <w:r>
        <w:t xml:space="preserve">Vilken position spelar du helst av forward, back och målvakt? Rangordna </w:t>
      </w:r>
      <w:r w:rsidR="004C7C95">
        <w:t xml:space="preserve">1-3 </w:t>
      </w:r>
      <w:r>
        <w:t>och sätt 1 på den position du spelar helst.</w:t>
      </w:r>
    </w:p>
    <w:p w14:paraId="406CD979" w14:textId="7D8712DF" w:rsidR="00307A99" w:rsidRDefault="00307A99" w:rsidP="00307A99">
      <w:r>
        <w:t>Målvakt</w:t>
      </w:r>
    </w:p>
    <w:p w14:paraId="14C929B1" w14:textId="6A7E6B83" w:rsidR="00307A99" w:rsidRDefault="00307A99" w:rsidP="00307A99">
      <w:r>
        <w:t>Back</w:t>
      </w:r>
    </w:p>
    <w:p w14:paraId="13FEEB00" w14:textId="33181528" w:rsidR="00307A99" w:rsidRPr="00307A99" w:rsidRDefault="00307A99" w:rsidP="00307A99">
      <w:r>
        <w:t>Forward</w:t>
      </w:r>
    </w:p>
    <w:p w14:paraId="4DCBDEEA" w14:textId="77777777" w:rsidR="00307A99" w:rsidRDefault="00307A99" w:rsidP="00307A99"/>
    <w:p w14:paraId="1872C912" w14:textId="3DF07BD8" w:rsidR="00307A99" w:rsidRPr="00307A99" w:rsidRDefault="00307A99" w:rsidP="00307A99">
      <w:r w:rsidRPr="00307A99">
        <w:t xml:space="preserve">Tror du att </w:t>
      </w:r>
      <w:r>
        <w:t>du</w:t>
      </w:r>
      <w:r w:rsidRPr="00307A99">
        <w:t xml:space="preserve"> kommer fortsätta spela innebandy nästa säsong?</w:t>
      </w:r>
    </w:p>
    <w:p w14:paraId="6369CE31" w14:textId="59EC17A4" w:rsidR="00307A99" w:rsidRPr="00307A99" w:rsidRDefault="00307A99" w:rsidP="00307A99">
      <w:r w:rsidRPr="00307A99">
        <w:t> </w:t>
      </w:r>
    </w:p>
    <w:p w14:paraId="4F6B1EEB" w14:textId="7D44D7BC" w:rsidR="00307A99" w:rsidRDefault="00307A99" w:rsidP="00307A99">
      <w:r w:rsidRPr="00307A99">
        <w:t>Hur ställer sig du till att eventuellt spela med dom som är ett år yngre 4 vs 4 nästa år? </w:t>
      </w:r>
    </w:p>
    <w:p w14:paraId="19D7BA36" w14:textId="77777777" w:rsidR="004C7C95" w:rsidRPr="00307A99" w:rsidRDefault="004C7C95" w:rsidP="00307A99"/>
    <w:p w14:paraId="5B8E0DFD" w14:textId="77777777" w:rsidR="00307A99" w:rsidRPr="00307A99" w:rsidRDefault="00307A99" w:rsidP="00307A99"/>
    <w:p w14:paraId="1E9D6361" w14:textId="1565F890" w:rsidR="00307A99" w:rsidRDefault="00307A99" w:rsidP="00307A99">
      <w:r w:rsidRPr="00307A99">
        <w:t>Hur ställer du dig till att eventuellt spela</w:t>
      </w:r>
      <w:r>
        <w:t xml:space="preserve"> </w:t>
      </w:r>
      <w:r w:rsidRPr="00307A99">
        <w:t>med dom som är 1-2 år äldre och spela 5 vs 5 nästa år? </w:t>
      </w:r>
    </w:p>
    <w:p w14:paraId="5362B934" w14:textId="77777777" w:rsidR="004C7C95" w:rsidRDefault="004C7C95" w:rsidP="00307A99"/>
    <w:p w14:paraId="4ED8EA1C" w14:textId="400BFF8B" w:rsidR="004C7C95" w:rsidRDefault="004C7C95" w:rsidP="00307A99">
      <w:r>
        <w:t xml:space="preserve"> </w:t>
      </w:r>
    </w:p>
    <w:p w14:paraId="0E9E2771" w14:textId="696B50CB" w:rsidR="008059E4" w:rsidRDefault="004C7C95">
      <w:r>
        <w:t xml:space="preserve">                      </w:t>
      </w:r>
      <w:r w:rsidR="00307A99">
        <w:t xml:space="preserve">                                                               </w:t>
      </w:r>
      <w:r w:rsidR="00307A99">
        <w:rPr>
          <w:noProof/>
        </w:rPr>
        <w:drawing>
          <wp:inline distT="0" distB="0" distL="0" distR="0" wp14:anchorId="0E825981" wp14:editId="3F7A8679">
            <wp:extent cx="905521" cy="1003300"/>
            <wp:effectExtent l="0" t="0" r="8890" b="6350"/>
            <wp:docPr id="2" name="Bild 2" descr="Månsarps IBK | Innebandymagaz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ånsarps IBK | Innebandymagazi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69" cy="101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9E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B42A" w14:textId="77777777" w:rsidR="005D3C2D" w:rsidRDefault="005D3C2D" w:rsidP="003404EC">
      <w:pPr>
        <w:spacing w:after="0" w:line="240" w:lineRule="auto"/>
      </w:pPr>
      <w:r>
        <w:separator/>
      </w:r>
    </w:p>
  </w:endnote>
  <w:endnote w:type="continuationSeparator" w:id="0">
    <w:p w14:paraId="075B6A82" w14:textId="77777777" w:rsidR="005D3C2D" w:rsidRDefault="005D3C2D" w:rsidP="0034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D5E9" w14:textId="77777777" w:rsidR="005D3C2D" w:rsidRDefault="005D3C2D" w:rsidP="003404EC">
      <w:pPr>
        <w:spacing w:after="0" w:line="240" w:lineRule="auto"/>
      </w:pPr>
      <w:r>
        <w:separator/>
      </w:r>
    </w:p>
  </w:footnote>
  <w:footnote w:type="continuationSeparator" w:id="0">
    <w:p w14:paraId="729383BE" w14:textId="77777777" w:rsidR="005D3C2D" w:rsidRDefault="005D3C2D" w:rsidP="0034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333" w14:textId="0553928F" w:rsidR="003404EC" w:rsidRDefault="003404E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2A29A0" wp14:editId="721B14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710" cy="324485"/>
              <wp:effectExtent l="0" t="0" r="15240" b="18415"/>
              <wp:wrapNone/>
              <wp:docPr id="2094338496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2779B" w14:textId="65D3409C" w:rsidR="003404EC" w:rsidRPr="003404EC" w:rsidRDefault="003404EC" w:rsidP="00340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A29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27.3pt;height:25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AA2779B" w14:textId="65D3409C" w:rsidR="003404EC" w:rsidRPr="003404EC" w:rsidRDefault="003404EC" w:rsidP="00340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4E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6915" w14:textId="398659EE" w:rsidR="003404EC" w:rsidRDefault="003404E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34E4C3" wp14:editId="40694714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346710" cy="324485"/>
              <wp:effectExtent l="0" t="0" r="15240" b="18415"/>
              <wp:wrapNone/>
              <wp:docPr id="445341186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F7114" w14:textId="0D71B2C8" w:rsidR="003404EC" w:rsidRPr="003404EC" w:rsidRDefault="003404EC" w:rsidP="00340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4E4C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27.3pt;height:25.5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A0F7114" w14:textId="0D71B2C8" w:rsidR="003404EC" w:rsidRPr="003404EC" w:rsidRDefault="003404EC" w:rsidP="00340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4E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8F6F" w14:textId="154703B4" w:rsidR="003404EC" w:rsidRDefault="003404E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65DF37" wp14:editId="447FED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710" cy="324485"/>
              <wp:effectExtent l="0" t="0" r="15240" b="18415"/>
              <wp:wrapNone/>
              <wp:docPr id="221928170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7D8F2" w14:textId="734A9A9F" w:rsidR="003404EC" w:rsidRPr="003404EC" w:rsidRDefault="003404EC" w:rsidP="00340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5DF3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27.3pt;height:25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4F7D8F2" w14:textId="734A9A9F" w:rsidR="003404EC" w:rsidRPr="003404EC" w:rsidRDefault="003404EC" w:rsidP="00340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4E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99"/>
    <w:rsid w:val="00307A99"/>
    <w:rsid w:val="003404EC"/>
    <w:rsid w:val="00390551"/>
    <w:rsid w:val="004B6C3B"/>
    <w:rsid w:val="004C7C95"/>
    <w:rsid w:val="005D3C2D"/>
    <w:rsid w:val="006828AA"/>
    <w:rsid w:val="008059E4"/>
    <w:rsid w:val="00B1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63DE"/>
  <w15:chartTrackingRefBased/>
  <w15:docId w15:val="{A48757F4-FC3E-4B60-9A03-B7D5314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7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7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7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7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7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7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7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7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7A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7A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7A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7A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7A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7A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7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7A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7A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7A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7A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7A9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4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Öggesjö, Magnus (OggesjomA)</dc:creator>
  <cp:keywords/>
  <dc:description/>
  <cp:lastModifiedBy>Öggesjö, Magnus (OggesjomA)</cp:lastModifiedBy>
  <cp:revision>1</cp:revision>
  <dcterms:created xsi:type="dcterms:W3CDTF">2026-03-17T06:48:00Z</dcterms:created>
  <dcterms:modified xsi:type="dcterms:W3CDTF">2026-03-17T07:48:00Z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d3a5aea,7cd511c0,1a8b5e02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General</vt:lpwstr>
  </property>
  <property fmtid="{D5CDD505-2E9C-101B-9397-08002B2CF9AE}" pid="5" name="MSIP_Label_aee490da-fed8-48ce-ab1f-32dee818a6c1_Enabled">
    <vt:lpwstr>true</vt:lpwstr>
  </property>
  <property fmtid="{D5CDD505-2E9C-101B-9397-08002B2CF9AE}" pid="6" name="MSIP_Label_aee490da-fed8-48ce-ab1f-32dee818a6c1_SetDate">
    <vt:lpwstr>2026-03-17T07:48:35Z</vt:lpwstr>
  </property>
  <property fmtid="{D5CDD505-2E9C-101B-9397-08002B2CF9AE}" pid="7" name="MSIP_Label_aee490da-fed8-48ce-ab1f-32dee818a6c1_Method">
    <vt:lpwstr>Standard</vt:lpwstr>
  </property>
  <property fmtid="{D5CDD505-2E9C-101B-9397-08002B2CF9AE}" pid="8" name="MSIP_Label_aee490da-fed8-48ce-ab1f-32dee818a6c1_Name">
    <vt:lpwstr>General-Marking</vt:lpwstr>
  </property>
  <property fmtid="{D5CDD505-2E9C-101B-9397-08002B2CF9AE}" pid="9" name="MSIP_Label_aee490da-fed8-48ce-ab1f-32dee818a6c1_SiteId">
    <vt:lpwstr>33dab507-5210-4075-805b-f2717d8cfa74</vt:lpwstr>
  </property>
  <property fmtid="{D5CDD505-2E9C-101B-9397-08002B2CF9AE}" pid="10" name="MSIP_Label_aee490da-fed8-48ce-ab1f-32dee818a6c1_ActionId">
    <vt:lpwstr>772cb64e-035d-4c58-9022-59dd2b8d59f9</vt:lpwstr>
  </property>
  <property fmtid="{D5CDD505-2E9C-101B-9397-08002B2CF9AE}" pid="11" name="MSIP_Label_aee490da-fed8-48ce-ab1f-32dee818a6c1_ContentBits">
    <vt:lpwstr>1</vt:lpwstr>
  </property>
  <property fmtid="{D5CDD505-2E9C-101B-9397-08002B2CF9AE}" pid="12" name="MSIP_Label_aee490da-fed8-48ce-ab1f-32dee818a6c1_Tag">
    <vt:lpwstr>10, 3, 0, 1</vt:lpwstr>
  </property>
</Properties>
</file>