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Medlemsenkät 2026/2027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För att kunna planera nästa års verksamhet avseende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laganmälan och bokning av banor för träningsspel,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Lämna enkäten till någon i styrelsen eller 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maila till miniarccusclub@gmail.com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Besvara frågorna med ett X i ja eller nej i rutan.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Ja              </w:t>
        <w:tab/>
        <w:t xml:space="preserve">  Nej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Jag vill ha medlemskap i MAC               </w:t>
      </w:r>
      <w:r w:rsidDel="00000000" w:rsidR="00000000" w:rsidRPr="00000000">
        <w:rPr>
          <w:sz w:val="46"/>
          <w:szCs w:val="46"/>
          <w:rtl w:val="0"/>
        </w:rPr>
        <w:t xml:space="preserve">𜼘 </w:t>
        <w:tab/>
        <w:tab/>
        <w:t xml:space="preserve"> 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Jag vill ha licens i MAC                           </w:t>
      </w:r>
      <w:r w:rsidDel="00000000" w:rsidR="00000000" w:rsidRPr="00000000">
        <w:rPr>
          <w:sz w:val="46"/>
          <w:szCs w:val="46"/>
          <w:rtl w:val="0"/>
        </w:rPr>
        <w:t xml:space="preserve">𜼘</w:t>
        <w:tab/>
        <w:tab/>
        <w:t xml:space="preserve"> 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Jag vill ha träningstid varje vecka           </w:t>
      </w:r>
      <w:r w:rsidDel="00000000" w:rsidR="00000000" w:rsidRPr="00000000">
        <w:rPr>
          <w:sz w:val="46"/>
          <w:szCs w:val="46"/>
          <w:rtl w:val="0"/>
        </w:rPr>
        <w:t xml:space="preserve">𜼘    </w:t>
        <w:tab/>
        <w:t xml:space="preserve"> 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Jag vill ha träningstid för skiftgång         </w:t>
      </w:r>
      <w:r w:rsidDel="00000000" w:rsidR="00000000" w:rsidRPr="00000000">
        <w:rPr>
          <w:sz w:val="46"/>
          <w:szCs w:val="46"/>
          <w:rtl w:val="0"/>
        </w:rPr>
        <w:t xml:space="preserve">𜼘    </w:t>
        <w:tab/>
        <w:t xml:space="preserve"> 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Jag vill delta i seriespelet                       </w:t>
      </w:r>
      <w:r w:rsidDel="00000000" w:rsidR="00000000" w:rsidRPr="00000000">
        <w:rPr>
          <w:sz w:val="46"/>
          <w:szCs w:val="46"/>
          <w:rtl w:val="0"/>
        </w:rPr>
        <w:t xml:space="preserve">𜼘    </w:t>
        <w:tab/>
        <w:t xml:space="preserve"> 𜼘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Kommentar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Underskrift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…………………………………………………………………………..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Namn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jc w:val="right"/>
      <w:rPr/>
    </w:pPr>
    <w:r w:rsidDel="00000000" w:rsidR="00000000" w:rsidRPr="00000000">
      <w:rPr>
        <w:b w:val="1"/>
        <w:bCs w:val="1"/>
        <w:sz w:val="56"/>
        <w:szCs w:val="56"/>
      </w:rPr>
      <w:drawing>
        <wp:inline distB="114300" distT="114300" distL="114300" distR="114300">
          <wp:extent cx="1828800" cy="77628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28800" cy="7762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