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Medlemsmöte Mini Arccus Club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240824  kl 15,30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 : Bowlinghallen Nyköping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Dagordning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Ordförande öppnar mötet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Dagordning godkänns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Inbetalningar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Sponsorer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Seriespelet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Matchschema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Krysslista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Resor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Laguttagning säsongen 24/25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Spelare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Träning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Träningsschema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Extra träning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Träningsaktivitet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Övriga frågor</w:t>
      </w:r>
    </w:p>
    <w:p w:rsidR="00000000" w:rsidDel="00000000" w:rsidP="00000000" w:rsidRDefault="00000000" w:rsidRPr="00000000" w14:paraId="0000001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Mötet avslutas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Välkomna</w:t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Håkan Åberg</w:t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Ordförande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b w:val="1"/>
      </w:rPr>
    </w:pPr>
    <w:r w:rsidDel="00000000" w:rsidR="00000000" w:rsidRPr="00000000">
      <w:rPr>
        <w:b w:val="1"/>
        <w:rtl w:val="0"/>
      </w:rPr>
      <w:t xml:space="preserve">miniarccusclub@gmail.com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>
        <w:rFonts w:ascii="Impact" w:cs="Impact" w:eastAsia="Impact" w:hAnsi="Impact"/>
        <w:color w:val="38761d"/>
      </w:rPr>
    </w:pPr>
    <w:r w:rsidDel="00000000" w:rsidR="00000000" w:rsidRPr="00000000">
      <w:rPr>
        <w:rFonts w:ascii="Impact" w:cs="Impact" w:eastAsia="Impact" w:hAnsi="Impact"/>
        <w:b w:val="1"/>
        <w:color w:val="38761d"/>
        <w:sz w:val="56"/>
        <w:szCs w:val="56"/>
        <w:rtl w:val="0"/>
      </w:rPr>
      <w:t xml:space="preserve">MAC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