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Styrelseprotokoll Mini Arccus Club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 240706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Plats: Bowlinghallen</w:t>
      </w:r>
    </w:p>
    <w:p w:rsidR="00000000" w:rsidDel="00000000" w:rsidP="00000000" w:rsidRDefault="00000000" w:rsidRPr="00000000" w14:paraId="00000006">
      <w:pPr>
        <w:ind w:firstLine="1275.59055118110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Närvarande:</w:t>
      </w:r>
      <w:r w:rsidDel="00000000" w:rsidR="00000000" w:rsidRPr="00000000">
        <w:rPr>
          <w:rtl w:val="0"/>
        </w:rPr>
        <w:t xml:space="preserve"> </w:t>
        <w:tab/>
        <w:t xml:space="preserve">  Håkan Åberg ordförande</w:t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  <w:t xml:space="preserve">  Kurt Söderström  Kassör</w:t>
      </w:r>
    </w:p>
    <w:p w:rsidR="00000000" w:rsidDel="00000000" w:rsidP="00000000" w:rsidRDefault="00000000" w:rsidRPr="00000000" w14:paraId="00000009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Klas Karlsson Sekreterare</w:t>
      </w:r>
    </w:p>
    <w:p w:rsidR="00000000" w:rsidDel="00000000" w:rsidP="00000000" w:rsidRDefault="00000000" w:rsidRPr="00000000" w14:paraId="0000000A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Mattias Lundqvist   Ledamot</w:t>
      </w:r>
    </w:p>
    <w:p w:rsidR="00000000" w:rsidDel="00000000" w:rsidP="00000000" w:rsidRDefault="00000000" w:rsidRPr="00000000" w14:paraId="0000000B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Anders Hagberg Suppleant</w:t>
      </w:r>
    </w:p>
    <w:p w:rsidR="00000000" w:rsidDel="00000000" w:rsidP="00000000" w:rsidRDefault="00000000" w:rsidRPr="00000000" w14:paraId="0000000C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Rasmus Carlsson Ledamot</w:t>
      </w:r>
    </w:p>
    <w:p w:rsidR="00000000" w:rsidDel="00000000" w:rsidP="00000000" w:rsidRDefault="00000000" w:rsidRPr="00000000" w14:paraId="0000000D">
      <w:pPr>
        <w:ind w:left="0" w:firstLine="1275.590551181102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Frånvarande:</w:t>
      </w:r>
      <w:r w:rsidDel="00000000" w:rsidR="00000000" w:rsidRPr="00000000">
        <w:rPr>
          <w:rtl w:val="0"/>
        </w:rPr>
        <w:tab/>
        <w:t xml:space="preserve">  Mats Olofsson    Ledamot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Öppnade av mötet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Håkan hälsade alla välkomna och  öppnade mötet.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Serien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A-laget: Div 1 södra svealand. Mål kvala till allsvenskan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F1-laget: Div 3 svealand mål spela i div 2 2025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F2-laget: Reservlagsserie 8-manna.  Tävlingsspela för alla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300 kr för juniorer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250 kr för träningsdagen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Upptaktsdag lördag 24/8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Träningsdag med Gustavo Laryss det serveras lunch.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Teori och två spelpass. Samling 8.45 och avslut 15,00.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Medlemsmöte kl 15.30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Resor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Vi åker med skobes bil samt A-laget åker bil och minibuss. Beroende på lagens spelscheman planeras hur bilarna behöver beställas och fördelas.</w:t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Reklamblad för matcher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Det är 17 stycken företag som har bokat plats ca 21 tkr.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Vi behöver fördela träningarna på två pass med 8 banor/pass.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Information skickas ut i augusti om upplägget.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Vid mån av plats kan man träna ett extra pass och då betalar spelaren 50 kr .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150 kr betalar man vid träning om spelaren saknar abbonemang.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Nästa styrelsemöte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Onsdag 28/8 kl 18.30</w:t>
      </w:r>
    </w:p>
    <w:p w:rsidR="00000000" w:rsidDel="00000000" w:rsidP="00000000" w:rsidRDefault="00000000" w:rsidRPr="00000000" w14:paraId="0000002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Nästa medlemsmöte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Lördag  24/8 kl15.30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Avslutande möte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Håkan tackade mötesdeltagarna för visat intresse och avslutade mötet.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Klas Karlsson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Sekreterare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  <w:rtl w:val="0"/>
      </w:rPr>
      <w:t xml:space="preserve">MAC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