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4BCE">
      <w:pPr>
        <w:widowControl w:val="0"/>
        <w:autoSpaceDE w:val="0"/>
        <w:autoSpaceDN w:val="0"/>
        <w:adjustRightInd w:val="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</w:r>
      <w:bookmarkStart w:id="0" w:name="_GoBack"/>
      <w:bookmarkEnd w:id="0"/>
    </w:p>
    <w:p w:rsidR="00000000" w:rsidRDefault="00BC4B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  <w:t>Allmänt möte med Mini-Arccus Club 180207.</w:t>
      </w:r>
    </w:p>
    <w:p w:rsidR="00000000" w:rsidRDefault="00BC4B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  <w:t xml:space="preserve">Närvarande: Kurt S, Alf A, Kjell E, Gunnar B, Jimmy E, Jonas E, Peter S, </w:t>
      </w:r>
    </w:p>
    <w:p w:rsidR="00000000" w:rsidRDefault="00BC4B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  <w:t>Mathias L, Tobias A, Daniel C, Kenneth H, Martin B.</w:t>
      </w:r>
    </w:p>
    <w:p w:rsidR="00000000" w:rsidRDefault="00BC4B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 xml:space="preserve"> 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Till ordförande för mötet valdes Kurt Söderström.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Till sekreterare för mö</w:t>
      </w:r>
      <w:r>
        <w:rPr>
          <w:rFonts w:ascii="Arial" w:hAnsi="Arial" w:cs="Arial"/>
          <w:lang w:val="sv"/>
        </w:rPr>
        <w:t>tet valdes Alf Abrahamsson.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Tävlingar: Gunnar B redogjorde för Gästabudsslaget, 156 deltagare på 214 starter vilket var bättre än väntat.</w:t>
      </w:r>
      <w:r>
        <w:rPr>
          <w:rFonts w:ascii="Arial" w:hAnsi="Arial" w:cs="Arial"/>
          <w:lang w:val="sv"/>
        </w:rPr>
        <w:br/>
        <w:t>Borta-KM spelas i Örebro den 24/3. Klas bokar platser.</w:t>
      </w:r>
      <w:r>
        <w:rPr>
          <w:rFonts w:ascii="Arial" w:hAnsi="Arial" w:cs="Arial"/>
          <w:lang w:val="sv"/>
        </w:rPr>
        <w:br/>
        <w:t>SM spelas på Gullmarsplan Stockholm. Gunnar B kollar hur int</w:t>
      </w:r>
      <w:r>
        <w:rPr>
          <w:rFonts w:ascii="Arial" w:hAnsi="Arial" w:cs="Arial"/>
          <w:lang w:val="sv"/>
        </w:rPr>
        <w:t>resset är.</w:t>
      </w:r>
      <w:r>
        <w:rPr>
          <w:rFonts w:ascii="Arial" w:hAnsi="Arial" w:cs="Arial"/>
          <w:lang w:val="sv"/>
        </w:rPr>
        <w:br/>
        <w:t>Ägglossningen 28/3. Alf sätter upp lista och bokar tid 18.00-20.00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Ekonomi: Kjell betygar att den fortsatt är stadig.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Träning: Gunnar B redogjorde för en tillställning med Johan Ekström, två onsdagar den 21/2 och 14/3, 17.30-19.30 med både</w:t>
      </w:r>
      <w:r>
        <w:rPr>
          <w:rFonts w:ascii="Arial" w:hAnsi="Arial" w:cs="Arial"/>
          <w:lang w:val="sv"/>
        </w:rPr>
        <w:t xml:space="preserve"> teori och praktik. (speciellt för de som kanske aldrig fått någon instruktion.) Information kommer på hemsidan.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Inget nytt sponsoravtal med Busiz och Kontorsvaruhuset på skärmarna. Tas bort.</w:t>
      </w:r>
    </w:p>
    <w:p w:rsidR="00000000" w:rsidRDefault="00BC4BCE" w:rsidP="00BC4B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right="46" w:hanging="360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>Ordförande tackade för visat intresse och avslutade mötet</w:t>
      </w:r>
      <w:r>
        <w:rPr>
          <w:rFonts w:ascii="Arial" w:hAnsi="Arial" w:cs="Arial"/>
          <w:lang w:val="sv"/>
        </w:rPr>
        <w:t>.</w:t>
      </w:r>
      <w:r>
        <w:rPr>
          <w:rFonts w:ascii="Arial" w:hAnsi="Arial" w:cs="Arial"/>
          <w:lang w:val="sv"/>
        </w:rPr>
        <w:br/>
      </w:r>
      <w:r>
        <w:rPr>
          <w:rFonts w:ascii="Arial" w:hAnsi="Arial" w:cs="Arial"/>
          <w:lang w:val="sv"/>
        </w:rPr>
        <w:tab/>
      </w: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ind w:right="46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  <w:t>Vid protokollet</w:t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  <w:t>Alf Abrahamsson</w:t>
      </w: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  <w:t>.......................................</w:t>
      </w: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</w: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 xml:space="preserve">                                            </w:t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</w:p>
    <w:p w:rsidR="00000000" w:rsidRDefault="00BC4BCE">
      <w:pPr>
        <w:widowControl w:val="0"/>
        <w:autoSpaceDE w:val="0"/>
        <w:autoSpaceDN w:val="0"/>
        <w:adjustRightInd w:val="0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sv"/>
        </w:rPr>
      </w:pP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  <w:r>
        <w:rPr>
          <w:rFonts w:ascii="Arial" w:hAnsi="Arial" w:cs="Arial"/>
          <w:lang w:val="sv"/>
        </w:rPr>
        <w:tab/>
      </w:r>
    </w:p>
    <w:p w:rsidR="00000000" w:rsidRDefault="00BC4BCE">
      <w:pPr>
        <w:widowControl w:val="0"/>
        <w:autoSpaceDE w:val="0"/>
        <w:autoSpaceDN w:val="0"/>
        <w:adjustRightInd w:val="0"/>
        <w:rPr>
          <w:rFonts w:ascii="Arial" w:hAnsi="Arial" w:cs="Arial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BC4BC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4EC9"/>
    <w:multiLevelType w:val="singleLevel"/>
    <w:tmpl w:val="588ECB5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CE"/>
    <w:rsid w:val="00B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969</Characters>
  <Application>Microsoft Office Word</Application>
  <DocSecurity>4</DocSecurity>
  <Lines>8</Lines>
  <Paragraphs>2</Paragraphs>
  <ScaleCrop>false</ScaleCrop>
  <Company>SSAB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Söderström, Kurt</dc:creator>
  <cp:lastModifiedBy>Söderström, Kurt</cp:lastModifiedBy>
  <cp:revision>2</cp:revision>
  <dcterms:created xsi:type="dcterms:W3CDTF">2018-02-20T06:42:00Z</dcterms:created>
  <dcterms:modified xsi:type="dcterms:W3CDTF">2018-02-20T06:42:00Z</dcterms:modified>
</cp:coreProperties>
</file>