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B9EB6" w14:textId="7C75D3A3" w:rsidR="00C37A69" w:rsidRPr="00C37A69" w:rsidRDefault="00C37A69" w:rsidP="00C37A69">
      <w:pPr>
        <w:jc w:val="center"/>
        <w:rPr>
          <w:sz w:val="48"/>
          <w:szCs w:val="48"/>
        </w:rPr>
      </w:pPr>
      <w:r w:rsidRPr="00C37A69">
        <w:rPr>
          <w:sz w:val="48"/>
          <w:szCs w:val="48"/>
        </w:rPr>
        <w:t>VID HEMMAARRANGEMANG</w:t>
      </w:r>
      <w:r w:rsidR="000A794E">
        <w:rPr>
          <w:sz w:val="48"/>
          <w:szCs w:val="48"/>
        </w:rPr>
        <w:br/>
        <w:t>2026/2027</w:t>
      </w:r>
    </w:p>
    <w:p w14:paraId="5E0E3D92" w14:textId="77777777" w:rsidR="00290168" w:rsidRPr="00757F21" w:rsidRDefault="00290168" w:rsidP="00290168">
      <w:pPr>
        <w:rPr>
          <w:rStyle w:val="Diskretbetoning"/>
          <w:rFonts w:cstheme="minorHAnsi"/>
          <w:i w:val="0"/>
          <w:iCs w:val="0"/>
        </w:rPr>
      </w:pPr>
      <w:r>
        <w:rPr>
          <w:b/>
          <w:bCs/>
          <w:sz w:val="40"/>
          <w:szCs w:val="40"/>
        </w:rPr>
        <w:br/>
      </w:r>
      <w:r w:rsidRPr="00757F21">
        <w:rPr>
          <w:rStyle w:val="Diskretbetoning"/>
          <w:rFonts w:cstheme="minorHAnsi"/>
        </w:rPr>
        <w:t>Matchvärd samt kioskpersonal ska vara på plats</w:t>
      </w:r>
      <w:r>
        <w:rPr>
          <w:rStyle w:val="Diskretbetoning"/>
          <w:rFonts w:cstheme="minorHAnsi"/>
        </w:rPr>
        <w:t xml:space="preserve"> ca</w:t>
      </w:r>
      <w:r w:rsidRPr="00757F21">
        <w:rPr>
          <w:rStyle w:val="Diskretbetoning"/>
          <w:rFonts w:cstheme="minorHAnsi"/>
        </w:rPr>
        <w:t xml:space="preserve"> 1 h innan matchstart. </w:t>
      </w:r>
      <w:r w:rsidRPr="00757F21">
        <w:rPr>
          <w:rStyle w:val="Diskretbetoning"/>
          <w:rFonts w:cstheme="minorHAnsi"/>
        </w:rPr>
        <w:br/>
        <w:t>För att komma in i kiosken behövs en kod, den får ni av ledaren för att komma in.</w:t>
      </w:r>
      <w:r>
        <w:rPr>
          <w:rStyle w:val="Diskretbetoning"/>
          <w:rFonts w:cstheme="minorHAnsi"/>
        </w:rPr>
        <w:t xml:space="preserve"> </w:t>
      </w:r>
      <w:r w:rsidRPr="00757F21">
        <w:rPr>
          <w:rStyle w:val="Diskretbetoning"/>
          <w:rFonts w:cstheme="minorHAnsi"/>
        </w:rPr>
        <w:br/>
        <w:t>Tryck *kod*</w:t>
      </w:r>
    </w:p>
    <w:p w14:paraId="3D293631" w14:textId="635CE513" w:rsidR="00C37A69" w:rsidRDefault="00C37A69">
      <w:pPr>
        <w:rPr>
          <w:b/>
          <w:bCs/>
          <w:sz w:val="40"/>
          <w:szCs w:val="40"/>
        </w:rPr>
      </w:pPr>
    </w:p>
    <w:p w14:paraId="78EDDD0F" w14:textId="77777777" w:rsidR="009607AE" w:rsidRDefault="00A6753B" w:rsidP="009607AE">
      <w:pPr>
        <w:rPr>
          <w:b/>
          <w:bCs/>
          <w:sz w:val="40"/>
          <w:szCs w:val="40"/>
        </w:rPr>
      </w:pPr>
      <w:r w:rsidRPr="00A6753B">
        <w:rPr>
          <w:b/>
          <w:bCs/>
          <w:sz w:val="40"/>
          <w:szCs w:val="40"/>
        </w:rPr>
        <w:t>RUTINER I KIOSK</w:t>
      </w:r>
    </w:p>
    <w:p w14:paraId="25BB976B" w14:textId="77777777" w:rsidR="009607AE" w:rsidRDefault="009607AE" w:rsidP="009607AE">
      <w:pPr>
        <w:rPr>
          <w:b/>
          <w:bCs/>
          <w:sz w:val="40"/>
          <w:szCs w:val="40"/>
        </w:rPr>
      </w:pPr>
    </w:p>
    <w:p w14:paraId="42590E51" w14:textId="6C9F1C7F" w:rsidR="00A6753B" w:rsidRPr="009607AE" w:rsidRDefault="00142856" w:rsidP="009607AE">
      <w:pPr>
        <w:pStyle w:val="Liststycke"/>
        <w:numPr>
          <w:ilvl w:val="0"/>
          <w:numId w:val="4"/>
        </w:numPr>
        <w:rPr>
          <w:b/>
          <w:bCs/>
          <w:sz w:val="40"/>
          <w:szCs w:val="40"/>
        </w:rPr>
      </w:pPr>
      <w:r w:rsidRPr="00142856">
        <w:t xml:space="preserve">I kiosken tas endast </w:t>
      </w:r>
      <w:proofErr w:type="spellStart"/>
      <w:r w:rsidRPr="009607AE">
        <w:rPr>
          <w:b/>
          <w:bCs/>
        </w:rPr>
        <w:t>swish</w:t>
      </w:r>
      <w:proofErr w:type="spellEnd"/>
      <w:r w:rsidRPr="009607AE">
        <w:rPr>
          <w:b/>
          <w:bCs/>
        </w:rPr>
        <w:t>-betalning</w:t>
      </w:r>
      <w:r w:rsidRPr="00142856">
        <w:t xml:space="preserve"> emot</w:t>
      </w:r>
    </w:p>
    <w:p w14:paraId="3C189469" w14:textId="5F71C358" w:rsidR="009607AE" w:rsidRPr="0047602C" w:rsidRDefault="009607AE" w:rsidP="009607AE">
      <w:pPr>
        <w:pStyle w:val="Liststycke"/>
        <w:numPr>
          <w:ilvl w:val="0"/>
          <w:numId w:val="2"/>
        </w:numPr>
        <w:rPr>
          <w:b/>
          <w:bCs/>
          <w:sz w:val="40"/>
          <w:szCs w:val="40"/>
        </w:rPr>
      </w:pPr>
      <w:r>
        <w:t xml:space="preserve">Starta </w:t>
      </w:r>
      <w:proofErr w:type="gramStart"/>
      <w:r>
        <w:t>igång</w:t>
      </w:r>
      <w:proofErr w:type="gramEnd"/>
      <w:r>
        <w:t xml:space="preserve"> korv</w:t>
      </w:r>
      <w:r w:rsidR="0047602C">
        <w:t>byttan, häll i varmt vatten från vattenkokaren</w:t>
      </w:r>
    </w:p>
    <w:p w14:paraId="3BDE4FC2" w14:textId="06A7BBE6" w:rsidR="0047602C" w:rsidRDefault="00186C96" w:rsidP="009607AE">
      <w:pPr>
        <w:pStyle w:val="Liststycke"/>
        <w:numPr>
          <w:ilvl w:val="0"/>
          <w:numId w:val="2"/>
        </w:numPr>
      </w:pPr>
      <w:r w:rsidRPr="00186C96">
        <w:t xml:space="preserve">Ställ </w:t>
      </w:r>
      <w:r w:rsidR="00D30D9F" w:rsidRPr="00186C96">
        <w:t>i ordning</w:t>
      </w:r>
      <w:r w:rsidRPr="00186C96">
        <w:t xml:space="preserve"> bord och stolar utanför</w:t>
      </w:r>
    </w:p>
    <w:p w14:paraId="1CE4EE7A" w14:textId="074B3E92" w:rsidR="00BB1632" w:rsidRDefault="00BB1632" w:rsidP="009607AE">
      <w:pPr>
        <w:pStyle w:val="Liststycke"/>
        <w:numPr>
          <w:ilvl w:val="0"/>
          <w:numId w:val="2"/>
        </w:numPr>
      </w:pPr>
      <w:r>
        <w:t>Ställ ut kaffebord med duk utanför kiosken</w:t>
      </w:r>
      <w:r w:rsidR="00242A8D">
        <w:t xml:space="preserve">. </w:t>
      </w:r>
      <w:r w:rsidR="008F2943">
        <w:br/>
        <w:t>Där kan ni också s</w:t>
      </w:r>
      <w:r w:rsidR="00242A8D">
        <w:t>täll</w:t>
      </w:r>
      <w:r w:rsidR="008F2943">
        <w:t>a</w:t>
      </w:r>
      <w:r w:rsidR="00242A8D">
        <w:t xml:space="preserve"> ut mjölk, kaffe,</w:t>
      </w:r>
      <w:r w:rsidR="008F2943">
        <w:t xml:space="preserve"> kaka,</w:t>
      </w:r>
      <w:r w:rsidR="00242A8D">
        <w:t xml:space="preserve"> ketchup</w:t>
      </w:r>
      <w:r w:rsidR="008F2943">
        <w:t xml:space="preserve">, senap &amp; servetter osv. </w:t>
      </w:r>
    </w:p>
    <w:p w14:paraId="227380C4" w14:textId="259F6080" w:rsidR="008F2943" w:rsidRDefault="0073426D" w:rsidP="009607AE">
      <w:pPr>
        <w:pStyle w:val="Liststycke"/>
        <w:numPr>
          <w:ilvl w:val="0"/>
          <w:numId w:val="2"/>
        </w:numPr>
      </w:pPr>
      <w:r>
        <w:t xml:space="preserve">Starta </w:t>
      </w:r>
      <w:r w:rsidR="00D30D9F">
        <w:t>i gång</w:t>
      </w:r>
      <w:r>
        <w:t xml:space="preserve"> kaffebryggare &amp; fyll på termosarna.</w:t>
      </w:r>
    </w:p>
    <w:p w14:paraId="1A676373" w14:textId="3439EEA1" w:rsidR="0073426D" w:rsidRDefault="00F92DBA" w:rsidP="009607AE">
      <w:pPr>
        <w:pStyle w:val="Liststycke"/>
        <w:numPr>
          <w:ilvl w:val="0"/>
          <w:numId w:val="2"/>
        </w:numPr>
      </w:pPr>
      <w:r>
        <w:t>Förbered toast om de ska säljas</w:t>
      </w:r>
      <w:r w:rsidR="006E0F21">
        <w:t>, kika om det kan finnas förberedda toast i frysen innan.</w:t>
      </w:r>
    </w:p>
    <w:p w14:paraId="4D4429A5" w14:textId="7CAEC2A7" w:rsidR="00F92DBA" w:rsidRDefault="00F92DBA" w:rsidP="009607AE">
      <w:pPr>
        <w:pStyle w:val="Liststycke"/>
        <w:numPr>
          <w:ilvl w:val="0"/>
          <w:numId w:val="2"/>
        </w:numPr>
      </w:pPr>
      <w:r>
        <w:t xml:space="preserve">Ta ut korvbröd </w:t>
      </w:r>
      <w:r w:rsidR="006E0F21">
        <w:t xml:space="preserve">från frysen </w:t>
      </w:r>
      <w:r>
        <w:t>om de</w:t>
      </w:r>
      <w:r w:rsidR="00D00536">
        <w:t>t inte finns framme</w:t>
      </w:r>
    </w:p>
    <w:p w14:paraId="4233A0B6" w14:textId="5EB80C49" w:rsidR="00257784" w:rsidRDefault="00257784" w:rsidP="009607AE">
      <w:pPr>
        <w:pStyle w:val="Liststycke"/>
        <w:numPr>
          <w:ilvl w:val="0"/>
          <w:numId w:val="2"/>
        </w:numPr>
      </w:pPr>
      <w:r>
        <w:t xml:space="preserve">Ställ fram klädställningen </w:t>
      </w:r>
      <w:r w:rsidR="000A794E">
        <w:t xml:space="preserve">med </w:t>
      </w:r>
      <w:proofErr w:type="spellStart"/>
      <w:r w:rsidR="000A794E">
        <w:t>merch</w:t>
      </w:r>
      <w:proofErr w:type="spellEnd"/>
      <w:r w:rsidR="000A794E">
        <w:t xml:space="preserve"> på bra placering vid kiosken</w:t>
      </w:r>
    </w:p>
    <w:p w14:paraId="3C4DC040" w14:textId="77777777" w:rsidR="006E0F21" w:rsidRDefault="006E0F21" w:rsidP="007F1630"/>
    <w:p w14:paraId="0E62BA10" w14:textId="77777777" w:rsidR="00D00536" w:rsidRPr="00D00536" w:rsidRDefault="007F1630" w:rsidP="00D00536">
      <w:pPr>
        <w:spacing w:after="160" w:line="256" w:lineRule="auto"/>
        <w:rPr>
          <w:rStyle w:val="Diskretbetoning"/>
          <w:rFonts w:cstheme="minorHAnsi"/>
          <w:b/>
          <w:bCs/>
          <w:i w:val="0"/>
          <w:iCs w:val="0"/>
        </w:rPr>
      </w:pPr>
      <w:r w:rsidRPr="00D00536">
        <w:rPr>
          <w:b/>
          <w:bCs/>
          <w:i/>
          <w:iCs/>
        </w:rPr>
        <w:t xml:space="preserve">Ps. </w:t>
      </w:r>
      <w:r w:rsidR="00D00536" w:rsidRPr="00D00536">
        <w:rPr>
          <w:rStyle w:val="Diskretbetoning"/>
          <w:rFonts w:cstheme="minorHAnsi"/>
          <w:b/>
          <w:bCs/>
          <w:i w:val="0"/>
          <w:iCs w:val="0"/>
        </w:rPr>
        <w:t xml:space="preserve">Hembakt som säljs ska räknas med i kassan, alltså ingen försäljning till egna lagkassor. </w:t>
      </w:r>
    </w:p>
    <w:p w14:paraId="420875F8" w14:textId="7C88B0AE" w:rsidR="007F1630" w:rsidRPr="00D30D9F" w:rsidRDefault="007F1630" w:rsidP="007F1630">
      <w:pPr>
        <w:rPr>
          <w:color w:val="1F3864" w:themeColor="accent1" w:themeShade="80"/>
          <w:sz w:val="22"/>
          <w:szCs w:val="22"/>
        </w:rPr>
      </w:pPr>
    </w:p>
    <w:p w14:paraId="546021BE" w14:textId="3D32D3B9" w:rsidR="006F43D9" w:rsidRPr="000A0BBC" w:rsidRDefault="00D30D9F" w:rsidP="006F43D9">
      <w:pPr>
        <w:spacing w:after="160" w:line="256" w:lineRule="auto"/>
        <w:rPr>
          <w:rStyle w:val="Diskretbetoning"/>
          <w:rFonts w:cstheme="minorHAnsi"/>
          <w:i w:val="0"/>
          <w:iCs w:val="0"/>
        </w:rPr>
      </w:pPr>
      <w:r w:rsidRPr="00D30D9F">
        <w:rPr>
          <w:rStyle w:val="Diskretbetoning"/>
          <w:rFonts w:cstheme="minorHAnsi"/>
          <w:b/>
          <w:bCs/>
          <w:i w:val="0"/>
          <w:iCs w:val="0"/>
          <w:color w:val="1F3864" w:themeColor="accent1" w:themeShade="80"/>
          <w:sz w:val="28"/>
          <w:szCs w:val="28"/>
        </w:rPr>
        <w:t>ÄR NI SISTA LAG?</w:t>
      </w:r>
      <w:r w:rsidR="006F43D9" w:rsidRPr="00D30D9F">
        <w:rPr>
          <w:rStyle w:val="Diskretbetoning"/>
          <w:rFonts w:cstheme="minorHAnsi"/>
          <w:i w:val="0"/>
          <w:iCs w:val="0"/>
          <w:color w:val="1F3864" w:themeColor="accent1" w:themeShade="80"/>
          <w:sz w:val="28"/>
          <w:szCs w:val="28"/>
        </w:rPr>
        <w:t xml:space="preserve"> </w:t>
      </w:r>
      <w:r w:rsidR="006F43D9" w:rsidRPr="000A0BBC">
        <w:rPr>
          <w:rStyle w:val="Diskretbetoning"/>
          <w:rFonts w:cstheme="minorHAnsi"/>
          <w:i w:val="0"/>
          <w:iCs w:val="0"/>
        </w:rPr>
        <w:br/>
        <w:t>Då ska</w:t>
      </w:r>
      <w:r w:rsidR="000A0BBC">
        <w:rPr>
          <w:rStyle w:val="Diskretbetoning"/>
          <w:rFonts w:cstheme="minorHAnsi"/>
          <w:i w:val="0"/>
          <w:iCs w:val="0"/>
        </w:rPr>
        <w:t>…</w:t>
      </w:r>
      <w:r w:rsidR="000A0BBC">
        <w:rPr>
          <w:rStyle w:val="Diskretbetoning"/>
          <w:rFonts w:cstheme="minorHAnsi"/>
          <w:i w:val="0"/>
          <w:iCs w:val="0"/>
        </w:rPr>
        <w:br/>
      </w:r>
      <w:r w:rsidR="006F43D9" w:rsidRPr="000A0BBC">
        <w:rPr>
          <w:rStyle w:val="Diskretbetoning"/>
          <w:rFonts w:cstheme="minorHAnsi"/>
          <w:i w:val="0"/>
          <w:iCs w:val="0"/>
        </w:rPr>
        <w:br/>
        <w:t xml:space="preserve">  Alla bord och stolar ställas tillbaka</w:t>
      </w:r>
      <w:r w:rsidR="006F43D9" w:rsidRPr="000A0BBC">
        <w:rPr>
          <w:rStyle w:val="Diskretbetoning"/>
          <w:rFonts w:cstheme="minorHAnsi"/>
          <w:i w:val="0"/>
          <w:iCs w:val="0"/>
        </w:rPr>
        <w:br/>
        <w:t xml:space="preserve">- </w:t>
      </w:r>
      <w:r w:rsidR="000A0BBC">
        <w:rPr>
          <w:rStyle w:val="Diskretbetoning"/>
          <w:rFonts w:cstheme="minorHAnsi"/>
          <w:i w:val="0"/>
          <w:iCs w:val="0"/>
        </w:rPr>
        <w:t>Kaffebordet tas in</w:t>
      </w:r>
      <w:r w:rsidR="00A97FA0" w:rsidRPr="000A0BBC">
        <w:rPr>
          <w:rStyle w:val="Diskretbetoning"/>
          <w:rFonts w:cstheme="minorHAnsi"/>
          <w:i w:val="0"/>
          <w:iCs w:val="0"/>
        </w:rPr>
        <w:br/>
        <w:t xml:space="preserve">- </w:t>
      </w:r>
      <w:r w:rsidR="000A0BBC">
        <w:rPr>
          <w:rStyle w:val="Diskretbetoning"/>
          <w:rFonts w:cstheme="minorHAnsi"/>
          <w:i w:val="0"/>
          <w:iCs w:val="0"/>
        </w:rPr>
        <w:t>Termosar &amp; kakfat diskas</w:t>
      </w:r>
      <w:r w:rsidR="00A97FA0" w:rsidRPr="000A0BBC">
        <w:rPr>
          <w:rStyle w:val="Diskretbetoning"/>
          <w:rFonts w:cstheme="minorHAnsi"/>
          <w:i w:val="0"/>
          <w:iCs w:val="0"/>
        </w:rPr>
        <w:br/>
        <w:t xml:space="preserve">- </w:t>
      </w:r>
      <w:r w:rsidR="000A0BBC">
        <w:rPr>
          <w:rStyle w:val="Diskretbetoning"/>
          <w:rFonts w:cstheme="minorHAnsi"/>
          <w:i w:val="0"/>
          <w:iCs w:val="0"/>
        </w:rPr>
        <w:t>K</w:t>
      </w:r>
      <w:r w:rsidR="006F43D9" w:rsidRPr="000A0BBC">
        <w:rPr>
          <w:rStyle w:val="Diskretbetoning"/>
          <w:rFonts w:cstheme="minorHAnsi"/>
          <w:i w:val="0"/>
          <w:iCs w:val="0"/>
        </w:rPr>
        <w:t>akor &amp; bullar som inte gått</w:t>
      </w:r>
      <w:r w:rsidR="00A97FA0" w:rsidRPr="000A0BBC">
        <w:rPr>
          <w:rStyle w:val="Diskretbetoning"/>
          <w:rFonts w:cstheme="minorHAnsi"/>
          <w:i w:val="0"/>
          <w:iCs w:val="0"/>
        </w:rPr>
        <w:t xml:space="preserve"> åt</w:t>
      </w:r>
      <w:r w:rsidR="006F43D9" w:rsidRPr="000A0BBC">
        <w:rPr>
          <w:rStyle w:val="Diskretbetoning"/>
          <w:rFonts w:cstheme="minorHAnsi"/>
          <w:i w:val="0"/>
          <w:iCs w:val="0"/>
        </w:rPr>
        <w:t>, även korvbröd</w:t>
      </w:r>
      <w:r w:rsidR="000A0BBC">
        <w:rPr>
          <w:rStyle w:val="Diskretbetoning"/>
          <w:rFonts w:cstheme="minorHAnsi"/>
          <w:i w:val="0"/>
          <w:iCs w:val="0"/>
        </w:rPr>
        <w:t xml:space="preserve"> frysas in</w:t>
      </w:r>
      <w:r w:rsidR="00A97FA0" w:rsidRPr="000A0BBC">
        <w:rPr>
          <w:rStyle w:val="Diskretbetoning"/>
          <w:rFonts w:cstheme="minorHAnsi"/>
          <w:i w:val="0"/>
          <w:iCs w:val="0"/>
        </w:rPr>
        <w:br/>
        <w:t>-</w:t>
      </w:r>
      <w:r w:rsidR="006F43D9" w:rsidRPr="000A0BBC">
        <w:rPr>
          <w:rStyle w:val="Diskretbetoning"/>
          <w:rFonts w:cstheme="minorHAnsi"/>
          <w:i w:val="0"/>
          <w:iCs w:val="0"/>
        </w:rPr>
        <w:t xml:space="preserve"> Toast som inte gått åt samt korv läggs i fryspåsar och ned i frysen</w:t>
      </w:r>
      <w:r w:rsidR="000A0BBC" w:rsidRPr="000A0BBC">
        <w:rPr>
          <w:rStyle w:val="Diskretbetoning"/>
          <w:rFonts w:cstheme="minorHAnsi"/>
          <w:i w:val="0"/>
          <w:iCs w:val="0"/>
        </w:rPr>
        <w:t xml:space="preserve"> (Korv som ligger i korvgrytan kastas, sparas ej)</w:t>
      </w:r>
      <w:r w:rsidR="000A0BBC">
        <w:rPr>
          <w:rStyle w:val="Diskretbetoning"/>
          <w:rFonts w:cstheme="minorHAnsi"/>
          <w:i w:val="0"/>
          <w:iCs w:val="0"/>
        </w:rPr>
        <w:br/>
        <w:t xml:space="preserve">- Soporna tömmas och </w:t>
      </w:r>
      <w:r w:rsidR="00C26E6D">
        <w:rPr>
          <w:rStyle w:val="Diskretbetoning"/>
          <w:rFonts w:cstheme="minorHAnsi"/>
          <w:i w:val="0"/>
          <w:iCs w:val="0"/>
        </w:rPr>
        <w:t>ställas vid sidan av de svarta</w:t>
      </w:r>
      <w:r w:rsidR="000A0BBC">
        <w:rPr>
          <w:rStyle w:val="Diskretbetoning"/>
          <w:rFonts w:cstheme="minorHAnsi"/>
          <w:i w:val="0"/>
          <w:iCs w:val="0"/>
        </w:rPr>
        <w:t xml:space="preserve"> skåpen (knyt ihop påsarna)</w:t>
      </w:r>
      <w:r w:rsidR="00A97FA0" w:rsidRPr="000A0BBC">
        <w:rPr>
          <w:rStyle w:val="Diskretbetoning"/>
          <w:rFonts w:cstheme="minorHAnsi"/>
          <w:i w:val="0"/>
          <w:iCs w:val="0"/>
        </w:rPr>
        <w:br/>
      </w:r>
      <w:r w:rsidR="000A0BBC" w:rsidRPr="000A0BBC">
        <w:rPr>
          <w:rStyle w:val="Diskretbetoning"/>
          <w:rFonts w:cstheme="minorHAnsi"/>
          <w:i w:val="0"/>
          <w:iCs w:val="0"/>
        </w:rPr>
        <w:t xml:space="preserve">- </w:t>
      </w:r>
      <w:r w:rsidR="006F43D9" w:rsidRPr="000A0BBC">
        <w:rPr>
          <w:rStyle w:val="Diskretbetoning"/>
          <w:rFonts w:cstheme="minorHAnsi"/>
          <w:i w:val="0"/>
          <w:iCs w:val="0"/>
        </w:rPr>
        <w:t xml:space="preserve">Gör i ordning i köket så det är lika fint när ni går som när ni kom </w:t>
      </w:r>
      <w:r w:rsidR="006F43D9" w:rsidRPr="000A0BBC">
        <w:rPr>
          <w:rStyle w:val="Diskretbetoning"/>
          <w:rFonts w:cstheme="minorHAnsi"/>
          <w:i w:val="0"/>
          <w:iCs w:val="0"/>
        </w:rPr>
        <w:sym w:font="Wingdings" w:char="F04A"/>
      </w:r>
    </w:p>
    <w:p w14:paraId="06FB62F9" w14:textId="79582C01" w:rsidR="006F43D9" w:rsidRPr="000A0BBC" w:rsidRDefault="006F43D9" w:rsidP="000A0BBC">
      <w:pPr>
        <w:rPr>
          <w:rStyle w:val="Diskretbetoning"/>
          <w:rFonts w:cstheme="minorHAnsi"/>
          <w:i w:val="0"/>
          <w:iCs w:val="0"/>
        </w:rPr>
      </w:pPr>
    </w:p>
    <w:p w14:paraId="5D881A49" w14:textId="77777777" w:rsidR="00C26E6D" w:rsidRPr="00C26E6D" w:rsidRDefault="006F43D9" w:rsidP="00D30D9F">
      <w:pPr>
        <w:pStyle w:val="Liststycke"/>
        <w:numPr>
          <w:ilvl w:val="0"/>
          <w:numId w:val="7"/>
        </w:numPr>
        <w:spacing w:after="160" w:line="256" w:lineRule="auto"/>
        <w:rPr>
          <w:rStyle w:val="Diskretbetoning"/>
          <w:rFonts w:cstheme="minorHAnsi"/>
          <w:i w:val="0"/>
          <w:iCs w:val="0"/>
        </w:rPr>
      </w:pPr>
      <w:r w:rsidRPr="00C26E6D">
        <w:rPr>
          <w:rStyle w:val="Diskretbetoning"/>
          <w:rFonts w:cstheme="minorHAnsi"/>
        </w:rPr>
        <w:t xml:space="preserve">Stäm av med matchvärd innan hemgång att allt är fixat </w:t>
      </w:r>
    </w:p>
    <w:p w14:paraId="2CF8F438" w14:textId="16914170" w:rsidR="006F43D9" w:rsidRPr="00C26E6D" w:rsidRDefault="006F43D9" w:rsidP="00D30D9F">
      <w:pPr>
        <w:pStyle w:val="Liststycke"/>
        <w:numPr>
          <w:ilvl w:val="0"/>
          <w:numId w:val="7"/>
        </w:numPr>
        <w:spacing w:after="160" w:line="256" w:lineRule="auto"/>
        <w:rPr>
          <w:rStyle w:val="Diskretbetoning"/>
          <w:rFonts w:cstheme="minorHAnsi"/>
          <w:i w:val="0"/>
          <w:iCs w:val="0"/>
        </w:rPr>
      </w:pPr>
      <w:r w:rsidRPr="00C26E6D">
        <w:rPr>
          <w:rStyle w:val="Diskretbetoning"/>
          <w:rFonts w:cstheme="minorHAnsi"/>
        </w:rPr>
        <w:t>För att låsa dörren stänger du igen den och trycker på *</w:t>
      </w:r>
    </w:p>
    <w:p w14:paraId="6D8703AD" w14:textId="77777777" w:rsidR="00A6753B" w:rsidRPr="00A6753B" w:rsidRDefault="00A6753B">
      <w:pPr>
        <w:rPr>
          <w:sz w:val="28"/>
          <w:szCs w:val="28"/>
        </w:rPr>
      </w:pPr>
    </w:p>
    <w:p w14:paraId="6FA50446" w14:textId="77777777" w:rsidR="00A6753B" w:rsidRPr="00A6753B" w:rsidRDefault="00A6753B">
      <w:pPr>
        <w:rPr>
          <w:b/>
          <w:bCs/>
          <w:sz w:val="40"/>
          <w:szCs w:val="40"/>
        </w:rPr>
      </w:pPr>
    </w:p>
    <w:p w14:paraId="28A1D828" w14:textId="77777777" w:rsidR="00A6753B" w:rsidRPr="00A6753B" w:rsidRDefault="00A6753B">
      <w:pPr>
        <w:rPr>
          <w:b/>
          <w:bCs/>
          <w:sz w:val="40"/>
          <w:szCs w:val="40"/>
        </w:rPr>
      </w:pPr>
    </w:p>
    <w:p w14:paraId="63EE5191" w14:textId="77777777" w:rsidR="00A6753B" w:rsidRPr="00A6753B" w:rsidRDefault="00A6753B">
      <w:pPr>
        <w:rPr>
          <w:b/>
          <w:bCs/>
          <w:sz w:val="40"/>
          <w:szCs w:val="40"/>
        </w:rPr>
      </w:pPr>
    </w:p>
    <w:p w14:paraId="738F68B6" w14:textId="77777777" w:rsidR="00A6753B" w:rsidRDefault="00A6753B">
      <w:pPr>
        <w:rPr>
          <w:b/>
          <w:bCs/>
          <w:sz w:val="40"/>
          <w:szCs w:val="40"/>
        </w:rPr>
      </w:pPr>
      <w:r w:rsidRPr="00A6753B">
        <w:rPr>
          <w:b/>
          <w:bCs/>
          <w:sz w:val="40"/>
          <w:szCs w:val="40"/>
        </w:rPr>
        <w:t>RUTINER MATCHVÄRD</w:t>
      </w:r>
    </w:p>
    <w:p w14:paraId="5FB108B3" w14:textId="77777777" w:rsidR="00A6753B" w:rsidRDefault="00A6753B">
      <w:pPr>
        <w:rPr>
          <w:b/>
          <w:bCs/>
          <w:sz w:val="40"/>
          <w:szCs w:val="40"/>
        </w:rPr>
      </w:pPr>
    </w:p>
    <w:p w14:paraId="25A79B2A" w14:textId="77777777" w:rsidR="00A6753B" w:rsidRPr="00D4437A" w:rsidRDefault="00A6753B">
      <w:pPr>
        <w:rPr>
          <w:b/>
          <w:bCs/>
          <w:color w:val="1F3864" w:themeColor="accent1" w:themeShade="80"/>
        </w:rPr>
      </w:pPr>
      <w:r w:rsidRPr="00D4437A">
        <w:rPr>
          <w:b/>
          <w:bCs/>
          <w:color w:val="1F3864" w:themeColor="accent1" w:themeShade="80"/>
        </w:rPr>
        <w:t>VAD GÖR EN MATCHVÄRD?</w:t>
      </w:r>
    </w:p>
    <w:p w14:paraId="30383447" w14:textId="77777777" w:rsidR="000A6665" w:rsidRPr="00D4437A" w:rsidRDefault="00A6753B">
      <w:pPr>
        <w:rPr>
          <w:b/>
          <w:bCs/>
          <w:color w:val="1F3864" w:themeColor="accent1" w:themeShade="80"/>
        </w:rPr>
      </w:pPr>
      <w:r w:rsidRPr="00D4437A">
        <w:rPr>
          <w:b/>
          <w:bCs/>
          <w:color w:val="1F3864" w:themeColor="accent1" w:themeShade="80"/>
        </w:rPr>
        <w:t xml:space="preserve">Ta emot gästande lag, domare och funktionärer på ett välkomnande sätt genom att presentera dig och visa dem rätt till omklädningsrum och informera om viktiga funktioner i hallen. </w:t>
      </w:r>
      <w:r w:rsidRPr="00D4437A">
        <w:rPr>
          <w:b/>
          <w:bCs/>
          <w:color w:val="1F3864" w:themeColor="accent1" w:themeShade="80"/>
        </w:rPr>
        <w:br/>
        <w:t xml:space="preserve">Innan, under &amp; efter matcherna fungerar du som ett stöd för domarna och funktionärerna. </w:t>
      </w:r>
      <w:r w:rsidR="004104A7" w:rsidRPr="00D4437A">
        <w:rPr>
          <w:b/>
          <w:bCs/>
          <w:color w:val="1F3864" w:themeColor="accent1" w:themeShade="80"/>
        </w:rPr>
        <w:br/>
        <w:t xml:space="preserve">Vi har också en matchvärd för att skapa en trygg &amp; positiv miljö i hallen för våra barn och ungdomar. </w:t>
      </w:r>
    </w:p>
    <w:p w14:paraId="29F84F75" w14:textId="55F196EF" w:rsidR="00A6753B" w:rsidRPr="00844FC5" w:rsidRDefault="00A6753B">
      <w:r>
        <w:rPr>
          <w:b/>
          <w:bCs/>
        </w:rPr>
        <w:br/>
      </w:r>
      <w:r w:rsidR="000A6665" w:rsidRPr="00844FC5">
        <w:rPr>
          <w:rFonts w:cstheme="minorHAnsi"/>
        </w:rPr>
        <w:t>Som matchvärd ska du ha tillgång till nycklar. Dessa finns innanför dörren i kiosken.</w:t>
      </w:r>
      <w:r w:rsidRPr="00844FC5">
        <w:rPr>
          <w:b/>
          <w:bCs/>
          <w:sz w:val="40"/>
          <w:szCs w:val="40"/>
        </w:rPr>
        <w:br/>
      </w:r>
      <w:r w:rsidRPr="00844FC5">
        <w:t xml:space="preserve">De gula matchvärd-västarna hittar ni på krokarna direkt till höger inne i kiosken. </w:t>
      </w:r>
      <w:r w:rsidRPr="00844FC5">
        <w:br/>
        <w:t>Dessa ska bäras innan matchstart samt under hela matchen (sammandraget).</w:t>
      </w:r>
    </w:p>
    <w:p w14:paraId="360D13FF" w14:textId="77777777" w:rsidR="00A6753B" w:rsidRDefault="00A6753B">
      <w:pPr>
        <w:rPr>
          <w:b/>
          <w:bCs/>
        </w:rPr>
      </w:pPr>
    </w:p>
    <w:p w14:paraId="2EC4E4F8" w14:textId="77777777" w:rsidR="00A6753B" w:rsidRDefault="00A6753B">
      <w:pPr>
        <w:rPr>
          <w:b/>
          <w:bCs/>
        </w:rPr>
      </w:pPr>
      <w:r>
        <w:rPr>
          <w:b/>
          <w:bCs/>
        </w:rPr>
        <w:t xml:space="preserve"> </w:t>
      </w:r>
    </w:p>
    <w:p w14:paraId="5290D4EF" w14:textId="1130EF14" w:rsidR="00A6753B" w:rsidRPr="004104A7" w:rsidRDefault="00A6753B">
      <w:pPr>
        <w:rPr>
          <w:b/>
          <w:bCs/>
          <w:color w:val="002060"/>
          <w:sz w:val="40"/>
          <w:szCs w:val="40"/>
        </w:rPr>
      </w:pPr>
      <w:r w:rsidRPr="004104A7">
        <w:rPr>
          <w:b/>
          <w:bCs/>
          <w:color w:val="002060"/>
        </w:rPr>
        <w:t>ATT GÖRA INNAN MATCHSTART:</w:t>
      </w:r>
    </w:p>
    <w:p w14:paraId="1945C2AC" w14:textId="6E662ACC" w:rsidR="00A6753B" w:rsidRDefault="00A6753B" w:rsidP="00A6753B">
      <w:pPr>
        <w:pStyle w:val="Liststycke"/>
        <w:numPr>
          <w:ilvl w:val="0"/>
          <w:numId w:val="1"/>
        </w:numPr>
      </w:pPr>
      <w:r>
        <w:t>Hissa upp matchflaggor – 3st</w:t>
      </w:r>
      <w:r>
        <w:tab/>
        <w:t xml:space="preserve"> (LHK &amp; </w:t>
      </w:r>
      <w:r w:rsidR="00E77260">
        <w:t xml:space="preserve">H </w:t>
      </w:r>
      <w:proofErr w:type="spellStart"/>
      <w:r w:rsidR="00E77260">
        <w:t>Fönstet</w:t>
      </w:r>
      <w:proofErr w:type="spellEnd"/>
      <w:r w:rsidR="00E77260">
        <w:t xml:space="preserve"> &amp; </w:t>
      </w:r>
      <w:proofErr w:type="spellStart"/>
      <w:r w:rsidR="00E77260">
        <w:t>Amitus</w:t>
      </w:r>
      <w:proofErr w:type="spellEnd"/>
      <w:r>
        <w:t xml:space="preserve"> samt Sverigeflaggan)</w:t>
      </w:r>
    </w:p>
    <w:p w14:paraId="2449FEE7" w14:textId="77777777" w:rsidR="00A6753B" w:rsidRDefault="00A6753B" w:rsidP="00A6753B">
      <w:pPr>
        <w:pStyle w:val="Liststycke"/>
        <w:numPr>
          <w:ilvl w:val="0"/>
          <w:numId w:val="1"/>
        </w:numPr>
      </w:pPr>
      <w:r>
        <w:t>Lås upp toaletterna</w:t>
      </w:r>
    </w:p>
    <w:p w14:paraId="75791414" w14:textId="09D09406" w:rsidR="00D634B3" w:rsidRPr="007956CD" w:rsidRDefault="00A6753B" w:rsidP="007956CD">
      <w:pPr>
        <w:pStyle w:val="Liststycke"/>
        <w:numPr>
          <w:ilvl w:val="0"/>
          <w:numId w:val="1"/>
        </w:numPr>
        <w:spacing w:after="160" w:line="256" w:lineRule="auto"/>
        <w:rPr>
          <w:rFonts w:cstheme="minorHAnsi"/>
        </w:rPr>
      </w:pPr>
      <w:r>
        <w:t>Ta emot gästande lag och visa omklädningsrum (nycklar finns på träpinnar i kiosken)</w:t>
      </w:r>
    </w:p>
    <w:p w14:paraId="14EC03FD" w14:textId="00FD2130" w:rsidR="007956CD" w:rsidRPr="007956CD" w:rsidRDefault="007956CD" w:rsidP="007956CD">
      <w:pPr>
        <w:pStyle w:val="Liststycke"/>
        <w:numPr>
          <w:ilvl w:val="0"/>
          <w:numId w:val="1"/>
        </w:numPr>
      </w:pPr>
      <w:r>
        <w:t xml:space="preserve">Bjud ledarna på en kopp kaffe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</w:p>
    <w:p w14:paraId="5CFBCC3F" w14:textId="0222E8C0" w:rsidR="00D634B3" w:rsidRDefault="00D634B3" w:rsidP="007956CD">
      <w:pPr>
        <w:pStyle w:val="Liststycke"/>
        <w:numPr>
          <w:ilvl w:val="0"/>
          <w:numId w:val="1"/>
        </w:numPr>
        <w:spacing w:after="160" w:line="256" w:lineRule="auto"/>
        <w:rPr>
          <w:rFonts w:cstheme="minorHAnsi"/>
        </w:rPr>
      </w:pPr>
      <w:r w:rsidRPr="00757F21">
        <w:rPr>
          <w:rFonts w:cstheme="minorHAnsi"/>
        </w:rPr>
        <w:t>Kör ut avbytarbänkar samt funktionärsbord.</w:t>
      </w:r>
      <w:r>
        <w:rPr>
          <w:rFonts w:cstheme="minorHAnsi"/>
        </w:rPr>
        <w:t xml:space="preserve"> Detta f</w:t>
      </w:r>
      <w:r w:rsidRPr="00757F21">
        <w:rPr>
          <w:rFonts w:cstheme="minorHAnsi"/>
        </w:rPr>
        <w:t xml:space="preserve">inns i förrådet nere på planen </w:t>
      </w:r>
      <w:r>
        <w:rPr>
          <w:rFonts w:cstheme="minorHAnsi"/>
        </w:rPr>
        <w:t xml:space="preserve">till vänster (under kiosken). </w:t>
      </w:r>
      <w:r w:rsidRPr="00757F21">
        <w:rPr>
          <w:rFonts w:cstheme="minorHAnsi"/>
        </w:rPr>
        <w:t xml:space="preserve"> Koppla in klockan och se till att den fungerar. </w:t>
      </w:r>
    </w:p>
    <w:p w14:paraId="23B41B10" w14:textId="77777777" w:rsidR="00A6753B" w:rsidRDefault="00A6753B" w:rsidP="007956CD">
      <w:pPr>
        <w:pStyle w:val="Liststycke"/>
        <w:numPr>
          <w:ilvl w:val="0"/>
          <w:numId w:val="1"/>
        </w:numPr>
      </w:pPr>
      <w:r>
        <w:t xml:space="preserve">Skriva upp dagens matcher på Whiteboard-tavlan vid informations </w:t>
      </w:r>
      <w:proofErr w:type="spellStart"/>
      <w:r>
        <w:t>TV:n</w:t>
      </w:r>
      <w:proofErr w:type="spellEnd"/>
    </w:p>
    <w:p w14:paraId="4F7EED02" w14:textId="77777777" w:rsidR="00A6753B" w:rsidRDefault="00A6753B" w:rsidP="00A6753B"/>
    <w:p w14:paraId="53574868" w14:textId="77777777" w:rsidR="00A6753B" w:rsidRPr="00D30D9F" w:rsidRDefault="00A6753B" w:rsidP="00A6753B">
      <w:pPr>
        <w:rPr>
          <w:b/>
          <w:bCs/>
          <w:color w:val="002060"/>
        </w:rPr>
      </w:pPr>
      <w:r w:rsidRPr="00D30D9F">
        <w:rPr>
          <w:b/>
          <w:bCs/>
          <w:color w:val="002060"/>
        </w:rPr>
        <w:t>ATT GÖRA UNDER MATCH:</w:t>
      </w:r>
    </w:p>
    <w:p w14:paraId="5681A016" w14:textId="77777777" w:rsidR="00A6753B" w:rsidRDefault="00A6753B" w:rsidP="00A6753B">
      <w:pPr>
        <w:pStyle w:val="Liststycke"/>
        <w:numPr>
          <w:ilvl w:val="0"/>
          <w:numId w:val="1"/>
        </w:numPr>
      </w:pPr>
      <w:r>
        <w:t>Vara behjälplig vid frågor</w:t>
      </w:r>
    </w:p>
    <w:p w14:paraId="45E751D2" w14:textId="77777777" w:rsidR="00A6753B" w:rsidRDefault="004104A7" w:rsidP="00A6753B">
      <w:pPr>
        <w:pStyle w:val="Liststycke"/>
        <w:numPr>
          <w:ilvl w:val="0"/>
          <w:numId w:val="1"/>
        </w:numPr>
      </w:pPr>
      <w:r>
        <w:t>Påtala om någon beter sig eller säger något olämpligt utanför spelplanen</w:t>
      </w:r>
    </w:p>
    <w:p w14:paraId="563AB95C" w14:textId="77777777" w:rsidR="00A6753B" w:rsidRDefault="004104A7" w:rsidP="00A6753B">
      <w:pPr>
        <w:pStyle w:val="Liststycke"/>
        <w:numPr>
          <w:ilvl w:val="0"/>
          <w:numId w:val="1"/>
        </w:numPr>
      </w:pPr>
      <w:r>
        <w:t>Om någon utanför planen beter sig rejält olämpligt ska matchvärden rapportera in detta skriftligt till föreningen som personen är kopplad till med en kopia till HFV.</w:t>
      </w:r>
    </w:p>
    <w:p w14:paraId="25E5D09F" w14:textId="77777777" w:rsidR="004104A7" w:rsidRDefault="004104A7" w:rsidP="004104A7">
      <w:pPr>
        <w:pStyle w:val="Liststycke"/>
      </w:pPr>
    </w:p>
    <w:p w14:paraId="7C812133" w14:textId="77777777" w:rsidR="00A6753B" w:rsidRPr="00D30D9F" w:rsidRDefault="00A6753B" w:rsidP="00A6753B">
      <w:pPr>
        <w:rPr>
          <w:b/>
          <w:bCs/>
          <w:color w:val="002060"/>
        </w:rPr>
      </w:pPr>
      <w:r w:rsidRPr="00D30D9F">
        <w:rPr>
          <w:b/>
          <w:bCs/>
          <w:color w:val="002060"/>
        </w:rPr>
        <w:t>ATT GÖRA EFTER MATCH:</w:t>
      </w:r>
    </w:p>
    <w:p w14:paraId="00E39FA3" w14:textId="18E47A61" w:rsidR="00A6753B" w:rsidRDefault="00D30D9F" w:rsidP="00D30D9F">
      <w:pPr>
        <w:pStyle w:val="Liststycke"/>
        <w:numPr>
          <w:ilvl w:val="0"/>
          <w:numId w:val="1"/>
        </w:numPr>
      </w:pPr>
      <w:r>
        <w:t>Samla in alla nycklarna</w:t>
      </w:r>
      <w:r w:rsidR="007956CD">
        <w:t xml:space="preserve"> till omklädningsrummen</w:t>
      </w:r>
    </w:p>
    <w:p w14:paraId="261F129D" w14:textId="30FB8AB7" w:rsidR="00D30D9F" w:rsidRDefault="00D30D9F" w:rsidP="00D30D9F">
      <w:pPr>
        <w:pStyle w:val="Liststycke"/>
        <w:numPr>
          <w:ilvl w:val="0"/>
          <w:numId w:val="1"/>
        </w:numPr>
      </w:pPr>
      <w:r>
        <w:t>Ta ned flaggorna</w:t>
      </w:r>
    </w:p>
    <w:p w14:paraId="13F89E08" w14:textId="74C41626" w:rsidR="00D30D9F" w:rsidRDefault="00D30D9F" w:rsidP="00D30D9F">
      <w:pPr>
        <w:pStyle w:val="Liststycke"/>
        <w:numPr>
          <w:ilvl w:val="0"/>
          <w:numId w:val="1"/>
        </w:numPr>
      </w:pPr>
      <w:r>
        <w:t>Se till att det är rent och snyggt på läktaren samt toaletterna</w:t>
      </w:r>
    </w:p>
    <w:p w14:paraId="252A5C7E" w14:textId="65C940B4" w:rsidR="00D30D9F" w:rsidRPr="00D30D9F" w:rsidRDefault="00D30D9F" w:rsidP="00D30D9F">
      <w:pPr>
        <w:pStyle w:val="Liststycke"/>
        <w:numPr>
          <w:ilvl w:val="0"/>
          <w:numId w:val="1"/>
        </w:numPr>
      </w:pPr>
      <w:r>
        <w:t>Fyll på papper och sätt i nya sopsäckar om det behövs</w:t>
      </w:r>
    </w:p>
    <w:p w14:paraId="376FD84D" w14:textId="77777777" w:rsidR="00A6753B" w:rsidRPr="00A6753B" w:rsidRDefault="00A6753B">
      <w:pPr>
        <w:rPr>
          <w:b/>
          <w:bCs/>
          <w:sz w:val="40"/>
          <w:szCs w:val="40"/>
        </w:rPr>
      </w:pPr>
    </w:p>
    <w:p w14:paraId="4474E081" w14:textId="77777777" w:rsidR="008D7E72" w:rsidRDefault="008D7E72">
      <w:pPr>
        <w:rPr>
          <w:b/>
          <w:bCs/>
          <w:sz w:val="40"/>
          <w:szCs w:val="40"/>
        </w:rPr>
      </w:pPr>
    </w:p>
    <w:p w14:paraId="678DED04" w14:textId="77777777" w:rsidR="008D7E72" w:rsidRDefault="008D7E72">
      <w:pPr>
        <w:rPr>
          <w:b/>
          <w:bCs/>
          <w:sz w:val="40"/>
          <w:szCs w:val="40"/>
        </w:rPr>
      </w:pPr>
    </w:p>
    <w:p w14:paraId="5966348B" w14:textId="77777777" w:rsidR="008D7E72" w:rsidRDefault="008D7E72">
      <w:pPr>
        <w:rPr>
          <w:b/>
          <w:bCs/>
          <w:sz w:val="40"/>
          <w:szCs w:val="40"/>
        </w:rPr>
      </w:pPr>
    </w:p>
    <w:p w14:paraId="54082BEE" w14:textId="77777777" w:rsidR="00A6753B" w:rsidRDefault="00A6753B"/>
    <w:sectPr w:rsidR="00A675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9914" w14:textId="77777777" w:rsidR="00DB1ACF" w:rsidRDefault="00DB1ACF" w:rsidP="00FC6566">
      <w:r>
        <w:separator/>
      </w:r>
    </w:p>
  </w:endnote>
  <w:endnote w:type="continuationSeparator" w:id="0">
    <w:p w14:paraId="6F022DCA" w14:textId="77777777" w:rsidR="00DB1ACF" w:rsidRDefault="00DB1ACF" w:rsidP="00FC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38164" w14:textId="77777777" w:rsidR="00DB1ACF" w:rsidRDefault="00DB1ACF" w:rsidP="00FC6566">
      <w:r>
        <w:separator/>
      </w:r>
    </w:p>
  </w:footnote>
  <w:footnote w:type="continuationSeparator" w:id="0">
    <w:p w14:paraId="339B9B1B" w14:textId="77777777" w:rsidR="00DB1ACF" w:rsidRDefault="00DB1ACF" w:rsidP="00FC6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E239" w14:textId="77777777" w:rsidR="00FC6566" w:rsidRDefault="00FC6566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B4F59E" wp14:editId="3D3F7F52">
          <wp:simplePos x="0" y="0"/>
          <wp:positionH relativeFrom="column">
            <wp:posOffset>5245240</wp:posOffset>
          </wp:positionH>
          <wp:positionV relativeFrom="paragraph">
            <wp:posOffset>-241795</wp:posOffset>
          </wp:positionV>
          <wp:extent cx="1104900" cy="1111250"/>
          <wp:effectExtent l="0" t="0" r="0" b="0"/>
          <wp:wrapNone/>
          <wp:docPr id="1789116730" name="Bildobjekt 1789116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11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2AD"/>
    <w:multiLevelType w:val="hybridMultilevel"/>
    <w:tmpl w:val="588ED8A6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8831C6"/>
    <w:multiLevelType w:val="hybridMultilevel"/>
    <w:tmpl w:val="8BFE3450"/>
    <w:lvl w:ilvl="0" w:tplc="A6D6FD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A4FCA"/>
    <w:multiLevelType w:val="hybridMultilevel"/>
    <w:tmpl w:val="00BA3086"/>
    <w:lvl w:ilvl="0" w:tplc="E86E835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07709"/>
    <w:multiLevelType w:val="hybridMultilevel"/>
    <w:tmpl w:val="89BEB6F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C2BE7"/>
    <w:multiLevelType w:val="hybridMultilevel"/>
    <w:tmpl w:val="6066A62C"/>
    <w:lvl w:ilvl="0" w:tplc="85B884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4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2022F"/>
    <w:multiLevelType w:val="hybridMultilevel"/>
    <w:tmpl w:val="26DE895C"/>
    <w:lvl w:ilvl="0" w:tplc="DD5229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20976"/>
    <w:multiLevelType w:val="hybridMultilevel"/>
    <w:tmpl w:val="BD224A2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567227">
    <w:abstractNumId w:val="1"/>
  </w:num>
  <w:num w:numId="2" w16cid:durableId="1560482562">
    <w:abstractNumId w:val="2"/>
  </w:num>
  <w:num w:numId="3" w16cid:durableId="877593407">
    <w:abstractNumId w:val="4"/>
  </w:num>
  <w:num w:numId="4" w16cid:durableId="276524709">
    <w:abstractNumId w:val="5"/>
  </w:num>
  <w:num w:numId="5" w16cid:durableId="16101166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6638290">
    <w:abstractNumId w:val="3"/>
  </w:num>
  <w:num w:numId="7" w16cid:durableId="1351105579">
    <w:abstractNumId w:val="0"/>
  </w:num>
  <w:num w:numId="8" w16cid:durableId="15540015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3B"/>
    <w:rsid w:val="000353F8"/>
    <w:rsid w:val="00064A86"/>
    <w:rsid w:val="000A0BBC"/>
    <w:rsid w:val="000A6665"/>
    <w:rsid w:val="000A794E"/>
    <w:rsid w:val="00142856"/>
    <w:rsid w:val="00186C96"/>
    <w:rsid w:val="00242A8D"/>
    <w:rsid w:val="00257784"/>
    <w:rsid w:val="00290168"/>
    <w:rsid w:val="004104A7"/>
    <w:rsid w:val="0047602C"/>
    <w:rsid w:val="00486FE8"/>
    <w:rsid w:val="006966D3"/>
    <w:rsid w:val="006E0F21"/>
    <w:rsid w:val="006F43D9"/>
    <w:rsid w:val="00705022"/>
    <w:rsid w:val="0073426D"/>
    <w:rsid w:val="007956CD"/>
    <w:rsid w:val="007F1630"/>
    <w:rsid w:val="00844FC5"/>
    <w:rsid w:val="008D7E72"/>
    <w:rsid w:val="008F2943"/>
    <w:rsid w:val="009607AE"/>
    <w:rsid w:val="009921E6"/>
    <w:rsid w:val="009D31CB"/>
    <w:rsid w:val="009F72CC"/>
    <w:rsid w:val="00A6296B"/>
    <w:rsid w:val="00A6753B"/>
    <w:rsid w:val="00A97FA0"/>
    <w:rsid w:val="00B56777"/>
    <w:rsid w:val="00B57358"/>
    <w:rsid w:val="00BB1632"/>
    <w:rsid w:val="00BB5021"/>
    <w:rsid w:val="00BC704C"/>
    <w:rsid w:val="00C26E6D"/>
    <w:rsid w:val="00C37A69"/>
    <w:rsid w:val="00C630D9"/>
    <w:rsid w:val="00C64AA2"/>
    <w:rsid w:val="00C95ADF"/>
    <w:rsid w:val="00D00536"/>
    <w:rsid w:val="00D30D9F"/>
    <w:rsid w:val="00D4437A"/>
    <w:rsid w:val="00D634B3"/>
    <w:rsid w:val="00DB1ACF"/>
    <w:rsid w:val="00E60471"/>
    <w:rsid w:val="00E77260"/>
    <w:rsid w:val="00EA0086"/>
    <w:rsid w:val="00F92DBA"/>
    <w:rsid w:val="00FC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54C7"/>
  <w15:chartTrackingRefBased/>
  <w15:docId w15:val="{9A76F99C-32D2-E34F-834B-C61B4812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753B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C656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C6566"/>
  </w:style>
  <w:style w:type="paragraph" w:styleId="Sidfot">
    <w:name w:val="footer"/>
    <w:basedOn w:val="Normal"/>
    <w:link w:val="SidfotChar"/>
    <w:uiPriority w:val="99"/>
    <w:unhideWhenUsed/>
    <w:rsid w:val="00FC656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C6566"/>
  </w:style>
  <w:style w:type="character" w:styleId="Diskretbetoning">
    <w:name w:val="Subtle Emphasis"/>
    <w:basedOn w:val="Standardstycketeckensnitt"/>
    <w:uiPriority w:val="19"/>
    <w:qFormat/>
    <w:rsid w:val="002901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Jannike Andersson</dc:creator>
  <cp:keywords/>
  <dc:description/>
  <cp:lastModifiedBy>Emelie Wänerstam</cp:lastModifiedBy>
  <cp:revision>2</cp:revision>
  <cp:lastPrinted>2026-09-24T11:59:00Z</cp:lastPrinted>
  <dcterms:created xsi:type="dcterms:W3CDTF">2026-10-09T18:26:00Z</dcterms:created>
  <dcterms:modified xsi:type="dcterms:W3CDTF">2026-10-09T18:26:00Z</dcterms:modified>
</cp:coreProperties>
</file>