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1B18" w14:textId="2E9261B6" w:rsidR="002C720A" w:rsidRDefault="009D2A7B">
      <w:r>
        <w:t>Lycksele IF och ledarna</w:t>
      </w:r>
      <w:r w:rsidR="006F245C">
        <w:t xml:space="preserve"> i föreningen</w:t>
      </w:r>
      <w:r>
        <w:t xml:space="preserve"> har ett ansvar att försöka säkra upp tillgången till föreningsdomare.</w:t>
      </w:r>
    </w:p>
    <w:p w14:paraId="1C85FC33" w14:textId="77777777" w:rsidR="00A65CEE" w:rsidRDefault="00A65CEE"/>
    <w:p w14:paraId="4ADF6A9D" w14:textId="654A72CD" w:rsidR="00A65CEE" w:rsidRDefault="00A65CEE">
      <w:r>
        <w:t>Föreningen betalar domarutbildningen och lokalen. Detta ska inte laget själva stå för.</w:t>
      </w:r>
    </w:p>
    <w:p w14:paraId="330B99DB" w14:textId="19A6EE10" w:rsidR="009D2A7B" w:rsidRDefault="009D2A7B">
      <w:r>
        <w:t xml:space="preserve">Förslagsvis går alla barnen en grundkurs som domare när dem går i 5:an, här kan man gärna anmäla alla barn i laget. Lagledaren ansvarar att kontakta Västerbottens fotbollsförbund i god tid gärna redan under </w:t>
      </w:r>
      <w:r w:rsidR="00503EBD">
        <w:t>f</w:t>
      </w:r>
      <w:r>
        <w:t xml:space="preserve">ebruari för att få en utbildning under april/maj. </w:t>
      </w:r>
    </w:p>
    <w:p w14:paraId="7656B6C0" w14:textId="1CF1D8A1" w:rsidR="00A65CEE" w:rsidRDefault="00A65CEE">
      <w:r>
        <w:t>Lägg in kontaktuppgifter till barn och föräldrar i mappen ” kontaktuppgifter föreningsdomare”</w:t>
      </w:r>
    </w:p>
    <w:p w14:paraId="5D3F1467" w14:textId="270E186B" w:rsidR="00A65CEE" w:rsidRDefault="00A65CEE">
      <w:r>
        <w:t>Viktigt att man som lagledare ser till att föräldrarna måste stötta sina barn de första matcherna de dömer och rätta till eventuella fel och hjälpa barnet.</w:t>
      </w:r>
    </w:p>
    <w:p w14:paraId="44F3FE7C" w14:textId="55069FEE" w:rsidR="009D2A7B" w:rsidRDefault="009D2A7B">
      <w:r>
        <w:t>Försök sedan att få barnen att döma</w:t>
      </w:r>
      <w:r w:rsidR="00503EBD">
        <w:t xml:space="preserve"> 5-manna</w:t>
      </w:r>
      <w:r>
        <w:t xml:space="preserve"> under träning när de spelar match på slutet. </w:t>
      </w:r>
      <w:r w:rsidR="006F245C">
        <w:t>K</w:t>
      </w:r>
      <w:r>
        <w:t>ontrollera om det finns 5-manna matcher och sammandrag att döma och fördela uppdraget mellan domarna,</w:t>
      </w:r>
      <w:r w:rsidR="00503EBD">
        <w:t xml:space="preserve"> så det inte blir en person som tar all</w:t>
      </w:r>
      <w:r w:rsidR="006F245C">
        <w:t>a matcher.</w:t>
      </w:r>
      <w:r>
        <w:t xml:space="preserve"> </w:t>
      </w:r>
      <w:r w:rsidR="00503EBD">
        <w:t>K</w:t>
      </w:r>
      <w:r>
        <w:t xml:space="preserve">anske kan de få vara </w:t>
      </w:r>
      <w:r w:rsidR="006F245C">
        <w:t>2</w:t>
      </w:r>
      <w:r>
        <w:t xml:space="preserve"> och föreningen betalar för en</w:t>
      </w:r>
      <w:r w:rsidR="00503EBD">
        <w:t>,</w:t>
      </w:r>
      <w:r>
        <w:t xml:space="preserve"> och laget som önskar domare betalar för en?</w:t>
      </w:r>
    </w:p>
    <w:p w14:paraId="3067BF32" w14:textId="76584831" w:rsidR="009D2A7B" w:rsidRDefault="009D2A7B">
      <w:r>
        <w:t xml:space="preserve">Under året då barnen går i 6:an är dem mer mogen för att vara domare och de som verkligen är intresserade av att gå domarutbildning anmäler sitt intresse. Här behöver också lagledaren i god tid höra av sig till förbundet och önska en utbildning för sina spelare, gärna i samråd med Betseles flickor som är födda samma årgång. Lagledaren har ansvaret för att i tid inventera intresse för domarutbildning och sedan kontakta förbundet. </w:t>
      </w:r>
      <w:r w:rsidR="00503EBD">
        <w:t>Här kan man få ligga på flera gånger.</w:t>
      </w:r>
    </w:p>
    <w:p w14:paraId="77D49066" w14:textId="6771D07B" w:rsidR="00A65CEE" w:rsidRDefault="00A65CEE">
      <w:r>
        <w:t xml:space="preserve">2024 så </w:t>
      </w:r>
      <w:proofErr w:type="spellStart"/>
      <w:r>
        <w:t>ködes</w:t>
      </w:r>
      <w:proofErr w:type="spellEnd"/>
      <w:r>
        <w:t xml:space="preserve"> utbildningen digitalt från </w:t>
      </w:r>
      <w:proofErr w:type="spellStart"/>
      <w:r>
        <w:t>ansia</w:t>
      </w:r>
      <w:proofErr w:type="spellEnd"/>
      <w:r>
        <w:t xml:space="preserve">. Här behöver lagledaren eller en tränare sitta med på utbildningen för att fördela ordet vid frågor. </w:t>
      </w:r>
    </w:p>
    <w:p w14:paraId="0B9EB1D0" w14:textId="249C25F8" w:rsidR="009D2A7B" w:rsidRDefault="009D2A7B">
      <w:r>
        <w:t xml:space="preserve">För att man ska räknas som föreningsdomare måste barnen varje år gå en ny kurs för att ha behörighet. </w:t>
      </w:r>
      <w:r w:rsidR="00503EBD">
        <w:t>Så lagledaren har ett löpande ansvar</w:t>
      </w:r>
      <w:r w:rsidR="006F245C">
        <w:t xml:space="preserve"> för att ordna utbildning</w:t>
      </w:r>
      <w:r w:rsidR="00503EBD">
        <w:t>.</w:t>
      </w:r>
    </w:p>
    <w:p w14:paraId="55E52DFA" w14:textId="0A4B10A6" w:rsidR="009D2A7B" w:rsidRDefault="009D2A7B">
      <w:r>
        <w:t xml:space="preserve">När barnen går i </w:t>
      </w:r>
      <w:proofErr w:type="gramStart"/>
      <w:r w:rsidR="00A65CEE">
        <w:t>8-</w:t>
      </w:r>
      <w:r w:rsidR="00861000">
        <w:t>9:an</w:t>
      </w:r>
      <w:proofErr w:type="gramEnd"/>
      <w:r>
        <w:t xml:space="preserve"> så är de mogn</w:t>
      </w:r>
      <w:r w:rsidR="006F245C">
        <w:t>a</w:t>
      </w:r>
      <w:r>
        <w:t xml:space="preserve"> för att döma 9-manna, detta kan vara ett stort steg för en föreningsdomare som blir ganska utsatt och ensam. Här kanske Lycksele IF även kan gå in och bevilja att dem får vara 2 </w:t>
      </w:r>
      <w:r w:rsidR="00861000">
        <w:t>domare,</w:t>
      </w:r>
      <w:r>
        <w:t xml:space="preserve"> en som går på linjen och kan hjälpa huvuddomaren vid problem? Frågan är inte lyft till styrelsen än, men förhoppningen är att vi ska få fler föreningsdomare på 9-manna genom detta</w:t>
      </w:r>
      <w:r w:rsidR="00861000">
        <w:t>.</w:t>
      </w:r>
    </w:p>
    <w:sectPr w:rsidR="009D2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7B"/>
    <w:rsid w:val="002C720A"/>
    <w:rsid w:val="00503EBD"/>
    <w:rsid w:val="006F245C"/>
    <w:rsid w:val="00861000"/>
    <w:rsid w:val="009D2A7B"/>
    <w:rsid w:val="00A65CEE"/>
    <w:rsid w:val="00F0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696C"/>
  <w15:chartTrackingRefBased/>
  <w15:docId w15:val="{9067C007-6ECC-4D6A-A7F3-24F2FC35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2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D2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2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D2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D2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D2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D2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D2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D2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2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D2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2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D2A7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D2A7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2A7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2A7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2A7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2A7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D2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D2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D2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2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2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D2A7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D2A7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D2A7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2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2A7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D2A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354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Öbrand</dc:creator>
  <cp:keywords/>
  <dc:description/>
  <cp:lastModifiedBy>Nina Öbrand</cp:lastModifiedBy>
  <cp:revision>5</cp:revision>
  <dcterms:created xsi:type="dcterms:W3CDTF">2024-05-21T08:41:00Z</dcterms:created>
  <dcterms:modified xsi:type="dcterms:W3CDTF">2024-05-28T13:11:00Z</dcterms:modified>
</cp:coreProperties>
</file>