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3AA" w:rsidRDefault="004B53AA"/>
    <w:p w:rsidR="00F16452" w:rsidRDefault="00F16452"/>
    <w:p w:rsidR="00F16452" w:rsidRDefault="00F16452"/>
    <w:p w:rsidR="00F16452" w:rsidRDefault="00F16452" w:rsidP="00F16452">
      <w:pPr>
        <w:jc w:val="center"/>
        <w:rPr>
          <w:sz w:val="48"/>
          <w:szCs w:val="48"/>
        </w:rPr>
      </w:pPr>
      <w:r w:rsidRPr="00F16452">
        <w:rPr>
          <w:sz w:val="48"/>
          <w:szCs w:val="48"/>
        </w:rPr>
        <w:t>Instruktion för matchvärd</w:t>
      </w:r>
    </w:p>
    <w:p w:rsidR="00F16452" w:rsidRPr="00A04B53" w:rsidRDefault="00F16452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>Kom 1 tim och 40 minuter innan match</w:t>
      </w:r>
      <w:r w:rsidR="002F6DF5" w:rsidRPr="00A04B53">
        <w:rPr>
          <w:sz w:val="24"/>
          <w:szCs w:val="24"/>
        </w:rPr>
        <w:t>. Lagen anländer norm</w:t>
      </w:r>
      <w:r w:rsidR="00A04B53">
        <w:rPr>
          <w:sz w:val="24"/>
          <w:szCs w:val="24"/>
        </w:rPr>
        <w:t>alt 1 tim och 30 min innan</w:t>
      </w:r>
    </w:p>
    <w:p w:rsidR="008F0778" w:rsidRDefault="008F0778" w:rsidP="00F16452">
      <w:pPr>
        <w:rPr>
          <w:sz w:val="24"/>
          <w:szCs w:val="24"/>
        </w:rPr>
      </w:pPr>
      <w:r>
        <w:rPr>
          <w:sz w:val="24"/>
          <w:szCs w:val="24"/>
        </w:rPr>
        <w:t xml:space="preserve">Inspektera planen. </w:t>
      </w:r>
    </w:p>
    <w:p w:rsidR="00F16452" w:rsidRPr="00A04B53" w:rsidRDefault="00F16452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>Sätt upp anslag på dörren till omklädningsrum 3-4. Anslaget ”Välkommen” med gästernas klubbmärke finns i andra garderoben till vänster i fikarummet</w:t>
      </w:r>
      <w:r w:rsidR="00A04B53">
        <w:rPr>
          <w:sz w:val="24"/>
          <w:szCs w:val="24"/>
        </w:rPr>
        <w:t xml:space="preserve"> (om anslaget inte redan är uppsatt)</w:t>
      </w:r>
    </w:p>
    <w:p w:rsidR="00F16452" w:rsidRPr="00A04B53" w:rsidRDefault="00F16452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>Ställ in en kod till omklädningsrum. Tagg för detta lånas ut av någon från oss</w:t>
      </w:r>
      <w:r w:rsidR="002F6DF5" w:rsidRPr="00A04B53">
        <w:rPr>
          <w:sz w:val="24"/>
          <w:szCs w:val="24"/>
        </w:rPr>
        <w:t xml:space="preserve"> på plats</w:t>
      </w:r>
    </w:p>
    <w:p w:rsidR="00F16452" w:rsidRPr="00A04B53" w:rsidRDefault="00F16452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>Så här gör Du :</w:t>
      </w:r>
    </w:p>
    <w:p w:rsidR="00F16452" w:rsidRPr="00A04B53" w:rsidRDefault="00F16452" w:rsidP="00F1645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04B53">
        <w:rPr>
          <w:sz w:val="24"/>
          <w:szCs w:val="24"/>
        </w:rPr>
        <w:t>Tryck 1 A</w:t>
      </w:r>
    </w:p>
    <w:p w:rsidR="00F16452" w:rsidRPr="00A04B53" w:rsidRDefault="00F16452" w:rsidP="00F1645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04B53">
        <w:rPr>
          <w:sz w:val="24"/>
          <w:szCs w:val="24"/>
        </w:rPr>
        <w:t>Sätt taggen mot mitten av siffertavlan. Det börjar blinka</w:t>
      </w:r>
    </w:p>
    <w:p w:rsidR="00F16452" w:rsidRPr="00A04B53" w:rsidRDefault="00F16452" w:rsidP="00F1645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04B53">
        <w:rPr>
          <w:sz w:val="24"/>
          <w:szCs w:val="24"/>
        </w:rPr>
        <w:t>Slå in en fyrsiffrig kod</w:t>
      </w:r>
    </w:p>
    <w:p w:rsidR="00F16452" w:rsidRPr="00A04B53" w:rsidRDefault="00F16452" w:rsidP="00F1645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04B53">
        <w:rPr>
          <w:sz w:val="24"/>
          <w:szCs w:val="24"/>
        </w:rPr>
        <w:t>Slå koden igen för att kontrollera att dörren låses upp</w:t>
      </w:r>
    </w:p>
    <w:p w:rsidR="00F16452" w:rsidRPr="00A04B53" w:rsidRDefault="00F16452" w:rsidP="00F1645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04B53">
        <w:rPr>
          <w:sz w:val="24"/>
          <w:szCs w:val="24"/>
        </w:rPr>
        <w:t>Dörren låses automatiskt vid stängning</w:t>
      </w:r>
    </w:p>
    <w:p w:rsidR="00F16452" w:rsidRDefault="00F16452" w:rsidP="00F1645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04B53">
        <w:rPr>
          <w:sz w:val="24"/>
          <w:szCs w:val="24"/>
        </w:rPr>
        <w:t>Du behöver inte avkoda efter match</w:t>
      </w:r>
    </w:p>
    <w:p w:rsidR="00A04B53" w:rsidRPr="00A04B53" w:rsidRDefault="00A04B53" w:rsidP="00F1645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Kom ihåg att lämna tillbaka taggen</w:t>
      </w:r>
    </w:p>
    <w:p w:rsidR="002F6DF5" w:rsidRPr="00A04B53" w:rsidRDefault="002F6DF5" w:rsidP="002F6DF5">
      <w:pPr>
        <w:rPr>
          <w:sz w:val="24"/>
          <w:szCs w:val="24"/>
        </w:rPr>
      </w:pPr>
      <w:r w:rsidRPr="00A04B53">
        <w:rPr>
          <w:sz w:val="24"/>
          <w:szCs w:val="24"/>
        </w:rPr>
        <w:t>I matcher Div 1 skall frukt</w:t>
      </w:r>
      <w:r w:rsidR="008C5E84">
        <w:rPr>
          <w:sz w:val="24"/>
          <w:szCs w:val="24"/>
        </w:rPr>
        <w:t xml:space="preserve"> </w:t>
      </w:r>
      <w:r w:rsidRPr="00A04B53">
        <w:rPr>
          <w:sz w:val="24"/>
          <w:szCs w:val="24"/>
        </w:rPr>
        <w:t xml:space="preserve">bäras till gästerna, kaffe, dryck och frukt till domarna. </w:t>
      </w:r>
      <w:r w:rsidR="008C5E84">
        <w:rPr>
          <w:sz w:val="24"/>
          <w:szCs w:val="24"/>
        </w:rPr>
        <w:t xml:space="preserve">Kaffe och fikabröd till ledare hämtas i kiosken. </w:t>
      </w:r>
      <w:r w:rsidRPr="00A04B53">
        <w:rPr>
          <w:sz w:val="24"/>
          <w:szCs w:val="24"/>
        </w:rPr>
        <w:t>Fråga oss om var allt finns och hur mycket som ska serveras</w:t>
      </w:r>
      <w:r w:rsidR="00A04B53" w:rsidRPr="00A04B53">
        <w:rPr>
          <w:sz w:val="24"/>
          <w:szCs w:val="24"/>
        </w:rPr>
        <w:t>. Det kan hända att vi som är där redan har gjort detta</w:t>
      </w:r>
    </w:p>
    <w:p w:rsidR="00F16452" w:rsidRPr="00A04B53" w:rsidRDefault="00F16452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 xml:space="preserve">Ta emot gästerna när de kommer, hälsa dem välkomna och visa dem var de ska ta vägen. </w:t>
      </w:r>
    </w:p>
    <w:p w:rsidR="002F6DF5" w:rsidRPr="00A04B53" w:rsidRDefault="002F6DF5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 xml:space="preserve">När de anlänt skall insläppet vid planen, låsas. </w:t>
      </w:r>
    </w:p>
    <w:p w:rsidR="002F6DF5" w:rsidRPr="00A04B53" w:rsidRDefault="00F16452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>Instruera ledarna om koden till dörren</w:t>
      </w:r>
      <w:r w:rsidR="00A04B53">
        <w:rPr>
          <w:sz w:val="24"/>
          <w:szCs w:val="24"/>
        </w:rPr>
        <w:t>. De behöver ingen tagg, bara slå koden</w:t>
      </w:r>
    </w:p>
    <w:p w:rsidR="002F6DF5" w:rsidRPr="00A04B53" w:rsidRDefault="002F6DF5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>Fråga ledarna om de avser köpa hamburgare till laget efter match och meddela i så fall grillpersonalen om detta</w:t>
      </w:r>
    </w:p>
    <w:p w:rsidR="00F16452" w:rsidRDefault="00F16452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>Placera ut hörnflaggor. Dessa finns utanför domarrummet</w:t>
      </w:r>
    </w:p>
    <w:p w:rsidR="008C5E84" w:rsidRPr="00A04B53" w:rsidRDefault="008C5E84" w:rsidP="00F16452">
      <w:pPr>
        <w:rPr>
          <w:sz w:val="24"/>
          <w:szCs w:val="24"/>
        </w:rPr>
      </w:pPr>
      <w:r>
        <w:rPr>
          <w:sz w:val="24"/>
          <w:szCs w:val="24"/>
        </w:rPr>
        <w:t>Inspektera planen så att inga farliga föremål finns såsom glas, stenar etc. Vid behov ta hjälp av några för att plocka bort farliga föremål</w:t>
      </w:r>
    </w:p>
    <w:p w:rsidR="00F16452" w:rsidRPr="00A04B53" w:rsidRDefault="00F16452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 xml:space="preserve">Ta hjälp av någon för att få bort mål </w:t>
      </w:r>
      <w:r w:rsidR="002F6DF5" w:rsidRPr="00A04B53">
        <w:rPr>
          <w:sz w:val="24"/>
          <w:szCs w:val="24"/>
        </w:rPr>
        <w:t xml:space="preserve">som ev. finns </w:t>
      </w:r>
      <w:r w:rsidRPr="00A04B53">
        <w:rPr>
          <w:sz w:val="24"/>
          <w:szCs w:val="24"/>
        </w:rPr>
        <w:t>på plan</w:t>
      </w:r>
      <w:r w:rsidR="002F6DF5" w:rsidRPr="00A04B53">
        <w:rPr>
          <w:sz w:val="24"/>
          <w:szCs w:val="24"/>
        </w:rPr>
        <w:t>en</w:t>
      </w:r>
    </w:p>
    <w:p w:rsidR="002F6DF5" w:rsidRPr="00A04B53" w:rsidRDefault="002F6DF5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>Under match kan Du kolla att det känns lugnt, tryggt och säkert kring matchen</w:t>
      </w:r>
    </w:p>
    <w:p w:rsidR="002F6DF5" w:rsidRPr="00A04B53" w:rsidRDefault="002F6DF5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>Ta in hörnflaggorna efter match. När Du går förbi avbytarbåsen, grovstäda dessa</w:t>
      </w:r>
    </w:p>
    <w:p w:rsidR="002F6DF5" w:rsidRPr="00A04B53" w:rsidRDefault="002F6DF5" w:rsidP="00F16452">
      <w:pPr>
        <w:rPr>
          <w:sz w:val="24"/>
          <w:szCs w:val="24"/>
        </w:rPr>
      </w:pPr>
      <w:r w:rsidRPr="00A04B53">
        <w:rPr>
          <w:sz w:val="24"/>
          <w:szCs w:val="24"/>
        </w:rPr>
        <w:t>Ta ner anslaget till omkl 3-4</w:t>
      </w:r>
    </w:p>
    <w:p w:rsidR="002F6DF5" w:rsidRPr="00A04B53" w:rsidRDefault="002F6DF5" w:rsidP="00F16452">
      <w:pPr>
        <w:rPr>
          <w:sz w:val="24"/>
          <w:szCs w:val="24"/>
        </w:rPr>
      </w:pPr>
    </w:p>
    <w:sectPr w:rsidR="002F6DF5" w:rsidRPr="00A0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7409"/>
    <w:multiLevelType w:val="hybridMultilevel"/>
    <w:tmpl w:val="17FEDE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26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52"/>
    <w:rsid w:val="002F6DF5"/>
    <w:rsid w:val="004B53AA"/>
    <w:rsid w:val="008C5E84"/>
    <w:rsid w:val="008F0778"/>
    <w:rsid w:val="00A04B53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88C4"/>
  <w15:chartTrackingRefBased/>
  <w15:docId w15:val="{9229FA52-AE6A-4393-A204-9EE58DBF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 Löf</dc:creator>
  <cp:keywords/>
  <dc:description/>
  <cp:lastModifiedBy>Luleå Fotboll</cp:lastModifiedBy>
  <cp:revision>5</cp:revision>
  <dcterms:created xsi:type="dcterms:W3CDTF">2021-06-10T08:24:00Z</dcterms:created>
  <dcterms:modified xsi:type="dcterms:W3CDTF">2023-05-08T09:30:00Z</dcterms:modified>
</cp:coreProperties>
</file>