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38" w:rsidRDefault="003B0238"/>
    <w:p w:rsidR="008B629A" w:rsidRPr="00B83CB5" w:rsidRDefault="00B83CB5" w:rsidP="00B83CB5">
      <w:r>
        <w:t xml:space="preserve">           </w:t>
      </w:r>
      <w:r>
        <w:rPr>
          <w:noProof/>
          <w:lang w:eastAsia="sv-SE"/>
        </w:rPr>
        <w:drawing>
          <wp:inline distT="0" distB="0" distL="0" distR="0">
            <wp:extent cx="6188114" cy="2832100"/>
            <wp:effectExtent l="0" t="0" r="3175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lea fotboll - staende - farg - kop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369" cy="283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</w:t>
      </w:r>
      <w:r>
        <w:rPr>
          <w:b/>
          <w:sz w:val="44"/>
          <w:szCs w:val="44"/>
        </w:rPr>
        <w:t xml:space="preserve">SÄKERHETSPLAN </w:t>
      </w:r>
    </w:p>
    <w:p w:rsidR="008B629A" w:rsidRDefault="00B83CB5">
      <w:r>
        <w:t xml:space="preserve">                                                                                       </w:t>
      </w:r>
      <w:r w:rsidR="003F2194">
        <w:t xml:space="preserve">Rev </w:t>
      </w:r>
      <w:proofErr w:type="gramStart"/>
      <w:r w:rsidR="003F2194">
        <w:t>20220529</w:t>
      </w:r>
      <w:proofErr w:type="gramEnd"/>
    </w:p>
    <w:p w:rsidR="008B629A" w:rsidRPr="00564C85" w:rsidRDefault="008B629A">
      <w:pPr>
        <w:rPr>
          <w:b/>
          <w:sz w:val="36"/>
          <w:szCs w:val="36"/>
        </w:rPr>
      </w:pPr>
      <w:r w:rsidRPr="00564C85">
        <w:rPr>
          <w:b/>
          <w:sz w:val="36"/>
          <w:szCs w:val="36"/>
        </w:rPr>
        <w:t>Resor</w:t>
      </w:r>
    </w:p>
    <w:p w:rsidR="001D0320" w:rsidRDefault="008B629A">
      <w:r>
        <w:t xml:space="preserve">Resor längre än 10 mil, skall utföras av yrkeschaufförer. </w:t>
      </w:r>
    </w:p>
    <w:p w:rsidR="00564C85" w:rsidRDefault="00B83CB5">
      <w:r>
        <w:t>2022</w:t>
      </w:r>
      <w:r w:rsidR="008B629A">
        <w:t xml:space="preserve"> har vi slutit avtal med </w:t>
      </w:r>
      <w:proofErr w:type="gramStart"/>
      <w:r w:rsidR="008B629A">
        <w:t>Brändöbussen / Granbergs</w:t>
      </w:r>
      <w:proofErr w:type="gramEnd"/>
      <w:r w:rsidR="008B629A">
        <w:t xml:space="preserve"> Buss AB.</w:t>
      </w:r>
      <w:r>
        <w:t xml:space="preserve"> Stor buss vid alla resor</w:t>
      </w:r>
      <w:bookmarkStart w:id="0" w:name="_GoBack"/>
      <w:bookmarkEnd w:id="0"/>
    </w:p>
    <w:p w:rsidR="001D0320" w:rsidRDefault="00564C85">
      <w:r>
        <w:t xml:space="preserve">Vid resor längre än 40 mil, skall övernattning ske. </w:t>
      </w:r>
    </w:p>
    <w:p w:rsidR="008B629A" w:rsidRDefault="008B629A">
      <w:r>
        <w:t>Vid resor skall krishanteringsplan och anhöriglistor finnas med.</w:t>
      </w:r>
    </w:p>
    <w:p w:rsidR="001D06AE" w:rsidRDefault="001D06AE">
      <w:r>
        <w:t>Handdesinfektion skall medföras i buss, såvida inte bussbolaget har sådan</w:t>
      </w:r>
    </w:p>
    <w:p w:rsidR="00564C85" w:rsidRDefault="00564C85">
      <w:r>
        <w:t>Resor med minibussar skall minimeras, men kan tillåtas vid kortare resor. Chaufför skall vid dessa tillfällen inte vara någon av spelarna</w:t>
      </w:r>
    </w:p>
    <w:p w:rsidR="001D06AE" w:rsidRPr="00402985" w:rsidRDefault="00564C85">
      <w:r>
        <w:t>Resor i privatbilar accepteras vid kortare resor. Chaufför skall inte vara någon av spelarna</w:t>
      </w:r>
    </w:p>
    <w:p w:rsidR="008B629A" w:rsidRDefault="008B629A">
      <w:pPr>
        <w:rPr>
          <w:b/>
          <w:sz w:val="36"/>
          <w:szCs w:val="36"/>
        </w:rPr>
      </w:pPr>
      <w:r w:rsidRPr="001D06AE">
        <w:rPr>
          <w:b/>
          <w:sz w:val="36"/>
          <w:szCs w:val="36"/>
        </w:rPr>
        <w:t>Matcharrangemang</w:t>
      </w:r>
    </w:p>
    <w:p w:rsidR="00AB47D9" w:rsidRPr="00AB47D9" w:rsidRDefault="00AB47D9">
      <w:pPr>
        <w:rPr>
          <w:b/>
        </w:rPr>
      </w:pPr>
      <w:r w:rsidRPr="00AB47D9">
        <w:rPr>
          <w:b/>
        </w:rPr>
        <w:t>Utse ansvariga för nedanstående uppgifter</w:t>
      </w:r>
    </w:p>
    <w:p w:rsidR="008B629A" w:rsidRDefault="008B629A">
      <w:r>
        <w:t>Vid match bör matchläkare</w:t>
      </w:r>
      <w:r w:rsidR="003A1A96">
        <w:t xml:space="preserve"> eller leg. sjuksköterska</w:t>
      </w:r>
      <w:r>
        <w:t xml:space="preserve"> alltid finnas på plats, tillgänglig för båda lagens </w:t>
      </w:r>
      <w:proofErr w:type="gramStart"/>
      <w:r>
        <w:t>spelare och ledare</w:t>
      </w:r>
      <w:r w:rsidR="0076426F">
        <w:t xml:space="preserve"> samt publik</w:t>
      </w:r>
      <w:r w:rsidR="00402985">
        <w:t>.</w:t>
      </w:r>
      <w:proofErr w:type="gramEnd"/>
      <w:r w:rsidR="00402985">
        <w:t xml:space="preserve"> Läkare/sjuksköterska skall också presentera sig för domarna och motståndarlaget</w:t>
      </w:r>
    </w:p>
    <w:p w:rsidR="008B629A" w:rsidRDefault="008B629A">
      <w:r>
        <w:t>Eventuella r</w:t>
      </w:r>
      <w:r w:rsidR="003A1A96">
        <w:t xml:space="preserve">emisser, </w:t>
      </w:r>
      <w:r>
        <w:t xml:space="preserve">skickas samma dag. </w:t>
      </w:r>
    </w:p>
    <w:p w:rsidR="008B629A" w:rsidRDefault="008B629A">
      <w:r>
        <w:t>Hjärtstartare skall finnas på plats vid vår bänk</w:t>
      </w:r>
    </w:p>
    <w:p w:rsidR="0076426F" w:rsidRDefault="0076426F">
      <w:r>
        <w:t>Bår skall finnas nära till hands</w:t>
      </w:r>
    </w:p>
    <w:p w:rsidR="0076426F" w:rsidRDefault="0076426F">
      <w:r>
        <w:lastRenderedPageBreak/>
        <w:t>Bårbärare utses</w:t>
      </w:r>
    </w:p>
    <w:p w:rsidR="0076426F" w:rsidRDefault="00AB47D9">
      <w:r>
        <w:t>Säkerhetsansvarig som</w:t>
      </w:r>
      <w:r w:rsidR="0076426F">
        <w:t xml:space="preserve"> </w:t>
      </w:r>
      <w:r w:rsidR="008B629A">
        <w:t>ansva</w:t>
      </w:r>
      <w:r w:rsidR="0076426F">
        <w:t>rar för säkerheten vid</w:t>
      </w:r>
      <w:r w:rsidR="008B629A">
        <w:t xml:space="preserve"> arrangemanget. </w:t>
      </w:r>
    </w:p>
    <w:p w:rsidR="0076426F" w:rsidRDefault="00AB47D9">
      <w:r>
        <w:t>D</w:t>
      </w:r>
      <w:r w:rsidR="0076426F">
        <w:t xml:space="preserve">ialog med domarna och lagen, beträffande planens spelbarhet. </w:t>
      </w:r>
    </w:p>
    <w:p w:rsidR="0076426F" w:rsidRDefault="00AB47D9">
      <w:r>
        <w:t>Ansvar</w:t>
      </w:r>
      <w:r w:rsidR="0076426F">
        <w:t xml:space="preserve"> för att publik inte riskerar att komma till skada</w:t>
      </w:r>
    </w:p>
    <w:p w:rsidR="008B629A" w:rsidRDefault="00AB47D9">
      <w:r>
        <w:t>A</w:t>
      </w:r>
      <w:r w:rsidR="008B629A">
        <w:t xml:space="preserve">mbulans </w:t>
      </w:r>
      <w:r w:rsidR="006651E3">
        <w:t xml:space="preserve">skall </w:t>
      </w:r>
      <w:r w:rsidR="008B629A">
        <w:t xml:space="preserve">utan problem </w:t>
      </w:r>
      <w:proofErr w:type="gramStart"/>
      <w:r w:rsidR="008B629A">
        <w:t>kan</w:t>
      </w:r>
      <w:proofErr w:type="gramEnd"/>
      <w:r w:rsidR="008B629A">
        <w:t xml:space="preserve"> ta sig in på arenan</w:t>
      </w:r>
    </w:p>
    <w:p w:rsidR="001D0320" w:rsidRDefault="001D0320">
      <w:r>
        <w:t>Publik skall inte komma i kontakt med spelare eller domare. Avgränsade ytor skall finnas när spelarna och domarna går till och från spelplanen</w:t>
      </w:r>
    </w:p>
    <w:p w:rsidR="001D0320" w:rsidRDefault="001D0320">
      <w:r>
        <w:t>Obehöriga skall inte tillåtas beträda planen, vare sig under match eller i halvtid</w:t>
      </w:r>
    </w:p>
    <w:p w:rsidR="0076426F" w:rsidRDefault="001D0320">
      <w:r>
        <w:t>Krishanteringsplan</w:t>
      </w:r>
      <w:r w:rsidR="0076426F">
        <w:t xml:space="preserve"> och anhöriglistor skall finnas</w:t>
      </w:r>
      <w:r w:rsidR="00402985">
        <w:t xml:space="preserve"> på plats</w:t>
      </w:r>
    </w:p>
    <w:p w:rsidR="001D06AE" w:rsidRDefault="001D06AE">
      <w:r>
        <w:t xml:space="preserve">Särskilt sjukvårdsrum, vilket är ett krav i Elitettan, kan </w:t>
      </w:r>
      <w:proofErr w:type="gramStart"/>
      <w:r>
        <w:t>ej</w:t>
      </w:r>
      <w:proofErr w:type="gramEnd"/>
      <w:r>
        <w:t xml:space="preserve"> anordnas i </w:t>
      </w:r>
      <w:proofErr w:type="spellStart"/>
      <w:r>
        <w:t>Div</w:t>
      </w:r>
      <w:proofErr w:type="spellEnd"/>
      <w:r>
        <w:t xml:space="preserve"> 1. Omklädningsrum med rinnande vatten, handfat och toalett, används i förekommande fall</w:t>
      </w:r>
    </w:p>
    <w:p w:rsidR="00564C85" w:rsidRDefault="001D06AE">
      <w:r>
        <w:t>Trafik inne på området skall minimeras. Plats för spelarbuss samt, i förekommande fall, egna och domarnas</w:t>
      </w:r>
      <w:r w:rsidR="00564C85">
        <w:t xml:space="preserve"> fordon anvisas.</w:t>
      </w:r>
    </w:p>
    <w:p w:rsidR="00046169" w:rsidRDefault="00046169">
      <w:r>
        <w:t xml:space="preserve">Säkerhet för spelare och </w:t>
      </w:r>
      <w:r w:rsidR="00F8426B">
        <w:t>publik är en fråga som Planägaren/S</w:t>
      </w:r>
      <w:r>
        <w:t>kötselansvarig</w:t>
      </w:r>
      <w:r w:rsidR="00F8426B">
        <w:t>,</w:t>
      </w:r>
      <w:r>
        <w:t xml:space="preserve"> ska kunna garantera. Säkerhetsinspektioner är ett krav från oss, att sådana skall genomföras innan och vid olika tillfällen, under säsong. Vid upptäckta brister, skall des</w:t>
      </w:r>
      <w:r w:rsidR="00F8426B">
        <w:t>sa omedelbart rapporteras till P</w:t>
      </w:r>
      <w:r>
        <w:t>lanägaren</w:t>
      </w:r>
      <w:r w:rsidR="00F8426B">
        <w:t xml:space="preserve"> så att åtgärder hinner sättas in före nästa match</w:t>
      </w:r>
    </w:p>
    <w:p w:rsidR="00402985" w:rsidRPr="00564C85" w:rsidRDefault="00402985">
      <w:r>
        <w:t xml:space="preserve">Visitering av publik sker </w:t>
      </w:r>
      <w:proofErr w:type="gramStart"/>
      <w:r>
        <w:t>ej</w:t>
      </w:r>
      <w:proofErr w:type="gramEnd"/>
      <w:r>
        <w:t xml:space="preserve"> på denna nivå</w:t>
      </w:r>
    </w:p>
    <w:p w:rsidR="003A1A96" w:rsidRPr="003A1A96" w:rsidRDefault="003A1A96" w:rsidP="003A1A96">
      <w:pPr>
        <w:rPr>
          <w:b/>
          <w:sz w:val="36"/>
          <w:szCs w:val="36"/>
        </w:rPr>
      </w:pPr>
      <w:r w:rsidRPr="003A1A96">
        <w:rPr>
          <w:b/>
          <w:sz w:val="36"/>
          <w:szCs w:val="36"/>
        </w:rPr>
        <w:t>Smittorisker</w:t>
      </w:r>
      <w:r w:rsidR="00402985">
        <w:rPr>
          <w:b/>
          <w:sz w:val="36"/>
          <w:szCs w:val="36"/>
        </w:rPr>
        <w:t xml:space="preserve"> och sjukdom</w:t>
      </w:r>
    </w:p>
    <w:p w:rsidR="001D0320" w:rsidRDefault="001D0320">
      <w:r>
        <w:t>Under pandemitider skall handsprit tillhandahållas vid kiosk och grillkiosk</w:t>
      </w:r>
    </w:p>
    <w:p w:rsidR="001D06AE" w:rsidRDefault="001D06AE">
      <w:r>
        <w:t>Självservering i största möjliga uträckning, för att undvika kontakt mellan personal och kund</w:t>
      </w:r>
    </w:p>
    <w:p w:rsidR="0076426F" w:rsidRDefault="0076426F">
      <w:r>
        <w:t>När så påkallas, skall munskydd användas av personal.</w:t>
      </w:r>
    </w:p>
    <w:p w:rsidR="0076426F" w:rsidRDefault="0076426F">
      <w:r>
        <w:t>Särskilda uppmaningar om att tänka på att hålla avstånd, skall delges publiken via speaker och anslag.</w:t>
      </w:r>
    </w:p>
    <w:p w:rsidR="001D0320" w:rsidRDefault="001D0320">
      <w:r>
        <w:t xml:space="preserve">Uppmaning att betala med </w:t>
      </w:r>
      <w:proofErr w:type="spellStart"/>
      <w:r>
        <w:t>swish</w:t>
      </w:r>
      <w:proofErr w:type="spellEnd"/>
      <w:r w:rsidR="001D06AE">
        <w:t xml:space="preserve"> för att minimera användning av sedlar och mynt.</w:t>
      </w:r>
      <w:r>
        <w:t xml:space="preserve"> Föreningen skall ha ett</w:t>
      </w:r>
      <w:r w:rsidR="0076426F">
        <w:t xml:space="preserve"> s.k.</w:t>
      </w:r>
      <w:r>
        <w:t xml:space="preserve"> </w:t>
      </w:r>
      <w:proofErr w:type="spellStart"/>
      <w:r>
        <w:t>bank</w:t>
      </w:r>
      <w:r w:rsidR="0076426F">
        <w:t>swish</w:t>
      </w:r>
      <w:proofErr w:type="spellEnd"/>
      <w:r w:rsidR="0076426F">
        <w:t xml:space="preserve">. </w:t>
      </w:r>
      <w:proofErr w:type="spellStart"/>
      <w:r w:rsidR="0076426F">
        <w:t>Swish</w:t>
      </w:r>
      <w:proofErr w:type="spellEnd"/>
      <w:r w:rsidR="0076426F">
        <w:t xml:space="preserve"> till privatpersoner är inte tillåtet</w:t>
      </w:r>
    </w:p>
    <w:p w:rsidR="003A1A96" w:rsidRDefault="003A1A96">
      <w:r>
        <w:t xml:space="preserve">Vid sjukdom och särskilt i dessa tider med </w:t>
      </w:r>
      <w:proofErr w:type="spellStart"/>
      <w:r>
        <w:t>coronapandemi</w:t>
      </w:r>
      <w:proofErr w:type="spellEnd"/>
      <w:r>
        <w:t>, är det viktigt att vi tänker på säkerheten. Vi skall alltid följa de smittskyddsregler som utarbetas av Region Norrbottens smittskydd</w:t>
      </w:r>
      <w:r w:rsidR="00402985">
        <w:t>senhet och av Folkhälsomyndigheten, samt följa de regler som Luleå Kommun utarbetat</w:t>
      </w:r>
    </w:p>
    <w:p w:rsidR="003A1A96" w:rsidRDefault="003A1A96">
      <w:r>
        <w:t xml:space="preserve">Om spelare känner symptom, så uppmanas denne att stanna hemma och inte komma till träningsanläggning eller match. </w:t>
      </w:r>
    </w:p>
    <w:p w:rsidR="003A1A96" w:rsidRDefault="003A1A96">
      <w:r>
        <w:t xml:space="preserve">Om spelare testats positiv för </w:t>
      </w:r>
      <w:proofErr w:type="spellStart"/>
      <w:r>
        <w:t>covid</w:t>
      </w:r>
      <w:proofErr w:type="spellEnd"/>
      <w:r>
        <w:t>, skall spelaren isoleras och hela gruppen testas. Vår verksamhet behöver inte stänga ner så länge det handlar om enstaka fall. Vid ett utbrott i gruppen, måste dock verksamheten ta paus</w:t>
      </w:r>
    </w:p>
    <w:p w:rsidR="00B83CB5" w:rsidRDefault="00B83CB5">
      <w:pPr>
        <w:rPr>
          <w:b/>
          <w:sz w:val="32"/>
          <w:szCs w:val="32"/>
        </w:rPr>
      </w:pPr>
    </w:p>
    <w:p w:rsidR="00AB47D9" w:rsidRPr="00AB47D9" w:rsidRDefault="00AB47D9">
      <w:pPr>
        <w:rPr>
          <w:b/>
          <w:sz w:val="32"/>
          <w:szCs w:val="32"/>
        </w:rPr>
      </w:pPr>
      <w:r w:rsidRPr="00AB47D9">
        <w:rPr>
          <w:b/>
          <w:sz w:val="32"/>
          <w:szCs w:val="32"/>
        </w:rPr>
        <w:lastRenderedPageBreak/>
        <w:t>Övrigt</w:t>
      </w:r>
    </w:p>
    <w:p w:rsidR="00AB47D9" w:rsidRDefault="00AB47D9">
      <w:r>
        <w:t>Utse en säkerhetsansvarig i styrelsen att föra dialog med Luleå Kommun Fritid och Notvikens IK</w:t>
      </w:r>
    </w:p>
    <w:p w:rsidR="00046169" w:rsidRDefault="00AB47D9">
      <w:r>
        <w:t>Samt ansvara för övergripande säkerhetsfrågor</w:t>
      </w:r>
    </w:p>
    <w:p w:rsidR="00402985" w:rsidRDefault="00402985">
      <w:r>
        <w:t>Utbildning HLR samt handhavande av hjärtstartare skall erbjudas i föreningen</w:t>
      </w:r>
    </w:p>
    <w:p w:rsidR="00402985" w:rsidRDefault="00046169">
      <w:r>
        <w:t>Årliga hälsoundersökningar av spelare skall genomföras</w:t>
      </w:r>
    </w:p>
    <w:p w:rsidR="00046169" w:rsidRDefault="00046169"/>
    <w:p w:rsidR="0076426F" w:rsidRDefault="0076426F"/>
    <w:p w:rsidR="001D0320" w:rsidRDefault="001D0320"/>
    <w:p w:rsidR="001D0320" w:rsidRDefault="001D0320"/>
    <w:p w:rsidR="00C63323" w:rsidRDefault="00C63323"/>
    <w:p w:rsidR="008B629A" w:rsidRDefault="008B629A"/>
    <w:p w:rsidR="008B629A" w:rsidRDefault="008B629A"/>
    <w:p w:rsidR="008B629A" w:rsidRDefault="008B629A"/>
    <w:p w:rsidR="008B629A" w:rsidRDefault="008B629A"/>
    <w:p w:rsidR="008B629A" w:rsidRDefault="008B629A"/>
    <w:p w:rsidR="008B629A" w:rsidRDefault="008B629A"/>
    <w:sectPr w:rsidR="008B6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9A"/>
    <w:rsid w:val="00046169"/>
    <w:rsid w:val="001D0320"/>
    <w:rsid w:val="001D06AE"/>
    <w:rsid w:val="003A1A96"/>
    <w:rsid w:val="003B0238"/>
    <w:rsid w:val="003F2194"/>
    <w:rsid w:val="00402985"/>
    <w:rsid w:val="00564C85"/>
    <w:rsid w:val="006651E3"/>
    <w:rsid w:val="0076426F"/>
    <w:rsid w:val="008B629A"/>
    <w:rsid w:val="0090442D"/>
    <w:rsid w:val="00AB47D9"/>
    <w:rsid w:val="00B83CB5"/>
    <w:rsid w:val="00C63323"/>
    <w:rsid w:val="00F8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6AA13-DAEF-4AE0-B2DD-EE7245BF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603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Börje Löf</dc:creator>
  <cp:keywords/>
  <dc:description/>
  <cp:lastModifiedBy>Börje Löf</cp:lastModifiedBy>
  <cp:revision>11</cp:revision>
  <dcterms:created xsi:type="dcterms:W3CDTF">2021-08-14T05:36:00Z</dcterms:created>
  <dcterms:modified xsi:type="dcterms:W3CDTF">2022-10-23T07:56:00Z</dcterms:modified>
</cp:coreProperties>
</file>