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C9" w:rsidRDefault="00EE6D10">
      <w:pPr>
        <w:rPr>
          <w:b/>
          <w:sz w:val="28"/>
        </w:rPr>
      </w:pPr>
      <w:r w:rsidRPr="00EE6D10">
        <w:rPr>
          <w:b/>
          <w:sz w:val="28"/>
        </w:rPr>
        <w:t>Protokoll för årsmöt</w:t>
      </w:r>
      <w:r w:rsidR="0017654B">
        <w:rPr>
          <w:b/>
          <w:sz w:val="28"/>
        </w:rPr>
        <w:t>e</w:t>
      </w:r>
      <w:r w:rsidR="00F10F63">
        <w:rPr>
          <w:b/>
          <w:sz w:val="28"/>
        </w:rPr>
        <w:t xml:space="preserve"> 2</w:t>
      </w:r>
      <w:r w:rsidR="0017654B">
        <w:rPr>
          <w:b/>
          <w:sz w:val="28"/>
        </w:rPr>
        <w:t xml:space="preserve"> vid Ludvika Motorsällskap 2026-02-15</w:t>
      </w:r>
    </w:p>
    <w:p w:rsidR="00EE6D10" w:rsidRDefault="00EE6D10">
      <w:r w:rsidRPr="00B408E7">
        <w:rPr>
          <w:u w:val="single"/>
        </w:rPr>
        <w:t>Närvarande</w:t>
      </w:r>
      <w:r>
        <w:t xml:space="preserve">: </w:t>
      </w:r>
      <w:r w:rsidR="00F10F63">
        <w:t>Åke Andersson, Niklas Blidberg, Bo Söderberg, Johan Strömberg, Mika Koukkari, Urban Brissman, Erol Halilovic, Bengt Busk, Stefan Nyblom, Lars-Erik Kronberg, Charles Rydberg, Linda Sakofall, Erik Gesteby och Adam Backström</w:t>
      </w:r>
    </w:p>
    <w:p w:rsidR="008A6E07" w:rsidRDefault="008A6E07" w:rsidP="007D71F3">
      <w:r w:rsidRPr="00BA025A">
        <w:rPr>
          <w:b/>
        </w:rPr>
        <w:t>§1.</w:t>
      </w:r>
      <w:r>
        <w:t xml:space="preserve"> </w:t>
      </w:r>
      <w:r w:rsidRPr="006D1E28">
        <w:rPr>
          <w:b/>
        </w:rPr>
        <w:t>Mötet öppnas</w:t>
      </w:r>
      <w:r w:rsidR="001358CA">
        <w:br/>
      </w:r>
      <w:r w:rsidR="00AD545A">
        <w:t>Erol</w:t>
      </w:r>
      <w:r>
        <w:t xml:space="preserve"> hälsar välkomna till </w:t>
      </w:r>
      <w:r w:rsidR="00AD545A">
        <w:t xml:space="preserve">andra </w:t>
      </w:r>
      <w:r>
        <w:t>årsmötet och förklarar mötet öppnat.</w:t>
      </w:r>
    </w:p>
    <w:p w:rsidR="008A6E07" w:rsidRDefault="008A6E07">
      <w:r w:rsidRPr="00BA025A">
        <w:rPr>
          <w:b/>
        </w:rPr>
        <w:t>§2.</w:t>
      </w:r>
      <w:r>
        <w:t xml:space="preserve"> </w:t>
      </w:r>
      <w:r w:rsidR="00BA025A" w:rsidRPr="006D1E28">
        <w:rPr>
          <w:b/>
        </w:rPr>
        <w:t xml:space="preserve">Val av </w:t>
      </w:r>
      <w:r w:rsidR="00226DD6">
        <w:rPr>
          <w:b/>
        </w:rPr>
        <w:t>mötesordförande samt sekreterare</w:t>
      </w:r>
      <w:r w:rsidR="00BA025A">
        <w:br/>
      </w:r>
      <w:r w:rsidR="001D299D">
        <w:t>Mötet</w:t>
      </w:r>
      <w:r w:rsidR="00B54ED6">
        <w:t xml:space="preserve"> </w:t>
      </w:r>
      <w:r w:rsidR="00412550">
        <w:t xml:space="preserve">föreslog </w:t>
      </w:r>
      <w:r w:rsidR="00477042">
        <w:t xml:space="preserve">Bengt Busk </w:t>
      </w:r>
      <w:r w:rsidR="00497928">
        <w:t>till mötesordförande</w:t>
      </w:r>
      <w:r w:rsidR="00477042">
        <w:t xml:space="preserve"> och Linda Sakofall till sekreterare. Mötet godkände förslagen.</w:t>
      </w:r>
    </w:p>
    <w:p w:rsidR="00C77801" w:rsidRPr="00C77801" w:rsidRDefault="006D1E28">
      <w:r w:rsidRPr="006D1E28">
        <w:rPr>
          <w:b/>
        </w:rPr>
        <w:t xml:space="preserve">§3. </w:t>
      </w:r>
      <w:r w:rsidR="00C77801">
        <w:rPr>
          <w:b/>
        </w:rPr>
        <w:t>Upprättande av röstlängd</w:t>
      </w:r>
      <w:r w:rsidR="00C77801">
        <w:rPr>
          <w:b/>
        </w:rPr>
        <w:br/>
      </w:r>
      <w:r w:rsidR="0017654B">
        <w:t>Förslag om att detta senare</w:t>
      </w:r>
      <w:r w:rsidR="00C77801" w:rsidRPr="00C77801">
        <w:t>läggs och tas upp vid behov. Mötet godkänner.</w:t>
      </w:r>
    </w:p>
    <w:p w:rsidR="006D1E28" w:rsidRDefault="00C77801">
      <w:r>
        <w:rPr>
          <w:b/>
        </w:rPr>
        <w:t>§4. Val av två justeringsmän tillika rösträknare</w:t>
      </w:r>
      <w:r w:rsidR="006D1E28">
        <w:rPr>
          <w:b/>
        </w:rPr>
        <w:br/>
      </w:r>
      <w:r w:rsidR="00AD545A">
        <w:t>Urban Brissman</w:t>
      </w:r>
      <w:r w:rsidR="00E770E3">
        <w:t xml:space="preserve"> oc</w:t>
      </w:r>
      <w:r w:rsidR="001358CA">
        <w:t>h Bo Söderberg</w:t>
      </w:r>
      <w:r w:rsidR="00E770E3">
        <w:t xml:space="preserve"> valdes till protokolljusterare samt rösträknare.</w:t>
      </w:r>
    </w:p>
    <w:p w:rsidR="00995B60" w:rsidRDefault="0061301C">
      <w:r>
        <w:rPr>
          <w:b/>
        </w:rPr>
        <w:t>§5</w:t>
      </w:r>
      <w:r w:rsidR="00995B60" w:rsidRPr="00995B60">
        <w:rPr>
          <w:b/>
        </w:rPr>
        <w:t>. Mötet i laga ordning utlyst</w:t>
      </w:r>
      <w:r w:rsidR="00995B60">
        <w:rPr>
          <w:b/>
        </w:rPr>
        <w:br/>
      </w:r>
      <w:r w:rsidR="00ED3942">
        <w:t>Kallelse till års</w:t>
      </w:r>
      <w:r>
        <w:t>mötet har gått ut i</w:t>
      </w:r>
      <w:r w:rsidR="00ED3942">
        <w:t xml:space="preserve"> via sociala medier</w:t>
      </w:r>
      <w:r w:rsidR="00AB0FE6">
        <w:t xml:space="preserve"> </w:t>
      </w:r>
      <w:r w:rsidR="00ED3942">
        <w:t xml:space="preserve">samt </w:t>
      </w:r>
      <w:r w:rsidR="00AB0FE6">
        <w:t>på laget.se.</w:t>
      </w:r>
    </w:p>
    <w:p w:rsidR="00ED3942" w:rsidRDefault="00ED3942">
      <w:r>
        <w:t>På fråga om mötet utlysts i laga ordning svarade mötesmedlemmarna ja.</w:t>
      </w:r>
    </w:p>
    <w:p w:rsidR="00880B66" w:rsidRPr="00880B66" w:rsidRDefault="00880B66" w:rsidP="00183CD2">
      <w:r>
        <w:t>Förutom dessa träffar har vi haft ett antal arbetsdagar för att hålla banan i skick.</w:t>
      </w:r>
    </w:p>
    <w:p w:rsidR="004F5999" w:rsidRDefault="00BF2928" w:rsidP="001475B3">
      <w:r>
        <w:rPr>
          <w:b/>
        </w:rPr>
        <w:t>§8</w:t>
      </w:r>
      <w:r w:rsidR="0004678C" w:rsidRPr="0004678C">
        <w:rPr>
          <w:b/>
        </w:rPr>
        <w:t xml:space="preserve">. Revisorernas berättelse </w:t>
      </w:r>
      <w:r w:rsidR="001475B3">
        <w:rPr>
          <w:b/>
        </w:rPr>
        <w:t>över verksamhetsåret</w:t>
      </w:r>
      <w:r w:rsidR="00186928">
        <w:rPr>
          <w:b/>
        </w:rPr>
        <w:br/>
      </w:r>
      <w:r w:rsidR="00AD545A">
        <w:t>Erol Halilovic</w:t>
      </w:r>
      <w:r w:rsidR="00AD545A" w:rsidRPr="00186928">
        <w:t xml:space="preserve"> läser upp revisions</w:t>
      </w:r>
      <w:r w:rsidR="00AD545A">
        <w:t xml:space="preserve">berättelsen </w:t>
      </w:r>
      <w:r w:rsidR="00AD545A" w:rsidRPr="00186928">
        <w:t>där det framgår att räkenskaperna är väl skötta och de anser att styrelsens ledamöter ska beviljas ansvarsfrihet.</w:t>
      </w:r>
    </w:p>
    <w:p w:rsidR="00AD545A" w:rsidRDefault="00AD545A" w:rsidP="001475B3">
      <w:r>
        <w:t>*Se bilaga 1</w:t>
      </w:r>
      <w:r w:rsidR="003405ED">
        <w:t>.</w:t>
      </w:r>
    </w:p>
    <w:p w:rsidR="00EF7DB2" w:rsidRDefault="00DB3A89" w:rsidP="004F5999">
      <w:r>
        <w:rPr>
          <w:b/>
        </w:rPr>
        <w:t xml:space="preserve">§9. </w:t>
      </w:r>
      <w:r w:rsidRPr="00DB3A89">
        <w:rPr>
          <w:b/>
        </w:rPr>
        <w:t>Fråga om ansvarsfrihet för styrelsen</w:t>
      </w:r>
      <w:r>
        <w:t xml:space="preserve"> </w:t>
      </w:r>
      <w:r>
        <w:br/>
      </w:r>
      <w:r w:rsidR="00EF7DB2">
        <w:t>På fråga om ansvarsfrihet för styrelsen för det gångna verksamhetsåret svarade mötesmedlemmarna ja.</w:t>
      </w:r>
    </w:p>
    <w:p w:rsidR="0094786C" w:rsidRPr="00197488" w:rsidRDefault="00572453">
      <w:pPr>
        <w:rPr>
          <w:b/>
        </w:rPr>
      </w:pPr>
      <w:r>
        <w:rPr>
          <w:b/>
        </w:rPr>
        <w:t>§13. Stadgeenliga val</w:t>
      </w:r>
      <w:r w:rsidR="005B5B27">
        <w:rPr>
          <w:b/>
        </w:rPr>
        <w:br/>
      </w:r>
      <w:r w:rsidR="00427A56">
        <w:t>Förslag</w:t>
      </w:r>
      <w:r w:rsidR="0094786C">
        <w:t xml:space="preserve"> </w:t>
      </w:r>
      <w:r w:rsidR="00561EF3">
        <w:t>till stadgeenliga val</w:t>
      </w:r>
      <w:r w:rsidR="00AE0B19">
        <w:t>:</w:t>
      </w:r>
    </w:p>
    <w:p w:rsidR="00427A56" w:rsidRDefault="00427A56" w:rsidP="00EF7DB2">
      <w:pPr>
        <w:pStyle w:val="Liststycke"/>
        <w:numPr>
          <w:ilvl w:val="0"/>
          <w:numId w:val="3"/>
        </w:numPr>
      </w:pPr>
      <w:r>
        <w:t xml:space="preserve">2st suppleanter för en tid av 1år: </w:t>
      </w:r>
      <w:r w:rsidR="00EF7DB2">
        <w:t>Erik Gesteby och Linn Brissman</w:t>
      </w:r>
    </w:p>
    <w:p w:rsidR="00561EF3" w:rsidRDefault="00561EF3" w:rsidP="005F747D">
      <w:pPr>
        <w:pStyle w:val="Liststycke"/>
        <w:numPr>
          <w:ilvl w:val="0"/>
          <w:numId w:val="4"/>
        </w:numPr>
      </w:pPr>
      <w:r>
        <w:t xml:space="preserve">Revisor 1: </w:t>
      </w:r>
      <w:r w:rsidR="005F747D">
        <w:t>Roger Eriksson</w:t>
      </w:r>
    </w:p>
    <w:p w:rsidR="00561EF3" w:rsidRDefault="00561EF3" w:rsidP="005F747D">
      <w:pPr>
        <w:pStyle w:val="Liststycke"/>
        <w:numPr>
          <w:ilvl w:val="0"/>
          <w:numId w:val="4"/>
        </w:numPr>
      </w:pPr>
      <w:r>
        <w:t xml:space="preserve">Revisor 2: </w:t>
      </w:r>
      <w:r w:rsidR="005F747D">
        <w:t>Läggs vilande till septembers månadsmöte</w:t>
      </w:r>
    </w:p>
    <w:p w:rsidR="00561EF3" w:rsidRDefault="001E50CF" w:rsidP="005F747D">
      <w:pPr>
        <w:pStyle w:val="Liststycke"/>
        <w:numPr>
          <w:ilvl w:val="0"/>
          <w:numId w:val="4"/>
        </w:numPr>
      </w:pPr>
      <w:r>
        <w:t>Revisorssuppleant</w:t>
      </w:r>
      <w:r w:rsidR="00561EF3">
        <w:t xml:space="preserve">: </w:t>
      </w:r>
      <w:r w:rsidR="005F747D">
        <w:t>Jesper Gustavsson</w:t>
      </w:r>
    </w:p>
    <w:p w:rsidR="00561EF3" w:rsidRDefault="00561EF3" w:rsidP="005F747D">
      <w:pPr>
        <w:pStyle w:val="Liststycke"/>
        <w:numPr>
          <w:ilvl w:val="0"/>
          <w:numId w:val="4"/>
        </w:numPr>
      </w:pPr>
      <w:r>
        <w:t>Valberedning</w:t>
      </w:r>
      <w:r w:rsidR="00427A56">
        <w:t xml:space="preserve"> 2st</w:t>
      </w:r>
      <w:r>
        <w:t xml:space="preserve">: </w:t>
      </w:r>
      <w:r w:rsidR="005F747D">
        <w:t>Bo Söderberg och 1st vilande till septembers månadsmöte</w:t>
      </w:r>
    </w:p>
    <w:p w:rsidR="0059360A" w:rsidRDefault="00C72B00" w:rsidP="001A1E38">
      <w:r>
        <w:t xml:space="preserve">Medlemmarna godkände </w:t>
      </w:r>
      <w:r w:rsidR="00052F62">
        <w:t>de namnförslag som framkom</w:t>
      </w:r>
      <w:r w:rsidR="003405ED">
        <w:t>.</w:t>
      </w:r>
      <w:r w:rsidR="0044407F">
        <w:t xml:space="preserve"> </w:t>
      </w:r>
    </w:p>
    <w:p w:rsidR="00C72B00" w:rsidRDefault="009D541F" w:rsidP="001A1E38">
      <w:r>
        <w:t>*</w:t>
      </w:r>
      <w:r w:rsidR="0077602F">
        <w:t>Se bilaga 2</w:t>
      </w:r>
      <w:r w:rsidR="00E963CD">
        <w:t>.</w:t>
      </w:r>
    </w:p>
    <w:p w:rsidR="00C72B00" w:rsidRDefault="00F62CE0">
      <w:r>
        <w:rPr>
          <w:b/>
        </w:rPr>
        <w:t>§14</w:t>
      </w:r>
      <w:r w:rsidR="00C72B00" w:rsidRPr="00C72B00">
        <w:rPr>
          <w:b/>
        </w:rPr>
        <w:t>. Teckningsrätt för föreningen</w:t>
      </w:r>
      <w:r w:rsidR="00C72B00">
        <w:rPr>
          <w:b/>
        </w:rPr>
        <w:br/>
      </w:r>
      <w:r w:rsidR="00414E93">
        <w:t>Teckningsrätten ges till ordförande Erol Halilovic samt kassör Charles Rydberg, var för sig.</w:t>
      </w:r>
      <w:r w:rsidR="00414E93">
        <w:br/>
        <w:t>Medlemmarna godkände förslaget.</w:t>
      </w:r>
    </w:p>
    <w:p w:rsidR="00D56EB0" w:rsidRDefault="009B53D0">
      <w:r>
        <w:rPr>
          <w:b/>
        </w:rPr>
        <w:lastRenderedPageBreak/>
        <w:t>§16</w:t>
      </w:r>
      <w:r w:rsidR="00D56EB0" w:rsidRPr="00D56EB0">
        <w:rPr>
          <w:b/>
        </w:rPr>
        <w:t>. Mötets avslutande</w:t>
      </w:r>
      <w:r w:rsidR="00D56EB0" w:rsidRPr="00D56EB0">
        <w:rPr>
          <w:b/>
        </w:rPr>
        <w:br/>
      </w:r>
      <w:r w:rsidR="004E023B">
        <w:t xml:space="preserve">Bengt Busk avslutade årsmötet med att </w:t>
      </w:r>
      <w:r w:rsidR="00335001">
        <w:t>tacka för förtroendet samt</w:t>
      </w:r>
      <w:r w:rsidR="004E023B">
        <w:t xml:space="preserve"> tackade mötesdeltagarna för visat intresse.</w:t>
      </w:r>
    </w:p>
    <w:p w:rsidR="009D541F" w:rsidRDefault="008703E7" w:rsidP="009D541F">
      <w:r>
        <w:br/>
      </w:r>
      <w:r w:rsidR="009D541F">
        <w:t>*Bilagor finns att tillgå på klubben</w:t>
      </w:r>
    </w:p>
    <w:p w:rsidR="00396FB3" w:rsidRDefault="00392250">
      <w:r>
        <w:br/>
      </w:r>
      <w:r w:rsidR="00396FB3">
        <w:t>Bengt Busk</w:t>
      </w:r>
      <w:r w:rsidR="00396FB3">
        <w:tab/>
      </w:r>
      <w:r w:rsidR="00396FB3">
        <w:tab/>
      </w:r>
      <w:r w:rsidR="00396FB3">
        <w:tab/>
      </w:r>
      <w:r w:rsidR="00396FB3">
        <w:tab/>
      </w:r>
      <w:r w:rsidR="00396FB3">
        <w:tab/>
        <w:t>Linda Sakofall</w:t>
      </w:r>
      <w:r w:rsidR="00396FB3">
        <w:br/>
        <w:t>Mötesordförande</w:t>
      </w:r>
      <w:r w:rsidR="00396FB3">
        <w:tab/>
      </w:r>
      <w:r w:rsidR="00396FB3">
        <w:tab/>
      </w:r>
      <w:r w:rsidR="00396FB3">
        <w:tab/>
      </w:r>
      <w:r w:rsidR="00396FB3">
        <w:tab/>
        <w:t>Mötessekreterare</w:t>
      </w:r>
    </w:p>
    <w:p w:rsidR="00396FB3" w:rsidRPr="00D56EB0" w:rsidRDefault="00392250">
      <w:r>
        <w:br/>
      </w:r>
      <w:r w:rsidR="00414E93">
        <w:t>Urban Brissman</w:t>
      </w:r>
      <w:r w:rsidR="008703E7">
        <w:tab/>
      </w:r>
      <w:r w:rsidR="008703E7">
        <w:tab/>
      </w:r>
      <w:r w:rsidR="008703E7">
        <w:tab/>
      </w:r>
      <w:r w:rsidR="008703E7">
        <w:tab/>
        <w:t>Bo Söderberg</w:t>
      </w:r>
      <w:r w:rsidR="00396FB3">
        <w:br/>
        <w:t>Protokolljusterare</w:t>
      </w:r>
      <w:r w:rsidR="00396FB3">
        <w:tab/>
      </w:r>
      <w:r w:rsidR="00396FB3">
        <w:tab/>
      </w:r>
      <w:r w:rsidR="00396FB3">
        <w:tab/>
      </w:r>
      <w:r w:rsidR="00396FB3">
        <w:tab/>
        <w:t>Protokolljusterare</w:t>
      </w:r>
      <w:bookmarkStart w:id="0" w:name="_GoBack"/>
      <w:bookmarkEnd w:id="0"/>
    </w:p>
    <w:sectPr w:rsidR="00396FB3" w:rsidRPr="00D56E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EBE" w:rsidRDefault="00432EBE" w:rsidP="0012383F">
      <w:pPr>
        <w:spacing w:after="0" w:line="240" w:lineRule="auto"/>
      </w:pPr>
      <w:r>
        <w:separator/>
      </w:r>
    </w:p>
  </w:endnote>
  <w:endnote w:type="continuationSeparator" w:id="0">
    <w:p w:rsidR="00432EBE" w:rsidRDefault="00432EBE" w:rsidP="0012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645980"/>
      <w:docPartObj>
        <w:docPartGallery w:val="Page Numbers (Bottom of Page)"/>
        <w:docPartUnique/>
      </w:docPartObj>
    </w:sdtPr>
    <w:sdtEndPr/>
    <w:sdtContent>
      <w:p w:rsidR="00886E0F" w:rsidRDefault="00886E0F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EBE">
          <w:rPr>
            <w:noProof/>
          </w:rPr>
          <w:t>1</w:t>
        </w:r>
        <w:r>
          <w:fldChar w:fldCharType="end"/>
        </w:r>
      </w:p>
    </w:sdtContent>
  </w:sdt>
  <w:p w:rsidR="00886E0F" w:rsidRDefault="00886E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EBE" w:rsidRDefault="00432EBE" w:rsidP="0012383F">
      <w:pPr>
        <w:spacing w:after="0" w:line="240" w:lineRule="auto"/>
      </w:pPr>
      <w:r>
        <w:separator/>
      </w:r>
    </w:p>
  </w:footnote>
  <w:footnote w:type="continuationSeparator" w:id="0">
    <w:p w:rsidR="00432EBE" w:rsidRDefault="00432EBE" w:rsidP="0012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83F" w:rsidRDefault="0012383F">
    <w:pPr>
      <w:pStyle w:val="Sidhuvud"/>
    </w:pPr>
    <w:r>
      <w:rPr>
        <w:noProof/>
        <w:lang w:eastAsia="sv-SE"/>
      </w:rPr>
      <w:drawing>
        <wp:inline distT="0" distB="0" distL="0" distR="0">
          <wp:extent cx="539750" cy="539750"/>
          <wp:effectExtent l="0" t="0" r="0" b="0"/>
          <wp:docPr id="1" name="Bildobjekt 1" descr="https://usercontent.one/wp/www.ludvikams.com/wp-content/uploads/2018/12/croppe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sercontent.one/wp/www.ludvikams.com/wp-content/uploads/2018/12/cropped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F10F63">
      <w:t>Ludvika 260329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31AD"/>
    <w:multiLevelType w:val="hybridMultilevel"/>
    <w:tmpl w:val="563A7B90"/>
    <w:lvl w:ilvl="0" w:tplc="041D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A3FD9"/>
    <w:multiLevelType w:val="hybridMultilevel"/>
    <w:tmpl w:val="185862EA"/>
    <w:lvl w:ilvl="0" w:tplc="041D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A57F6"/>
    <w:multiLevelType w:val="hybridMultilevel"/>
    <w:tmpl w:val="B464D5FE"/>
    <w:lvl w:ilvl="0" w:tplc="83BC42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83A50"/>
    <w:multiLevelType w:val="hybridMultilevel"/>
    <w:tmpl w:val="105CE28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3F"/>
    <w:rsid w:val="00003F03"/>
    <w:rsid w:val="00014EF8"/>
    <w:rsid w:val="00023EFC"/>
    <w:rsid w:val="0004678C"/>
    <w:rsid w:val="00052F62"/>
    <w:rsid w:val="00055A42"/>
    <w:rsid w:val="000768F5"/>
    <w:rsid w:val="000C539F"/>
    <w:rsid w:val="000D45B4"/>
    <w:rsid w:val="000F1F7E"/>
    <w:rsid w:val="000F2B8E"/>
    <w:rsid w:val="0012383F"/>
    <w:rsid w:val="001358CA"/>
    <w:rsid w:val="001475B3"/>
    <w:rsid w:val="0017654B"/>
    <w:rsid w:val="001771D5"/>
    <w:rsid w:val="00183CD2"/>
    <w:rsid w:val="00186928"/>
    <w:rsid w:val="00197488"/>
    <w:rsid w:val="001A1E38"/>
    <w:rsid w:val="001C22FE"/>
    <w:rsid w:val="001C64BB"/>
    <w:rsid w:val="001D299D"/>
    <w:rsid w:val="001D3E97"/>
    <w:rsid w:val="001E50CF"/>
    <w:rsid w:val="00226DD6"/>
    <w:rsid w:val="00237B4B"/>
    <w:rsid w:val="00263A24"/>
    <w:rsid w:val="00263A73"/>
    <w:rsid w:val="0026704D"/>
    <w:rsid w:val="002832FB"/>
    <w:rsid w:val="002D0736"/>
    <w:rsid w:val="002D67D0"/>
    <w:rsid w:val="002F780C"/>
    <w:rsid w:val="00300BAB"/>
    <w:rsid w:val="00317DBF"/>
    <w:rsid w:val="00321437"/>
    <w:rsid w:val="003220AF"/>
    <w:rsid w:val="00335001"/>
    <w:rsid w:val="00337374"/>
    <w:rsid w:val="003405ED"/>
    <w:rsid w:val="003540DD"/>
    <w:rsid w:val="003717D8"/>
    <w:rsid w:val="00392250"/>
    <w:rsid w:val="00396FB3"/>
    <w:rsid w:val="003B31E4"/>
    <w:rsid w:val="003B3D22"/>
    <w:rsid w:val="003C3BEE"/>
    <w:rsid w:val="003C697A"/>
    <w:rsid w:val="003D145A"/>
    <w:rsid w:val="003E2973"/>
    <w:rsid w:val="00403819"/>
    <w:rsid w:val="00412550"/>
    <w:rsid w:val="00414E93"/>
    <w:rsid w:val="00424BF6"/>
    <w:rsid w:val="00427A56"/>
    <w:rsid w:val="00432EBE"/>
    <w:rsid w:val="0044407F"/>
    <w:rsid w:val="00471E88"/>
    <w:rsid w:val="00477042"/>
    <w:rsid w:val="00485187"/>
    <w:rsid w:val="00497928"/>
    <w:rsid w:val="004B6957"/>
    <w:rsid w:val="004E023B"/>
    <w:rsid w:val="004F5999"/>
    <w:rsid w:val="00561EF3"/>
    <w:rsid w:val="005621FD"/>
    <w:rsid w:val="00572453"/>
    <w:rsid w:val="005773A8"/>
    <w:rsid w:val="00584DCD"/>
    <w:rsid w:val="0059360A"/>
    <w:rsid w:val="005B3C9D"/>
    <w:rsid w:val="005B5B27"/>
    <w:rsid w:val="005B6379"/>
    <w:rsid w:val="005C7B6D"/>
    <w:rsid w:val="005E44B0"/>
    <w:rsid w:val="005F747D"/>
    <w:rsid w:val="00602749"/>
    <w:rsid w:val="0061301C"/>
    <w:rsid w:val="00650B37"/>
    <w:rsid w:val="00662338"/>
    <w:rsid w:val="0067381D"/>
    <w:rsid w:val="006C0BAD"/>
    <w:rsid w:val="006D1E28"/>
    <w:rsid w:val="006E5436"/>
    <w:rsid w:val="006E5957"/>
    <w:rsid w:val="00721C3D"/>
    <w:rsid w:val="00724687"/>
    <w:rsid w:val="0072649F"/>
    <w:rsid w:val="00732978"/>
    <w:rsid w:val="00734ECE"/>
    <w:rsid w:val="00761D40"/>
    <w:rsid w:val="00774F79"/>
    <w:rsid w:val="0077602F"/>
    <w:rsid w:val="0078318C"/>
    <w:rsid w:val="007876C9"/>
    <w:rsid w:val="00791FF1"/>
    <w:rsid w:val="007C61E3"/>
    <w:rsid w:val="007D71F3"/>
    <w:rsid w:val="007E24BD"/>
    <w:rsid w:val="00805C4B"/>
    <w:rsid w:val="00824223"/>
    <w:rsid w:val="00831B31"/>
    <w:rsid w:val="00846310"/>
    <w:rsid w:val="008703E7"/>
    <w:rsid w:val="00872F52"/>
    <w:rsid w:val="0087576E"/>
    <w:rsid w:val="00880B66"/>
    <w:rsid w:val="008864CA"/>
    <w:rsid w:val="00886E0F"/>
    <w:rsid w:val="008959F0"/>
    <w:rsid w:val="008A6E07"/>
    <w:rsid w:val="008C0570"/>
    <w:rsid w:val="008C5FC7"/>
    <w:rsid w:val="008E277C"/>
    <w:rsid w:val="008E6A91"/>
    <w:rsid w:val="0090443E"/>
    <w:rsid w:val="009059B1"/>
    <w:rsid w:val="0091332D"/>
    <w:rsid w:val="00925FAF"/>
    <w:rsid w:val="00930F27"/>
    <w:rsid w:val="0094786C"/>
    <w:rsid w:val="00960301"/>
    <w:rsid w:val="00976261"/>
    <w:rsid w:val="00993C90"/>
    <w:rsid w:val="00995B60"/>
    <w:rsid w:val="009B53D0"/>
    <w:rsid w:val="009D26DF"/>
    <w:rsid w:val="009D541F"/>
    <w:rsid w:val="009E4D18"/>
    <w:rsid w:val="009E6B12"/>
    <w:rsid w:val="00A1356D"/>
    <w:rsid w:val="00A2027F"/>
    <w:rsid w:val="00A362E9"/>
    <w:rsid w:val="00A90521"/>
    <w:rsid w:val="00AB0FE6"/>
    <w:rsid w:val="00AC2766"/>
    <w:rsid w:val="00AD545A"/>
    <w:rsid w:val="00AE0B19"/>
    <w:rsid w:val="00AF0ECC"/>
    <w:rsid w:val="00B25D05"/>
    <w:rsid w:val="00B408E7"/>
    <w:rsid w:val="00B54ED6"/>
    <w:rsid w:val="00B670E0"/>
    <w:rsid w:val="00BA025A"/>
    <w:rsid w:val="00BA2D96"/>
    <w:rsid w:val="00BC1CD0"/>
    <w:rsid w:val="00BD3F66"/>
    <w:rsid w:val="00BD4422"/>
    <w:rsid w:val="00BF2928"/>
    <w:rsid w:val="00C655E6"/>
    <w:rsid w:val="00C72B00"/>
    <w:rsid w:val="00C77801"/>
    <w:rsid w:val="00C91EFD"/>
    <w:rsid w:val="00CD7A5B"/>
    <w:rsid w:val="00D20095"/>
    <w:rsid w:val="00D20DAB"/>
    <w:rsid w:val="00D24FD5"/>
    <w:rsid w:val="00D33A9B"/>
    <w:rsid w:val="00D434F2"/>
    <w:rsid w:val="00D5020E"/>
    <w:rsid w:val="00D547CD"/>
    <w:rsid w:val="00D56EB0"/>
    <w:rsid w:val="00D57FF9"/>
    <w:rsid w:val="00DA1405"/>
    <w:rsid w:val="00DA2CC9"/>
    <w:rsid w:val="00DB3A89"/>
    <w:rsid w:val="00DB55FB"/>
    <w:rsid w:val="00DF67EC"/>
    <w:rsid w:val="00E40F46"/>
    <w:rsid w:val="00E7641B"/>
    <w:rsid w:val="00E770E3"/>
    <w:rsid w:val="00E801E5"/>
    <w:rsid w:val="00E963CD"/>
    <w:rsid w:val="00EA3F47"/>
    <w:rsid w:val="00EC3285"/>
    <w:rsid w:val="00EC41A4"/>
    <w:rsid w:val="00ED3942"/>
    <w:rsid w:val="00ED71FC"/>
    <w:rsid w:val="00EE166F"/>
    <w:rsid w:val="00EE6D10"/>
    <w:rsid w:val="00EF5EA3"/>
    <w:rsid w:val="00EF6D9D"/>
    <w:rsid w:val="00EF761E"/>
    <w:rsid w:val="00EF7DB2"/>
    <w:rsid w:val="00F03788"/>
    <w:rsid w:val="00F10F63"/>
    <w:rsid w:val="00F22C95"/>
    <w:rsid w:val="00F36B0D"/>
    <w:rsid w:val="00F456A4"/>
    <w:rsid w:val="00F5246E"/>
    <w:rsid w:val="00F62CE0"/>
    <w:rsid w:val="00F63F70"/>
    <w:rsid w:val="00F9643D"/>
    <w:rsid w:val="00FC0369"/>
    <w:rsid w:val="00FE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603C"/>
  <w15:docId w15:val="{8C1A7B9C-84E7-43CF-8444-283DC4EA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23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2383F"/>
  </w:style>
  <w:style w:type="paragraph" w:styleId="Sidfot">
    <w:name w:val="footer"/>
    <w:basedOn w:val="Normal"/>
    <w:link w:val="SidfotChar"/>
    <w:uiPriority w:val="99"/>
    <w:unhideWhenUsed/>
    <w:rsid w:val="00123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2383F"/>
  </w:style>
  <w:style w:type="paragraph" w:styleId="Ballongtext">
    <w:name w:val="Balloon Text"/>
    <w:basedOn w:val="Normal"/>
    <w:link w:val="BallongtextChar"/>
    <w:uiPriority w:val="99"/>
    <w:semiHidden/>
    <w:unhideWhenUsed/>
    <w:rsid w:val="0022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6DD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D5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Sakofall</dc:creator>
  <cp:lastModifiedBy>Linda Sakofall</cp:lastModifiedBy>
  <cp:revision>6</cp:revision>
  <dcterms:created xsi:type="dcterms:W3CDTF">2026-04-13T18:06:00Z</dcterms:created>
  <dcterms:modified xsi:type="dcterms:W3CDTF">2026-04-13T18:16:00Z</dcterms:modified>
</cp:coreProperties>
</file>