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B3" w:rsidRDefault="00021743" w:rsidP="00F10CB3">
      <w:pPr>
        <w:rPr>
          <w:b/>
          <w:sz w:val="28"/>
        </w:rPr>
      </w:pPr>
      <w:r>
        <w:rPr>
          <w:b/>
          <w:sz w:val="28"/>
        </w:rPr>
        <w:t>Protokoll för styrelse</w:t>
      </w:r>
      <w:r w:rsidR="00F10CB3" w:rsidRPr="00EE6D10">
        <w:rPr>
          <w:b/>
          <w:sz w:val="28"/>
        </w:rPr>
        <w:t xml:space="preserve">möte vid </w:t>
      </w:r>
      <w:r w:rsidR="00D60D90">
        <w:rPr>
          <w:b/>
          <w:sz w:val="28"/>
        </w:rPr>
        <w:t>Ludvika Motorsällskap 2025-12-14</w:t>
      </w:r>
    </w:p>
    <w:p w:rsidR="00F10CB3" w:rsidRDefault="00F10CB3" w:rsidP="00F10CB3">
      <w:r w:rsidRPr="00B408E7">
        <w:rPr>
          <w:u w:val="single"/>
        </w:rPr>
        <w:t>Närvarande</w:t>
      </w:r>
      <w:r w:rsidR="007441B4">
        <w:t>:</w:t>
      </w:r>
      <w:r w:rsidR="00BA65E6">
        <w:t xml:space="preserve"> Linda Sakofall, Stefan Nyblom</w:t>
      </w:r>
      <w:r w:rsidR="007441B4">
        <w:t>, E</w:t>
      </w:r>
      <w:r w:rsidR="00BA65E6">
        <w:t xml:space="preserve">rol Halilovic, </w:t>
      </w:r>
      <w:r w:rsidR="00FC5262">
        <w:t>Mika Koukkari och</w:t>
      </w:r>
      <w:r w:rsidR="00BA65E6">
        <w:t xml:space="preserve"> Charles Rydberg</w:t>
      </w:r>
    </w:p>
    <w:p w:rsidR="00F10CB3" w:rsidRDefault="00F10CB3" w:rsidP="00F10CB3">
      <w:r w:rsidRPr="00BA025A">
        <w:rPr>
          <w:b/>
        </w:rPr>
        <w:t>§1.</w:t>
      </w:r>
      <w:r>
        <w:t xml:space="preserve"> </w:t>
      </w:r>
      <w:r w:rsidRPr="006D1E28">
        <w:rPr>
          <w:b/>
        </w:rPr>
        <w:t>Mötet öppnas</w:t>
      </w:r>
      <w:r w:rsidR="00451E3A">
        <w:br/>
      </w:r>
      <w:r w:rsidR="00975594">
        <w:t>Erol</w:t>
      </w:r>
      <w:r w:rsidR="00902B94">
        <w:t xml:space="preserve"> </w:t>
      </w:r>
      <w:r w:rsidR="006E7006">
        <w:t>hälsar välkomna till styrelse</w:t>
      </w:r>
      <w:r>
        <w:t>mötet och förklarar mötet öppnat.</w:t>
      </w:r>
      <w:bookmarkStart w:id="0" w:name="_GoBack"/>
      <w:bookmarkEnd w:id="0"/>
    </w:p>
    <w:p w:rsidR="00F10CB3" w:rsidRDefault="00F10CB3" w:rsidP="00F10CB3">
      <w:r w:rsidRPr="00BA025A">
        <w:rPr>
          <w:b/>
        </w:rPr>
        <w:t>§2.</w:t>
      </w:r>
      <w:r>
        <w:t xml:space="preserve"> </w:t>
      </w:r>
      <w:r w:rsidR="00901713">
        <w:rPr>
          <w:b/>
        </w:rPr>
        <w:t xml:space="preserve">Val av protokolljusterare samt mötesordförande och sekreterare om ordinarie </w:t>
      </w:r>
      <w:proofErr w:type="gramStart"/>
      <w:r w:rsidR="00901713">
        <w:rPr>
          <w:b/>
        </w:rPr>
        <w:t>ej</w:t>
      </w:r>
      <w:proofErr w:type="gramEnd"/>
      <w:r w:rsidR="00901713">
        <w:rPr>
          <w:b/>
        </w:rPr>
        <w:t xml:space="preserve"> är närvarande</w:t>
      </w:r>
      <w:r w:rsidR="00451E3A">
        <w:rPr>
          <w:b/>
        </w:rPr>
        <w:br/>
      </w:r>
      <w:r w:rsidR="00901713">
        <w:t>Mötet väljer</w:t>
      </w:r>
      <w:r w:rsidR="00902B94">
        <w:t xml:space="preserve"> </w:t>
      </w:r>
      <w:r w:rsidR="00500FB0">
        <w:t>Mika Koukkari</w:t>
      </w:r>
      <w:r w:rsidR="00901713">
        <w:t xml:space="preserve"> </w:t>
      </w:r>
      <w:r w:rsidR="00545171">
        <w:t xml:space="preserve">och </w:t>
      </w:r>
      <w:r w:rsidR="0067235F">
        <w:t>Charles Rydberg</w:t>
      </w:r>
      <w:r w:rsidR="00545171">
        <w:t xml:space="preserve"> </w:t>
      </w:r>
      <w:r w:rsidR="00901713">
        <w:t>till protokolljusterare.</w:t>
      </w:r>
    </w:p>
    <w:p w:rsidR="00901713" w:rsidRPr="00451E3A" w:rsidRDefault="00901713" w:rsidP="00F10CB3">
      <w:pPr>
        <w:rPr>
          <w:sz w:val="28"/>
        </w:rPr>
      </w:pPr>
      <w:r w:rsidRPr="00901713">
        <w:rPr>
          <w:b/>
        </w:rPr>
        <w:t>§3. Föregående protokoll</w:t>
      </w:r>
      <w:r>
        <w:br/>
        <w:t>Föregående protokoll läses upp och godkänns av samtliga.</w:t>
      </w:r>
    </w:p>
    <w:p w:rsidR="004F658B" w:rsidRDefault="00901713" w:rsidP="00500FB0">
      <w:r>
        <w:rPr>
          <w:b/>
        </w:rPr>
        <w:t>§4</w:t>
      </w:r>
      <w:r w:rsidR="00451E3A">
        <w:rPr>
          <w:b/>
        </w:rPr>
        <w:t>.</w:t>
      </w:r>
      <w:r w:rsidR="002429ED">
        <w:rPr>
          <w:b/>
        </w:rPr>
        <w:t xml:space="preserve"> Mötesfrågor</w:t>
      </w:r>
      <w:r w:rsidR="003E1BF7">
        <w:rPr>
          <w:b/>
        </w:rPr>
        <w:br/>
      </w:r>
      <w:r w:rsidR="00500FB0">
        <w:t>Årsmöte 2026</w:t>
      </w:r>
      <w:r w:rsidR="00500FB0">
        <w:br/>
        <w:t xml:space="preserve">Kallelse behöver komma ut till medlemmar att årsmötet är planerat att äga rum 15/2 </w:t>
      </w:r>
      <w:proofErr w:type="spellStart"/>
      <w:r w:rsidR="00500FB0">
        <w:t>kl</w:t>
      </w:r>
      <w:proofErr w:type="spellEnd"/>
      <w:r w:rsidR="00500FB0">
        <w:t xml:space="preserve"> 17.00 i klubblokalen.</w:t>
      </w:r>
      <w:r w:rsidR="00500FB0">
        <w:br/>
        <w:t>Senast 31/1 behöver handlingarna finnas tillgängliga.</w:t>
      </w:r>
      <w:r w:rsidR="00500FB0">
        <w:br/>
        <w:t>Sektionerna behöver skicka in verksamhetsberättelse för 2025 samt verksamhetsplan för 2026.</w:t>
      </w:r>
      <w:r w:rsidR="00500FB0">
        <w:br/>
        <w:t>Vice ordförande och sekreterare behöver väljas samt sektionsansvariga.</w:t>
      </w:r>
    </w:p>
    <w:p w:rsidR="009041FD" w:rsidRPr="003E1BF7" w:rsidRDefault="009041FD" w:rsidP="00500FB0">
      <w:r>
        <w:t>Inköp</w:t>
      </w:r>
      <w:r>
        <w:br/>
        <w:t>Klubben behöver en ny spolbil, vi har blivit erbjudna att få köpa en som håller på att ses över.</w:t>
      </w:r>
      <w:r>
        <w:br/>
        <w:t>Styrelsen tar beslut om att spolbilen köps in för klubbens kapital, inte från Dynamiten-kontot.</w:t>
      </w:r>
      <w:r>
        <w:br/>
        <w:t xml:space="preserve">En </w:t>
      </w:r>
      <w:proofErr w:type="spellStart"/>
      <w:r>
        <w:t>muurika</w:t>
      </w:r>
      <w:proofErr w:type="spellEnd"/>
      <w:r>
        <w:t xml:space="preserve"> ska köpas in som kan användas under diverse tävlingar samt arbetsdagar, styrelsen beslutar att inköpet är nödvändigt och ska genomföras.</w:t>
      </w:r>
    </w:p>
    <w:p w:rsidR="006977DC" w:rsidRDefault="00901713" w:rsidP="00092062">
      <w:r>
        <w:rPr>
          <w:b/>
        </w:rPr>
        <w:t>§</w:t>
      </w:r>
      <w:r w:rsidR="002429ED">
        <w:rPr>
          <w:b/>
        </w:rPr>
        <w:t>5. Övriga frågor</w:t>
      </w:r>
      <w:r w:rsidR="00CB3602">
        <w:rPr>
          <w:b/>
        </w:rPr>
        <w:br/>
      </w:r>
      <w:r w:rsidR="001200D0">
        <w:t>Inga övriga frågor.</w:t>
      </w:r>
    </w:p>
    <w:p w:rsidR="00906C50" w:rsidRDefault="002429ED">
      <w:r>
        <w:rPr>
          <w:b/>
        </w:rPr>
        <w:t>§6</w:t>
      </w:r>
      <w:r w:rsidR="00906C50">
        <w:rPr>
          <w:b/>
        </w:rPr>
        <w:t>.</w:t>
      </w:r>
      <w:r w:rsidR="00B66944">
        <w:rPr>
          <w:b/>
        </w:rPr>
        <w:t xml:space="preserve"> Mötets avslutande</w:t>
      </w:r>
      <w:r w:rsidR="00B66944">
        <w:rPr>
          <w:b/>
        </w:rPr>
        <w:br/>
      </w:r>
      <w:r w:rsidR="000D3D44">
        <w:t>Erol</w:t>
      </w:r>
      <w:r w:rsidR="00B66944">
        <w:t xml:space="preserve"> tackar alla närvarande för visat intresse och förklarar mötet avslutat.</w:t>
      </w:r>
    </w:p>
    <w:p w:rsidR="0061515F" w:rsidRDefault="0061515F"/>
    <w:p w:rsidR="00591194" w:rsidRDefault="00591194"/>
    <w:p w:rsidR="00591194" w:rsidRDefault="00591194"/>
    <w:p w:rsidR="00963042" w:rsidRDefault="00A21872" w:rsidP="00963042">
      <w:r>
        <w:t>Erol Halilovic</w:t>
      </w:r>
      <w:r>
        <w:tab/>
      </w:r>
      <w:r>
        <w:tab/>
      </w:r>
      <w:r>
        <w:tab/>
      </w:r>
      <w:r>
        <w:tab/>
      </w:r>
      <w:r>
        <w:tab/>
        <w:t>Linda Sakofall</w:t>
      </w:r>
      <w:r w:rsidR="00963042">
        <w:br/>
      </w:r>
      <w:r>
        <w:t>Mötesordförande</w:t>
      </w:r>
      <w:r>
        <w:tab/>
      </w:r>
      <w:r>
        <w:tab/>
      </w:r>
      <w:r>
        <w:tab/>
      </w:r>
      <w:r>
        <w:tab/>
      </w:r>
      <w:r w:rsidR="00963042">
        <w:t>Sekreterare</w:t>
      </w:r>
    </w:p>
    <w:p w:rsidR="00D16AF6" w:rsidRPr="00B66944" w:rsidRDefault="00963042" w:rsidP="00963042">
      <w:r>
        <w:br/>
      </w:r>
      <w:r w:rsidR="000B7274">
        <w:br/>
      </w:r>
      <w:r w:rsidR="002D1C4A">
        <w:t>Charles Rydberg</w:t>
      </w:r>
      <w:r w:rsidR="001C378D">
        <w:tab/>
      </w:r>
      <w:r w:rsidR="001C378D">
        <w:tab/>
      </w:r>
      <w:r w:rsidR="001C378D">
        <w:tab/>
      </w:r>
      <w:r w:rsidR="001C378D">
        <w:tab/>
      </w:r>
      <w:r w:rsidR="001200D0">
        <w:t>Mika Koukkari</w:t>
      </w:r>
      <w:r>
        <w:br/>
        <w:t>Protokolljusterare</w:t>
      </w:r>
      <w:r>
        <w:tab/>
      </w:r>
      <w:r>
        <w:tab/>
      </w:r>
      <w:r>
        <w:tab/>
      </w:r>
      <w:r>
        <w:tab/>
      </w:r>
      <w:proofErr w:type="spellStart"/>
      <w:r>
        <w:t>Protokolljusterare</w:t>
      </w:r>
      <w:proofErr w:type="spellEnd"/>
    </w:p>
    <w:sectPr w:rsidR="00D16AF6" w:rsidRPr="00B669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6CE" w:rsidRDefault="00FA66CE" w:rsidP="00F10CB3">
      <w:pPr>
        <w:spacing w:after="0" w:line="240" w:lineRule="auto"/>
      </w:pPr>
      <w:r>
        <w:separator/>
      </w:r>
    </w:p>
  </w:endnote>
  <w:endnote w:type="continuationSeparator" w:id="0">
    <w:p w:rsidR="00FA66CE" w:rsidRDefault="00FA66CE" w:rsidP="00F1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6CE" w:rsidRDefault="00FA66CE" w:rsidP="00F10CB3">
      <w:pPr>
        <w:spacing w:after="0" w:line="240" w:lineRule="auto"/>
      </w:pPr>
      <w:r>
        <w:separator/>
      </w:r>
    </w:p>
  </w:footnote>
  <w:footnote w:type="continuationSeparator" w:id="0">
    <w:p w:rsidR="00FA66CE" w:rsidRDefault="00FA66CE" w:rsidP="00F10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262" w:rsidRDefault="00F10CB3">
    <w:pPr>
      <w:pStyle w:val="Sidhuvud"/>
    </w:pPr>
    <w:r>
      <w:rPr>
        <w:noProof/>
        <w:lang w:eastAsia="sv-SE"/>
      </w:rPr>
      <w:drawing>
        <wp:inline distT="0" distB="0" distL="0" distR="0" wp14:anchorId="0E46254C" wp14:editId="34118191">
          <wp:extent cx="539750" cy="539750"/>
          <wp:effectExtent l="0" t="0" r="0" b="0"/>
          <wp:docPr id="1" name="Bildobjekt 1" descr="https://usercontent.one/wp/www.ludvikams.com/wp-content/uploads/2018/12/cropped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sercontent.one/wp/www.ludvikams.com/wp-content/uploads/2018/12/cropped-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8D1E1C">
      <w:t xml:space="preserve">Ludvika </w:t>
    </w:r>
    <w:r w:rsidR="00D01148">
      <w:t>251214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3"/>
    <w:rsid w:val="00000852"/>
    <w:rsid w:val="00001BCD"/>
    <w:rsid w:val="00021743"/>
    <w:rsid w:val="00021BAA"/>
    <w:rsid w:val="00036317"/>
    <w:rsid w:val="00054048"/>
    <w:rsid w:val="00092062"/>
    <w:rsid w:val="00095433"/>
    <w:rsid w:val="000A513E"/>
    <w:rsid w:val="000B7274"/>
    <w:rsid w:val="000D3D44"/>
    <w:rsid w:val="000E2E9E"/>
    <w:rsid w:val="00112CE5"/>
    <w:rsid w:val="00114844"/>
    <w:rsid w:val="001200D0"/>
    <w:rsid w:val="00194E7C"/>
    <w:rsid w:val="001C378D"/>
    <w:rsid w:val="00214F23"/>
    <w:rsid w:val="002375AC"/>
    <w:rsid w:val="002429ED"/>
    <w:rsid w:val="0024518D"/>
    <w:rsid w:val="0027563D"/>
    <w:rsid w:val="00294F0B"/>
    <w:rsid w:val="0029724A"/>
    <w:rsid w:val="002B503C"/>
    <w:rsid w:val="002D1C4A"/>
    <w:rsid w:val="002F0B78"/>
    <w:rsid w:val="0030577E"/>
    <w:rsid w:val="003126DF"/>
    <w:rsid w:val="0031405F"/>
    <w:rsid w:val="003211F8"/>
    <w:rsid w:val="003225DF"/>
    <w:rsid w:val="0034023E"/>
    <w:rsid w:val="00355721"/>
    <w:rsid w:val="00374A51"/>
    <w:rsid w:val="0038348B"/>
    <w:rsid w:val="0039260C"/>
    <w:rsid w:val="003B1727"/>
    <w:rsid w:val="003E1BF7"/>
    <w:rsid w:val="004068A2"/>
    <w:rsid w:val="004212ED"/>
    <w:rsid w:val="00451E3A"/>
    <w:rsid w:val="00461FDB"/>
    <w:rsid w:val="0046324A"/>
    <w:rsid w:val="00492EFA"/>
    <w:rsid w:val="004A5DA1"/>
    <w:rsid w:val="004F658B"/>
    <w:rsid w:val="00500FB0"/>
    <w:rsid w:val="00504744"/>
    <w:rsid w:val="00525F7B"/>
    <w:rsid w:val="005347FF"/>
    <w:rsid w:val="00545171"/>
    <w:rsid w:val="0055113F"/>
    <w:rsid w:val="00556BDF"/>
    <w:rsid w:val="00591194"/>
    <w:rsid w:val="00594A2D"/>
    <w:rsid w:val="005A2A47"/>
    <w:rsid w:val="005E284E"/>
    <w:rsid w:val="005F6893"/>
    <w:rsid w:val="0060513B"/>
    <w:rsid w:val="00610293"/>
    <w:rsid w:val="0061515F"/>
    <w:rsid w:val="00637296"/>
    <w:rsid w:val="006561BD"/>
    <w:rsid w:val="006655AD"/>
    <w:rsid w:val="00666BA7"/>
    <w:rsid w:val="0067235F"/>
    <w:rsid w:val="00674217"/>
    <w:rsid w:val="00675162"/>
    <w:rsid w:val="00681F1B"/>
    <w:rsid w:val="006977DC"/>
    <w:rsid w:val="006A18E0"/>
    <w:rsid w:val="006B2D45"/>
    <w:rsid w:val="006D1B1E"/>
    <w:rsid w:val="006E4EFC"/>
    <w:rsid w:val="006E7006"/>
    <w:rsid w:val="006F1277"/>
    <w:rsid w:val="00705C3E"/>
    <w:rsid w:val="00716F9F"/>
    <w:rsid w:val="007441B4"/>
    <w:rsid w:val="007947E5"/>
    <w:rsid w:val="007E69B7"/>
    <w:rsid w:val="00800F9C"/>
    <w:rsid w:val="008063E9"/>
    <w:rsid w:val="00810895"/>
    <w:rsid w:val="00826480"/>
    <w:rsid w:val="00864CFC"/>
    <w:rsid w:val="0089687C"/>
    <w:rsid w:val="008A1ED7"/>
    <w:rsid w:val="008D1E1C"/>
    <w:rsid w:val="00901713"/>
    <w:rsid w:val="00902B94"/>
    <w:rsid w:val="009041FD"/>
    <w:rsid w:val="00906C50"/>
    <w:rsid w:val="00920C94"/>
    <w:rsid w:val="009226DD"/>
    <w:rsid w:val="00962AAE"/>
    <w:rsid w:val="00963042"/>
    <w:rsid w:val="00975594"/>
    <w:rsid w:val="009945D3"/>
    <w:rsid w:val="0099582F"/>
    <w:rsid w:val="009E7DEC"/>
    <w:rsid w:val="00A13414"/>
    <w:rsid w:val="00A21872"/>
    <w:rsid w:val="00A51A8B"/>
    <w:rsid w:val="00A61692"/>
    <w:rsid w:val="00A63428"/>
    <w:rsid w:val="00A64337"/>
    <w:rsid w:val="00A6767A"/>
    <w:rsid w:val="00A95579"/>
    <w:rsid w:val="00AF3B93"/>
    <w:rsid w:val="00B06AA8"/>
    <w:rsid w:val="00B07EEA"/>
    <w:rsid w:val="00B17707"/>
    <w:rsid w:val="00B36B18"/>
    <w:rsid w:val="00B66944"/>
    <w:rsid w:val="00B816E8"/>
    <w:rsid w:val="00B85E6E"/>
    <w:rsid w:val="00BA65E6"/>
    <w:rsid w:val="00BC0851"/>
    <w:rsid w:val="00BD090A"/>
    <w:rsid w:val="00BE5A37"/>
    <w:rsid w:val="00BF79A6"/>
    <w:rsid w:val="00C2757B"/>
    <w:rsid w:val="00C404F1"/>
    <w:rsid w:val="00C73A84"/>
    <w:rsid w:val="00C85A7D"/>
    <w:rsid w:val="00CA62B1"/>
    <w:rsid w:val="00CB0BDF"/>
    <w:rsid w:val="00CB3602"/>
    <w:rsid w:val="00CC3461"/>
    <w:rsid w:val="00CC7E79"/>
    <w:rsid w:val="00CD4ABC"/>
    <w:rsid w:val="00CD62C8"/>
    <w:rsid w:val="00CF0725"/>
    <w:rsid w:val="00CF471B"/>
    <w:rsid w:val="00D01148"/>
    <w:rsid w:val="00D029DE"/>
    <w:rsid w:val="00D04C0E"/>
    <w:rsid w:val="00D10BB0"/>
    <w:rsid w:val="00D16AF6"/>
    <w:rsid w:val="00D17D7C"/>
    <w:rsid w:val="00D254AF"/>
    <w:rsid w:val="00D3473C"/>
    <w:rsid w:val="00D60D90"/>
    <w:rsid w:val="00D818F0"/>
    <w:rsid w:val="00D87F72"/>
    <w:rsid w:val="00DA2FDE"/>
    <w:rsid w:val="00DC74DA"/>
    <w:rsid w:val="00DF1666"/>
    <w:rsid w:val="00E13E61"/>
    <w:rsid w:val="00E24E55"/>
    <w:rsid w:val="00E32997"/>
    <w:rsid w:val="00E44C43"/>
    <w:rsid w:val="00E50D3F"/>
    <w:rsid w:val="00E836C9"/>
    <w:rsid w:val="00EA68E9"/>
    <w:rsid w:val="00EB7EC1"/>
    <w:rsid w:val="00ED2EF3"/>
    <w:rsid w:val="00EF0C4A"/>
    <w:rsid w:val="00EF439E"/>
    <w:rsid w:val="00F10CB3"/>
    <w:rsid w:val="00F24576"/>
    <w:rsid w:val="00F25A0B"/>
    <w:rsid w:val="00F472F0"/>
    <w:rsid w:val="00F47CFA"/>
    <w:rsid w:val="00F62CF3"/>
    <w:rsid w:val="00F74543"/>
    <w:rsid w:val="00FA66CE"/>
    <w:rsid w:val="00FB79AB"/>
    <w:rsid w:val="00FC5262"/>
    <w:rsid w:val="00FE04CB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DC2D"/>
  <w15:chartTrackingRefBased/>
  <w15:docId w15:val="{CA633773-B92A-4535-AD35-B67B2024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CB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0CB3"/>
  </w:style>
  <w:style w:type="paragraph" w:styleId="Sidfot">
    <w:name w:val="footer"/>
    <w:basedOn w:val="Normal"/>
    <w:link w:val="Sidfot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0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Sakofall</dc:creator>
  <cp:keywords/>
  <dc:description/>
  <cp:lastModifiedBy>Linda Sakofall</cp:lastModifiedBy>
  <cp:revision>7</cp:revision>
  <dcterms:created xsi:type="dcterms:W3CDTF">2026-01-07T17:32:00Z</dcterms:created>
  <dcterms:modified xsi:type="dcterms:W3CDTF">2026-01-07T17:45:00Z</dcterms:modified>
</cp:coreProperties>
</file>