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021743" w:rsidP="00F10CB3">
      <w:pPr>
        <w:rPr>
          <w:b/>
          <w:sz w:val="28"/>
        </w:rPr>
      </w:pPr>
      <w:r>
        <w:rPr>
          <w:b/>
          <w:sz w:val="28"/>
        </w:rPr>
        <w:t>Protokoll för styrelse</w:t>
      </w:r>
      <w:r w:rsidR="00F10CB3" w:rsidRPr="00EE6D10">
        <w:rPr>
          <w:b/>
          <w:sz w:val="28"/>
        </w:rPr>
        <w:t xml:space="preserve">möte vid </w:t>
      </w:r>
      <w:r w:rsidR="00F62CF3">
        <w:rPr>
          <w:b/>
          <w:sz w:val="28"/>
        </w:rPr>
        <w:t>Ludvika Motorsällskap 2025-10-13</w:t>
      </w:r>
    </w:p>
    <w:p w:rsidR="00F10CB3" w:rsidRDefault="00F10CB3" w:rsidP="00F10CB3">
      <w:r w:rsidRPr="00B408E7">
        <w:rPr>
          <w:u w:val="single"/>
        </w:rPr>
        <w:t>Närvarande</w:t>
      </w:r>
      <w:r w:rsidR="007441B4">
        <w:t>:</w:t>
      </w:r>
      <w:r w:rsidR="00BA65E6">
        <w:t xml:space="preserve"> Linda Sakofall, Stefan Nyblom</w:t>
      </w:r>
      <w:r w:rsidR="007441B4">
        <w:t>, E</w:t>
      </w:r>
      <w:r w:rsidR="00BA65E6">
        <w:t>rol Halilovic, Johan Strömberg och Charles Rydberg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975594">
        <w:t>Erol</w:t>
      </w:r>
      <w:r w:rsidR="00902B94">
        <w:t xml:space="preserve"> </w:t>
      </w:r>
      <w:r w:rsidR="006E7006">
        <w:t>hälsar välkomna till styrelse</w:t>
      </w:r>
      <w:r>
        <w:t>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901713">
        <w:t>Mötet väljer</w:t>
      </w:r>
      <w:r w:rsidR="00902B94">
        <w:t xml:space="preserve"> </w:t>
      </w:r>
      <w:r w:rsidR="00000852">
        <w:t>Johan Strömberg</w:t>
      </w:r>
      <w:r w:rsidR="00901713">
        <w:t xml:space="preserve"> </w:t>
      </w:r>
      <w:r w:rsidR="00545171">
        <w:t xml:space="preserve">och </w:t>
      </w:r>
      <w:r w:rsidR="0067235F">
        <w:t>Charles Rydberg</w:t>
      </w:r>
      <w:r w:rsidR="00545171">
        <w:t xml:space="preserve"> </w:t>
      </w:r>
      <w:r w:rsidR="00901713">
        <w:t>till protokolljusterare.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D3473C" w:rsidRDefault="00901713" w:rsidP="0067235F">
      <w:r>
        <w:rPr>
          <w:b/>
        </w:rPr>
        <w:t>§4</w:t>
      </w:r>
      <w:r w:rsidR="00451E3A">
        <w:rPr>
          <w:b/>
        </w:rPr>
        <w:t>.</w:t>
      </w:r>
      <w:r w:rsidR="002429ED">
        <w:rPr>
          <w:b/>
        </w:rPr>
        <w:t xml:space="preserve"> Mötesfrågor</w:t>
      </w:r>
      <w:r w:rsidR="003E1BF7">
        <w:rPr>
          <w:b/>
        </w:rPr>
        <w:br/>
      </w:r>
      <w:r w:rsidR="0067235F">
        <w:t>Valberedning</w:t>
      </w:r>
      <w:r w:rsidR="0067235F">
        <w:br/>
        <w:t>Det behövs en ny valberedning, Lars-Erik Kronberg kan eventuellt tänka sig att fortsätta. Framkommer förslag på Tobias Johansson, Stefan kollar med honom.</w:t>
      </w:r>
      <w:r w:rsidR="0067235F">
        <w:br/>
        <w:t>Till årsmötet behöver dessa poster tillsättas; sekreterare, vice ordförande samt 5st sektionsansvariga.</w:t>
      </w:r>
    </w:p>
    <w:p w:rsidR="0067235F" w:rsidRDefault="0067235F" w:rsidP="0067235F">
      <w:r>
        <w:t>Rally Bergslagen</w:t>
      </w:r>
      <w:r>
        <w:br/>
        <w:t xml:space="preserve">Bra tävling, frågan inför en eventuellt kommande tävling är om vi får ihop folk. Planen är 22/8 2026, två sträckor. Start och mål kommer </w:t>
      </w:r>
      <w:proofErr w:type="gramStart"/>
      <w:r>
        <w:t>ej</w:t>
      </w:r>
      <w:proofErr w:type="gramEnd"/>
      <w:r>
        <w:t xml:space="preserve"> att vara i Ludvika. Johan avsäger sig att vara tävlingsledare men alternativ finns. Behov av bemanning från LMS sida är ca 25-30st.</w:t>
      </w:r>
      <w:r>
        <w:br/>
        <w:t>Styrelsen röstar ja till att medverka 2026.</w:t>
      </w:r>
    </w:p>
    <w:p w:rsidR="004F658B" w:rsidRDefault="004F658B" w:rsidP="0067235F">
      <w:r>
        <w:t>Ekonomi</w:t>
      </w:r>
      <w:r>
        <w:br/>
        <w:t>Genomgång av Dynamiten/FR. Avtalet med de andra klubbarna behöver arbetas om, Erol är på gång med detta tillsammans med ordförande från de andra klubbarna.</w:t>
      </w:r>
      <w:r>
        <w:br/>
        <w:t>Övriga kostnader och inkomster för de andra sektionerna samt klubben i övrigt ska även det gås igenom.</w:t>
      </w:r>
    </w:p>
    <w:p w:rsidR="004F658B" w:rsidRPr="003E1BF7" w:rsidRDefault="004F658B" w:rsidP="0067235F">
      <w:r>
        <w:t>Enduro</w:t>
      </w:r>
      <w:r>
        <w:br/>
        <w:t>Stiltje i sektionen, ansvarig behövs!</w:t>
      </w:r>
    </w:p>
    <w:p w:rsidR="006977DC" w:rsidRDefault="00901713" w:rsidP="00092062">
      <w:r>
        <w:rPr>
          <w:b/>
        </w:rPr>
        <w:t>§</w:t>
      </w:r>
      <w:r w:rsidR="002429ED">
        <w:rPr>
          <w:b/>
        </w:rPr>
        <w:t>5. Övriga frågor</w:t>
      </w:r>
      <w:r w:rsidR="00CB3602">
        <w:rPr>
          <w:b/>
        </w:rPr>
        <w:br/>
      </w:r>
      <w:r w:rsidR="0038348B">
        <w:t>Ett till styrelsemöte i år behövs, någon gång i december kommer som förslag. Datum bestäms senare.</w:t>
      </w:r>
    </w:p>
    <w:p w:rsidR="00906C50" w:rsidRDefault="002429ED">
      <w:r>
        <w:rPr>
          <w:b/>
        </w:rPr>
        <w:t>§6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0D3D44">
        <w:t>Erol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963042" w:rsidRDefault="00A21872" w:rsidP="00963042">
      <w:r>
        <w:t>Erol Halilovic</w:t>
      </w:r>
      <w:r>
        <w:tab/>
      </w:r>
      <w:r>
        <w:tab/>
      </w:r>
      <w:r>
        <w:tab/>
      </w:r>
      <w:r>
        <w:tab/>
      </w:r>
      <w:r>
        <w:tab/>
        <w:t>Linda Sakofall</w:t>
      </w:r>
      <w:r w:rsidR="00963042">
        <w:br/>
      </w:r>
      <w:r>
        <w:t>Mötesordförande</w:t>
      </w:r>
      <w:r>
        <w:tab/>
      </w:r>
      <w:r>
        <w:tab/>
      </w:r>
      <w:r>
        <w:tab/>
      </w:r>
      <w:r>
        <w:tab/>
      </w:r>
      <w:r w:rsidR="00963042">
        <w:t>Sekreterare</w:t>
      </w:r>
    </w:p>
    <w:p w:rsidR="00D16AF6" w:rsidRPr="00B66944" w:rsidRDefault="00963042" w:rsidP="00963042">
      <w:r>
        <w:br/>
      </w:r>
      <w:r w:rsidR="000B7274">
        <w:br/>
      </w:r>
      <w:r w:rsidR="002D1C4A">
        <w:t>Charles</w:t>
      </w:r>
      <w:bookmarkStart w:id="0" w:name="_GoBack"/>
      <w:bookmarkEnd w:id="0"/>
      <w:r w:rsidR="002D1C4A">
        <w:t xml:space="preserve"> Rydberg</w:t>
      </w:r>
      <w:r w:rsidR="001C378D">
        <w:tab/>
      </w:r>
      <w:r w:rsidR="001C378D">
        <w:tab/>
      </w:r>
      <w:r w:rsidR="001C378D">
        <w:tab/>
      </w:r>
      <w:r w:rsidR="001C378D">
        <w:tab/>
        <w:t>Johan Strömberg</w:t>
      </w:r>
      <w:r>
        <w:br/>
        <w:t>Protokolljusterare</w:t>
      </w:r>
      <w:r>
        <w:tab/>
      </w:r>
      <w:r>
        <w:tab/>
      </w:r>
      <w:r>
        <w:tab/>
      </w:r>
      <w:r>
        <w:tab/>
      </w:r>
      <w:proofErr w:type="spellStart"/>
      <w:r>
        <w:t>Protokolljusterare</w:t>
      </w:r>
      <w:proofErr w:type="spellEnd"/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AD" w:rsidRDefault="006655AD" w:rsidP="00F10CB3">
      <w:pPr>
        <w:spacing w:after="0" w:line="240" w:lineRule="auto"/>
      </w:pPr>
      <w:r>
        <w:separator/>
      </w:r>
    </w:p>
  </w:endnote>
  <w:endnote w:type="continuationSeparator" w:id="0">
    <w:p w:rsidR="006655AD" w:rsidRDefault="006655AD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AD" w:rsidRDefault="006655AD" w:rsidP="00F10CB3">
      <w:pPr>
        <w:spacing w:after="0" w:line="240" w:lineRule="auto"/>
      </w:pPr>
      <w:r>
        <w:separator/>
      </w:r>
    </w:p>
  </w:footnote>
  <w:footnote w:type="continuationSeparator" w:id="0">
    <w:p w:rsidR="006655AD" w:rsidRDefault="006655AD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DD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F62CF3">
      <w:t>251013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00852"/>
    <w:rsid w:val="00001BCD"/>
    <w:rsid w:val="00021743"/>
    <w:rsid w:val="00021BAA"/>
    <w:rsid w:val="00036317"/>
    <w:rsid w:val="00054048"/>
    <w:rsid w:val="00092062"/>
    <w:rsid w:val="00095433"/>
    <w:rsid w:val="000A513E"/>
    <w:rsid w:val="000B7274"/>
    <w:rsid w:val="000D3D44"/>
    <w:rsid w:val="000E2E9E"/>
    <w:rsid w:val="00112CE5"/>
    <w:rsid w:val="00114844"/>
    <w:rsid w:val="00194E7C"/>
    <w:rsid w:val="001C378D"/>
    <w:rsid w:val="00214F23"/>
    <w:rsid w:val="002375AC"/>
    <w:rsid w:val="002429ED"/>
    <w:rsid w:val="0024518D"/>
    <w:rsid w:val="0027563D"/>
    <w:rsid w:val="00294F0B"/>
    <w:rsid w:val="0029724A"/>
    <w:rsid w:val="002B503C"/>
    <w:rsid w:val="002D1C4A"/>
    <w:rsid w:val="002F0B78"/>
    <w:rsid w:val="0030577E"/>
    <w:rsid w:val="003126DF"/>
    <w:rsid w:val="0031405F"/>
    <w:rsid w:val="003211F8"/>
    <w:rsid w:val="003225DF"/>
    <w:rsid w:val="0034023E"/>
    <w:rsid w:val="00355721"/>
    <w:rsid w:val="00374A51"/>
    <w:rsid w:val="0038348B"/>
    <w:rsid w:val="0039260C"/>
    <w:rsid w:val="003B1727"/>
    <w:rsid w:val="003E1BF7"/>
    <w:rsid w:val="004068A2"/>
    <w:rsid w:val="004212ED"/>
    <w:rsid w:val="00451E3A"/>
    <w:rsid w:val="00461FDB"/>
    <w:rsid w:val="0046324A"/>
    <w:rsid w:val="00492EFA"/>
    <w:rsid w:val="004A5DA1"/>
    <w:rsid w:val="004F658B"/>
    <w:rsid w:val="00504744"/>
    <w:rsid w:val="00525F7B"/>
    <w:rsid w:val="005347FF"/>
    <w:rsid w:val="00545171"/>
    <w:rsid w:val="0055113F"/>
    <w:rsid w:val="00556BDF"/>
    <w:rsid w:val="00591194"/>
    <w:rsid w:val="00594A2D"/>
    <w:rsid w:val="005A2A47"/>
    <w:rsid w:val="005E284E"/>
    <w:rsid w:val="005F6893"/>
    <w:rsid w:val="0060513B"/>
    <w:rsid w:val="00610293"/>
    <w:rsid w:val="0061515F"/>
    <w:rsid w:val="00637296"/>
    <w:rsid w:val="006561BD"/>
    <w:rsid w:val="006655AD"/>
    <w:rsid w:val="00666BA7"/>
    <w:rsid w:val="0067235F"/>
    <w:rsid w:val="00674217"/>
    <w:rsid w:val="00675162"/>
    <w:rsid w:val="00681F1B"/>
    <w:rsid w:val="006977DC"/>
    <w:rsid w:val="006A18E0"/>
    <w:rsid w:val="006B2D45"/>
    <w:rsid w:val="006D1B1E"/>
    <w:rsid w:val="006E4EFC"/>
    <w:rsid w:val="006E7006"/>
    <w:rsid w:val="006F1277"/>
    <w:rsid w:val="00705C3E"/>
    <w:rsid w:val="00716F9F"/>
    <w:rsid w:val="007441B4"/>
    <w:rsid w:val="007947E5"/>
    <w:rsid w:val="007E69B7"/>
    <w:rsid w:val="00800F9C"/>
    <w:rsid w:val="008063E9"/>
    <w:rsid w:val="00810895"/>
    <w:rsid w:val="00826480"/>
    <w:rsid w:val="00864CFC"/>
    <w:rsid w:val="0089687C"/>
    <w:rsid w:val="008A1ED7"/>
    <w:rsid w:val="008D1E1C"/>
    <w:rsid w:val="00901713"/>
    <w:rsid w:val="00902B94"/>
    <w:rsid w:val="00906C50"/>
    <w:rsid w:val="00920C94"/>
    <w:rsid w:val="009226DD"/>
    <w:rsid w:val="00962AAE"/>
    <w:rsid w:val="00963042"/>
    <w:rsid w:val="00975594"/>
    <w:rsid w:val="009945D3"/>
    <w:rsid w:val="0099582F"/>
    <w:rsid w:val="009E7DEC"/>
    <w:rsid w:val="00A13414"/>
    <w:rsid w:val="00A21872"/>
    <w:rsid w:val="00A51A8B"/>
    <w:rsid w:val="00A61692"/>
    <w:rsid w:val="00A63428"/>
    <w:rsid w:val="00A64337"/>
    <w:rsid w:val="00A6767A"/>
    <w:rsid w:val="00A95579"/>
    <w:rsid w:val="00AF3B93"/>
    <w:rsid w:val="00B06AA8"/>
    <w:rsid w:val="00B07EEA"/>
    <w:rsid w:val="00B17707"/>
    <w:rsid w:val="00B36B18"/>
    <w:rsid w:val="00B66944"/>
    <w:rsid w:val="00B816E8"/>
    <w:rsid w:val="00B85E6E"/>
    <w:rsid w:val="00BA65E6"/>
    <w:rsid w:val="00BC0851"/>
    <w:rsid w:val="00BD090A"/>
    <w:rsid w:val="00BE5A37"/>
    <w:rsid w:val="00BF79A6"/>
    <w:rsid w:val="00C2757B"/>
    <w:rsid w:val="00C404F1"/>
    <w:rsid w:val="00C73A84"/>
    <w:rsid w:val="00C85A7D"/>
    <w:rsid w:val="00CA62B1"/>
    <w:rsid w:val="00CB0BDF"/>
    <w:rsid w:val="00CB3602"/>
    <w:rsid w:val="00CC3461"/>
    <w:rsid w:val="00CC7E79"/>
    <w:rsid w:val="00CD62C8"/>
    <w:rsid w:val="00CF0725"/>
    <w:rsid w:val="00CF471B"/>
    <w:rsid w:val="00D029DE"/>
    <w:rsid w:val="00D04C0E"/>
    <w:rsid w:val="00D10BB0"/>
    <w:rsid w:val="00D16AF6"/>
    <w:rsid w:val="00D17D7C"/>
    <w:rsid w:val="00D3473C"/>
    <w:rsid w:val="00D818F0"/>
    <w:rsid w:val="00D87F72"/>
    <w:rsid w:val="00DA2FDE"/>
    <w:rsid w:val="00DC74DA"/>
    <w:rsid w:val="00DF1666"/>
    <w:rsid w:val="00E13E61"/>
    <w:rsid w:val="00E24E55"/>
    <w:rsid w:val="00E32997"/>
    <w:rsid w:val="00E44C43"/>
    <w:rsid w:val="00E50D3F"/>
    <w:rsid w:val="00E836C9"/>
    <w:rsid w:val="00EA68E9"/>
    <w:rsid w:val="00EB7EC1"/>
    <w:rsid w:val="00ED2EF3"/>
    <w:rsid w:val="00EF0C4A"/>
    <w:rsid w:val="00EF439E"/>
    <w:rsid w:val="00F10CB3"/>
    <w:rsid w:val="00F24576"/>
    <w:rsid w:val="00F25A0B"/>
    <w:rsid w:val="00F472F0"/>
    <w:rsid w:val="00F47CFA"/>
    <w:rsid w:val="00F62CF3"/>
    <w:rsid w:val="00F74543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E479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8</cp:revision>
  <dcterms:created xsi:type="dcterms:W3CDTF">2025-10-31T06:57:00Z</dcterms:created>
  <dcterms:modified xsi:type="dcterms:W3CDTF">2025-10-31T07:07:00Z</dcterms:modified>
</cp:coreProperties>
</file>