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F76551">
        <w:rPr>
          <w:b/>
          <w:sz w:val="28"/>
        </w:rPr>
        <w:t>Ludvika Motorsällskap 2026-0</w:t>
      </w:r>
      <w:r w:rsidR="00E87EEB">
        <w:rPr>
          <w:b/>
          <w:sz w:val="28"/>
        </w:rPr>
        <w:t>2-05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E87EEB">
        <w:t>Linn Brissman, Erol Halilovic, Mika Koukkari, Stefan Nyblom, Bengt Busk, Robert Nyström, Bo Söderberg, Charles Rydberg, Linda Sakofall och Johan Strömberg.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5B6ADF">
        <w:t>Erol</w:t>
      </w:r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</w:t>
      </w:r>
      <w:r w:rsidR="00285097">
        <w:rPr>
          <w:b/>
        </w:rPr>
        <w:t>mötesordförande samt</w:t>
      </w:r>
      <w:r w:rsidR="00901713">
        <w:rPr>
          <w:b/>
        </w:rPr>
        <w:t xml:space="preserve">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285097">
        <w:t>Ordinarie medlemmar närvarande</w:t>
      </w:r>
      <w:r w:rsidR="00456EE2">
        <w:t>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 w:rsidR="00456EE2">
        <w:br/>
        <w:t>Föregående protokoll läses upp och godkänns av samtliga</w:t>
      </w:r>
      <w:r w:rsidR="006709D9">
        <w:t>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6F31A3">
        <w:t>Tävlingsmöte har precis stundat – det saknas lite funktionärer samt finns lite arbete kvar inför tävlingen, spolning pågår förfullt.</w:t>
      </w:r>
      <w:r w:rsidR="006F31A3">
        <w:br/>
        <w:t>Nya lastbilen är igång men behöver lite mer jobb för att fungera fullt ut.</w:t>
      </w:r>
      <w:r w:rsidR="006F31A3">
        <w:br/>
        <w:t>Det börjar bli en del anmälda till tävlingen.</w:t>
      </w:r>
      <w:r w:rsidR="006F31A3">
        <w:br/>
        <w:t xml:space="preserve">Klubben kommer att vara pilot för nya </w:t>
      </w:r>
      <w:proofErr w:type="spellStart"/>
      <w:r w:rsidR="006F31A3">
        <w:t>anbudsappen</w:t>
      </w:r>
      <w:proofErr w:type="spellEnd"/>
      <w:r w:rsidR="006F31A3">
        <w:t xml:space="preserve"> – SBF närvarar.</w:t>
      </w:r>
    </w:p>
    <w:p w:rsidR="00006AA5" w:rsidRDefault="006F1277">
      <w:r w:rsidRPr="006F1277">
        <w:rPr>
          <w:b/>
        </w:rPr>
        <w:t>b) Rally</w:t>
      </w:r>
      <w:r>
        <w:rPr>
          <w:b/>
        </w:rPr>
        <w:br/>
      </w:r>
      <w:r w:rsidR="00DD2676">
        <w:t>Planeringen går framåt med Rally Bergslagen, alla vägtillstånd klara. En sträcka är dock väldigt dyr så det är oklart om denna kommer att köras.</w:t>
      </w:r>
      <w:r w:rsidR="00DD2676">
        <w:br/>
        <w:t>Rally Bergslagen har ett eget konto utanför LMS ordinarie konton nu.</w:t>
      </w:r>
      <w:r w:rsidR="00DD2676">
        <w:br/>
        <w:t>Nästa möte är i början av mars.</w:t>
      </w:r>
      <w:r w:rsidR="00DD2676">
        <w:br/>
        <w:t>Tillstånd från länsstyrelsen, polisen osv. är kvar att fixa.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192371">
        <w:t xml:space="preserve">Möte i söndags med </w:t>
      </w:r>
      <w:proofErr w:type="gramStart"/>
      <w:r w:rsidR="00192371">
        <w:t xml:space="preserve">ca. </w:t>
      </w:r>
      <w:proofErr w:type="gramEnd"/>
      <w:r w:rsidR="00192371">
        <w:t xml:space="preserve">15 personer. Mycket aktivitet på </w:t>
      </w:r>
      <w:proofErr w:type="spellStart"/>
      <w:r w:rsidR="00192371">
        <w:t>Vilmoren</w:t>
      </w:r>
      <w:proofErr w:type="spellEnd"/>
      <w:r w:rsidR="00192371">
        <w:t>.</w:t>
      </w:r>
      <w:r w:rsidR="00192371">
        <w:br/>
        <w:t>Positiv feedback på träningsavgiften.</w:t>
      </w:r>
      <w:r w:rsidR="00BA0B23">
        <w:br/>
        <w:t>Eventuell medverkan</w:t>
      </w:r>
      <w:r w:rsidR="00210872">
        <w:t xml:space="preserve"> för klubben</w:t>
      </w:r>
      <w:r w:rsidR="00BA0B23">
        <w:t xml:space="preserve"> i sommarcupen.</w:t>
      </w:r>
      <w:r w:rsidR="00BA0B23">
        <w:br/>
        <w:t>Bra aktivitet på nya FB-sidan.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471837">
        <w:t>Inget nytt pga. årstid.</w:t>
      </w:r>
    </w:p>
    <w:p w:rsidR="002A4E80" w:rsidRDefault="002A4E80" w:rsidP="0055554A">
      <w:r>
        <w:rPr>
          <w:b/>
        </w:rPr>
        <w:t>e</w:t>
      </w:r>
      <w:r w:rsidRPr="00B85E6E">
        <w:rPr>
          <w:b/>
        </w:rPr>
        <w:t>)</w:t>
      </w:r>
      <w:r>
        <w:rPr>
          <w:b/>
        </w:rPr>
        <w:t xml:space="preserve"> Ungdomssektionen</w:t>
      </w:r>
      <w:r>
        <w:rPr>
          <w:b/>
        </w:rPr>
        <w:br/>
      </w:r>
      <w:r w:rsidR="00477C84">
        <w:t>Inge</w:t>
      </w:r>
      <w:r w:rsidR="00EE59FD">
        <w:t>n aktivitet.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F05C71">
        <w:t>Inget nytt.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7725EF">
        <w:t>Förberedelser inför årsmötet klara och budget för 2026 lagd.</w:t>
      </w:r>
      <w:r w:rsidR="007725EF">
        <w:br/>
        <w:t>Mindre rapport lämnas.</w:t>
      </w:r>
      <w:r w:rsidR="00471837">
        <w:t xml:space="preserve"> </w:t>
      </w:r>
    </w:p>
    <w:p w:rsidR="00DF5150" w:rsidRDefault="003A0327" w:rsidP="0047183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3C3097">
        <w:t xml:space="preserve">Förbundsordförande Jessica har avgått, det har varit kaos i förbundet. NNBF har haft möte förra veckan för att informera om allt som hänt, just nu är en tillfällig styrelse tillsatt. Jessica kommer att </w:t>
      </w:r>
      <w:r w:rsidR="003C3097">
        <w:lastRenderedPageBreak/>
        <w:t>fortsätta med jobbet kring Svenska Rallyt.</w:t>
      </w:r>
      <w:r w:rsidR="00FC3BFE">
        <w:br/>
        <w:t>NNBF har årsmöte 22/2 2026 – LMS skickar Erol Halilovic och Johan Strömberg.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60430B">
        <w:t>Inga nya medlemmar.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FE4DF0">
        <w:t>Domar- och race</w:t>
      </w:r>
      <w:r w:rsidR="00D040FF">
        <w:t>controller utbildning nu i helgen 7+8/2</w:t>
      </w:r>
      <w:r w:rsidR="0054499C">
        <w:t xml:space="preserve"> i Gävle samt TL-utbildning</w:t>
      </w:r>
      <w:r w:rsidR="00FE4DF0">
        <w:t xml:space="preserve"> </w:t>
      </w:r>
      <w:r w:rsidR="0054499C">
        <w:t>7/3 i Falun</w:t>
      </w:r>
      <w:r w:rsidR="00FE4DF0">
        <w:t>.</w:t>
      </w:r>
    </w:p>
    <w:p w:rsidR="00A54C5F" w:rsidRDefault="00CB759B" w:rsidP="002C028D">
      <w:r>
        <w:rPr>
          <w:b/>
        </w:rPr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2C028D">
        <w:t xml:space="preserve">Erol har varit på möte och fått information om </w:t>
      </w:r>
      <w:proofErr w:type="spellStart"/>
      <w:r w:rsidR="002C028D">
        <w:t>GoBrap</w:t>
      </w:r>
      <w:proofErr w:type="spellEnd"/>
      <w:r w:rsidR="002C028D">
        <w:t xml:space="preserve">, han upplever konceptet som bra och tror att det kommer fungera bra för klubben. Allt från medlemsavgift till licens kommer att ske via </w:t>
      </w:r>
      <w:proofErr w:type="spellStart"/>
      <w:r w:rsidR="002C028D">
        <w:t>GoBrap</w:t>
      </w:r>
      <w:proofErr w:type="spellEnd"/>
      <w:r w:rsidR="002C028D">
        <w:t>, det ska även utvecklas med enklare hemsida till varje klubb. Ordförande ser bara fördelar med plattformsbytet.</w:t>
      </w:r>
      <w:r w:rsidR="002C028D">
        <w:br/>
        <w:t xml:space="preserve">Kostnaden kommer att vara procentuell utifrån klubbarnas inkomster via </w:t>
      </w:r>
      <w:proofErr w:type="spellStart"/>
      <w:r w:rsidR="002C028D">
        <w:t>GoBrap</w:t>
      </w:r>
      <w:proofErr w:type="spellEnd"/>
      <w:r w:rsidR="002C028D">
        <w:t xml:space="preserve"> och planen är att komma igång i november.</w:t>
      </w:r>
    </w:p>
    <w:p w:rsidR="002C028D" w:rsidRDefault="002C028D" w:rsidP="002C028D">
      <w:proofErr w:type="spellStart"/>
      <w:r>
        <w:t>Idrottonline</w:t>
      </w:r>
      <w:proofErr w:type="spellEnd"/>
      <w:r>
        <w:t xml:space="preserve"> kommer att ersättas av idrottsarenan. </w:t>
      </w:r>
    </w:p>
    <w:p w:rsidR="00E11E2D" w:rsidRDefault="00E11E2D" w:rsidP="002C028D">
      <w:r>
        <w:t xml:space="preserve">26/3 kommer en </w:t>
      </w:r>
      <w:proofErr w:type="spellStart"/>
      <w:r>
        <w:t>HMK.afton</w:t>
      </w:r>
      <w:proofErr w:type="spellEnd"/>
      <w:r>
        <w:t xml:space="preserve"> ske i klubblokalen, Mikael Johansson kommer närvara och LMS bjuds in. Kvällen kommer att delas upp i ca 2x45min. Erol fixar inbjudan.</w:t>
      </w:r>
      <w:bookmarkStart w:id="0" w:name="_GoBack"/>
      <w:bookmarkEnd w:id="0"/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1742B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D16AF6" w:rsidRPr="00B66944" w:rsidRDefault="00970CC8" w:rsidP="00963042">
      <w:r>
        <w:t>Erol Halilovic</w:t>
      </w:r>
      <w:r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7C" w:rsidRDefault="0040777C" w:rsidP="00F10CB3">
      <w:pPr>
        <w:spacing w:after="0" w:line="240" w:lineRule="auto"/>
      </w:pPr>
      <w:r>
        <w:separator/>
      </w:r>
    </w:p>
  </w:endnote>
  <w:endnote w:type="continuationSeparator" w:id="0">
    <w:p w:rsidR="0040777C" w:rsidRDefault="0040777C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7C" w:rsidRDefault="0040777C" w:rsidP="00F10CB3">
      <w:pPr>
        <w:spacing w:after="0" w:line="240" w:lineRule="auto"/>
      </w:pPr>
      <w:r>
        <w:separator/>
      </w:r>
    </w:p>
  </w:footnote>
  <w:footnote w:type="continuationSeparator" w:id="0">
    <w:p w:rsidR="0040777C" w:rsidRDefault="0040777C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47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E87EEB">
      <w:t>260205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6AA5"/>
    <w:rsid w:val="0001204A"/>
    <w:rsid w:val="00021BAA"/>
    <w:rsid w:val="00023DD9"/>
    <w:rsid w:val="0002758F"/>
    <w:rsid w:val="00036317"/>
    <w:rsid w:val="00054048"/>
    <w:rsid w:val="00080CA0"/>
    <w:rsid w:val="00095433"/>
    <w:rsid w:val="00095947"/>
    <w:rsid w:val="000A513E"/>
    <w:rsid w:val="000D3D44"/>
    <w:rsid w:val="000E5321"/>
    <w:rsid w:val="000F6BAA"/>
    <w:rsid w:val="00106CA7"/>
    <w:rsid w:val="00110F74"/>
    <w:rsid w:val="00112CE5"/>
    <w:rsid w:val="00114844"/>
    <w:rsid w:val="0012144E"/>
    <w:rsid w:val="00130FDD"/>
    <w:rsid w:val="0014340E"/>
    <w:rsid w:val="001538F2"/>
    <w:rsid w:val="00161176"/>
    <w:rsid w:val="00164B7A"/>
    <w:rsid w:val="001742B4"/>
    <w:rsid w:val="00192371"/>
    <w:rsid w:val="00194E7C"/>
    <w:rsid w:val="00210872"/>
    <w:rsid w:val="00214304"/>
    <w:rsid w:val="00214F23"/>
    <w:rsid w:val="002375AC"/>
    <w:rsid w:val="00256257"/>
    <w:rsid w:val="0027563D"/>
    <w:rsid w:val="00277290"/>
    <w:rsid w:val="002801D3"/>
    <w:rsid w:val="00281AC8"/>
    <w:rsid w:val="00285097"/>
    <w:rsid w:val="0029724A"/>
    <w:rsid w:val="002A4E80"/>
    <w:rsid w:val="002B503C"/>
    <w:rsid w:val="002B7AFC"/>
    <w:rsid w:val="002C028D"/>
    <w:rsid w:val="002E4661"/>
    <w:rsid w:val="002E666E"/>
    <w:rsid w:val="002F0B78"/>
    <w:rsid w:val="002F3D7C"/>
    <w:rsid w:val="0030577E"/>
    <w:rsid w:val="00306E9D"/>
    <w:rsid w:val="003126DF"/>
    <w:rsid w:val="003211F8"/>
    <w:rsid w:val="003225DF"/>
    <w:rsid w:val="0033315C"/>
    <w:rsid w:val="00355721"/>
    <w:rsid w:val="00374A51"/>
    <w:rsid w:val="0039260C"/>
    <w:rsid w:val="003A0327"/>
    <w:rsid w:val="003B1727"/>
    <w:rsid w:val="003C3097"/>
    <w:rsid w:val="003D1333"/>
    <w:rsid w:val="00402CBB"/>
    <w:rsid w:val="00402F70"/>
    <w:rsid w:val="004068A2"/>
    <w:rsid w:val="0040777C"/>
    <w:rsid w:val="00423A2C"/>
    <w:rsid w:val="00424859"/>
    <w:rsid w:val="004412F0"/>
    <w:rsid w:val="00451E3A"/>
    <w:rsid w:val="00456EE2"/>
    <w:rsid w:val="00460790"/>
    <w:rsid w:val="00461FDB"/>
    <w:rsid w:val="0046324A"/>
    <w:rsid w:val="00463975"/>
    <w:rsid w:val="00471837"/>
    <w:rsid w:val="00477C84"/>
    <w:rsid w:val="00492EFA"/>
    <w:rsid w:val="004A49C2"/>
    <w:rsid w:val="004A5DA1"/>
    <w:rsid w:val="004C220D"/>
    <w:rsid w:val="00501333"/>
    <w:rsid w:val="00504744"/>
    <w:rsid w:val="00515630"/>
    <w:rsid w:val="00525F7B"/>
    <w:rsid w:val="00536470"/>
    <w:rsid w:val="0054499C"/>
    <w:rsid w:val="00546100"/>
    <w:rsid w:val="00552AD2"/>
    <w:rsid w:val="0055554A"/>
    <w:rsid w:val="00556BDF"/>
    <w:rsid w:val="005648C1"/>
    <w:rsid w:val="00564DE3"/>
    <w:rsid w:val="005821BB"/>
    <w:rsid w:val="00591194"/>
    <w:rsid w:val="00594A2D"/>
    <w:rsid w:val="005A2A47"/>
    <w:rsid w:val="005B6ADF"/>
    <w:rsid w:val="005C50EC"/>
    <w:rsid w:val="005D4E62"/>
    <w:rsid w:val="005E284E"/>
    <w:rsid w:val="005F5367"/>
    <w:rsid w:val="005F6893"/>
    <w:rsid w:val="00603864"/>
    <w:rsid w:val="0060430B"/>
    <w:rsid w:val="0060513B"/>
    <w:rsid w:val="00607B99"/>
    <w:rsid w:val="00610293"/>
    <w:rsid w:val="0061515F"/>
    <w:rsid w:val="00637296"/>
    <w:rsid w:val="006561BD"/>
    <w:rsid w:val="00666BA7"/>
    <w:rsid w:val="006709D9"/>
    <w:rsid w:val="00675162"/>
    <w:rsid w:val="00681F1B"/>
    <w:rsid w:val="006A06EC"/>
    <w:rsid w:val="006B2D45"/>
    <w:rsid w:val="006D1B1E"/>
    <w:rsid w:val="006D65E2"/>
    <w:rsid w:val="006E4EFC"/>
    <w:rsid w:val="006F1277"/>
    <w:rsid w:val="006F31A3"/>
    <w:rsid w:val="00705C3E"/>
    <w:rsid w:val="00716F9F"/>
    <w:rsid w:val="00741144"/>
    <w:rsid w:val="007725EF"/>
    <w:rsid w:val="0078083B"/>
    <w:rsid w:val="007856D0"/>
    <w:rsid w:val="007947E5"/>
    <w:rsid w:val="007B0B66"/>
    <w:rsid w:val="007B4CCD"/>
    <w:rsid w:val="007B5208"/>
    <w:rsid w:val="007F46CD"/>
    <w:rsid w:val="00800F9C"/>
    <w:rsid w:val="00810895"/>
    <w:rsid w:val="008174F3"/>
    <w:rsid w:val="00826480"/>
    <w:rsid w:val="00832998"/>
    <w:rsid w:val="008539FC"/>
    <w:rsid w:val="00853C74"/>
    <w:rsid w:val="00856F8F"/>
    <w:rsid w:val="00864CFC"/>
    <w:rsid w:val="008851BD"/>
    <w:rsid w:val="00890889"/>
    <w:rsid w:val="008910EC"/>
    <w:rsid w:val="008929B5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67422"/>
    <w:rsid w:val="00970CC8"/>
    <w:rsid w:val="00975594"/>
    <w:rsid w:val="009763F7"/>
    <w:rsid w:val="0099288D"/>
    <w:rsid w:val="009945D3"/>
    <w:rsid w:val="0099582F"/>
    <w:rsid w:val="009A39AF"/>
    <w:rsid w:val="009B3B0B"/>
    <w:rsid w:val="009C557F"/>
    <w:rsid w:val="00A1173E"/>
    <w:rsid w:val="00A11C75"/>
    <w:rsid w:val="00A13414"/>
    <w:rsid w:val="00A21872"/>
    <w:rsid w:val="00A54C5F"/>
    <w:rsid w:val="00A57020"/>
    <w:rsid w:val="00A61692"/>
    <w:rsid w:val="00A63428"/>
    <w:rsid w:val="00A64337"/>
    <w:rsid w:val="00A6767A"/>
    <w:rsid w:val="00A95579"/>
    <w:rsid w:val="00AB4229"/>
    <w:rsid w:val="00AF1529"/>
    <w:rsid w:val="00AF3B93"/>
    <w:rsid w:val="00B07EEA"/>
    <w:rsid w:val="00B17707"/>
    <w:rsid w:val="00B36B18"/>
    <w:rsid w:val="00B66944"/>
    <w:rsid w:val="00B755C4"/>
    <w:rsid w:val="00B85E6E"/>
    <w:rsid w:val="00B907F7"/>
    <w:rsid w:val="00B97AEC"/>
    <w:rsid w:val="00BA0B23"/>
    <w:rsid w:val="00BC0851"/>
    <w:rsid w:val="00BD090A"/>
    <w:rsid w:val="00BF79A6"/>
    <w:rsid w:val="00C2757B"/>
    <w:rsid w:val="00C404F1"/>
    <w:rsid w:val="00C4205B"/>
    <w:rsid w:val="00C42968"/>
    <w:rsid w:val="00C50F37"/>
    <w:rsid w:val="00C73A84"/>
    <w:rsid w:val="00C873BC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0FF"/>
    <w:rsid w:val="00D04C0E"/>
    <w:rsid w:val="00D16AF6"/>
    <w:rsid w:val="00D23F62"/>
    <w:rsid w:val="00D463A6"/>
    <w:rsid w:val="00D74878"/>
    <w:rsid w:val="00D818F0"/>
    <w:rsid w:val="00D87F72"/>
    <w:rsid w:val="00DA2FDE"/>
    <w:rsid w:val="00DA7B66"/>
    <w:rsid w:val="00DD2676"/>
    <w:rsid w:val="00DF1666"/>
    <w:rsid w:val="00DF5150"/>
    <w:rsid w:val="00E11E2D"/>
    <w:rsid w:val="00E15427"/>
    <w:rsid w:val="00E234B9"/>
    <w:rsid w:val="00E32997"/>
    <w:rsid w:val="00E44C43"/>
    <w:rsid w:val="00E50D3F"/>
    <w:rsid w:val="00E57E4F"/>
    <w:rsid w:val="00E709BD"/>
    <w:rsid w:val="00E72951"/>
    <w:rsid w:val="00E746A7"/>
    <w:rsid w:val="00E8775E"/>
    <w:rsid w:val="00E87EEB"/>
    <w:rsid w:val="00E93C22"/>
    <w:rsid w:val="00EA6636"/>
    <w:rsid w:val="00EB7EC1"/>
    <w:rsid w:val="00ED2EF3"/>
    <w:rsid w:val="00EE59FD"/>
    <w:rsid w:val="00F05C71"/>
    <w:rsid w:val="00F10CB3"/>
    <w:rsid w:val="00F25A0B"/>
    <w:rsid w:val="00F472F0"/>
    <w:rsid w:val="00F74543"/>
    <w:rsid w:val="00F76551"/>
    <w:rsid w:val="00FB79AB"/>
    <w:rsid w:val="00FC3BFE"/>
    <w:rsid w:val="00FE04CB"/>
    <w:rsid w:val="00FE4DF0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B070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468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20</cp:revision>
  <dcterms:created xsi:type="dcterms:W3CDTF">2026-02-16T10:21:00Z</dcterms:created>
  <dcterms:modified xsi:type="dcterms:W3CDTF">2026-02-16T10:49:00Z</dcterms:modified>
</cp:coreProperties>
</file>