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8929B5">
        <w:rPr>
          <w:b/>
          <w:sz w:val="28"/>
        </w:rPr>
        <w:t>Ludvika Motorsällskap 2025-12-04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538F2">
        <w:t>Åke Andersson,</w:t>
      </w:r>
      <w:r w:rsidR="00402CBB">
        <w:t xml:space="preserve"> Linda Sakofall, </w:t>
      </w:r>
      <w:r w:rsidR="00214304">
        <w:t xml:space="preserve">Bengt Busk, </w:t>
      </w:r>
      <w:r w:rsidR="00E44C43">
        <w:t>Stefan Nyblom</w:t>
      </w:r>
      <w:r w:rsidR="004412F0">
        <w:t xml:space="preserve">, </w:t>
      </w:r>
      <w:r w:rsidR="00214304">
        <w:t>Bo Söderberg</w:t>
      </w:r>
      <w:r w:rsidR="001538F2">
        <w:t xml:space="preserve">, </w:t>
      </w:r>
      <w:r w:rsidR="00607B99">
        <w:t>Erol Halilovic</w:t>
      </w:r>
      <w:r w:rsidR="00B97AEC">
        <w:t>, Urban Brissman</w:t>
      </w:r>
      <w:r w:rsidR="008929B5">
        <w:t xml:space="preserve">, Mika Koukkari, Niklas Blidberg, Roger </w:t>
      </w:r>
      <w:proofErr w:type="spellStart"/>
      <w:r w:rsidR="008929B5">
        <w:t>Thorsberg</w:t>
      </w:r>
      <w:proofErr w:type="spellEnd"/>
      <w:r w:rsidR="008929B5">
        <w:t>, Henrik Jansson</w:t>
      </w:r>
      <w:r w:rsidR="00E15427">
        <w:t xml:space="preserve"> och C</w:t>
      </w:r>
      <w:r w:rsidR="00214304">
        <w:t>harles Rydberg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5B6ADF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</w:t>
      </w:r>
      <w:r w:rsidR="00285097">
        <w:rPr>
          <w:b/>
        </w:rPr>
        <w:t>mötesordförande samt</w:t>
      </w:r>
      <w:r w:rsidR="00901713">
        <w:rPr>
          <w:b/>
        </w:rPr>
        <w:t xml:space="preserve">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285097">
        <w:t>Ordinarie medlemmar närvarande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 xml:space="preserve">Föregående protokoll </w:t>
      </w:r>
      <w:r w:rsidR="006709D9">
        <w:t>saknas och skjuts till nästa möte.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6709D9">
        <w:t>Genomförd tävling 29/11 med gott resultat. Tävling, prisutdelning samt anbud klart innan kl. 16.00.</w:t>
      </w:r>
      <w:r w:rsidR="006709D9">
        <w:br/>
        <w:t>452 anbud på 53 bilar, 98 startande. Bra sändning på folkracepuls, nöjda förare, bra domarrapport osv.</w:t>
      </w:r>
    </w:p>
    <w:p w:rsidR="00006AA5" w:rsidRDefault="006F1277">
      <w:r w:rsidRPr="006F1277">
        <w:rPr>
          <w:b/>
        </w:rPr>
        <w:t>b) Rally</w:t>
      </w:r>
      <w:r>
        <w:rPr>
          <w:b/>
        </w:rPr>
        <w:br/>
      </w:r>
      <w:r w:rsidR="00741144">
        <w:t>Slut-/startmöte med Kolsva och Fagersta förra veckan. Vinsten för tävlingen redovisad för mötesmedlemmar.</w:t>
      </w:r>
      <w:r w:rsidR="00741144">
        <w:br/>
        <w:t>Nästa år är Kolsva huvudarrangör, 2027 Fagersta. Bansträckning, planering osv. är i uppstarten och mer info kommer löpande. Tävlingen är planerad 22/8 2026.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proofErr w:type="spellStart"/>
      <w:r w:rsidR="00477C84">
        <w:t>Vilmoren</w:t>
      </w:r>
      <w:proofErr w:type="spellEnd"/>
      <w:r w:rsidR="00477C84">
        <w:t xml:space="preserve"> är sönderkörd, arbetsdag planerad för att arbeta med återställning.</w:t>
      </w:r>
      <w:r w:rsidR="00477C84">
        <w:br/>
        <w:t>Kommunen har planer på att avsätta mark för bygge av serverhallar, sektionen kollar upp detta.</w:t>
      </w:r>
      <w:r w:rsidR="00477C84">
        <w:br/>
        <w:t>Planerad tävling i vår för sektionen, ”Södermans minne”.</w:t>
      </w:r>
      <w:r w:rsidR="00477C84">
        <w:br/>
        <w:t>Som tidigare beslutats och dokumenterats så tillkommer en träningsavgift för endurosektionen 2026.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477C84">
        <w:t>Inget nytt.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r w:rsidR="00477C84">
        <w:t>Inget nytt.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477C84">
        <w:t>2026 – ny miljörapport.</w:t>
      </w:r>
      <w:r w:rsidR="00477C84">
        <w:br/>
        <w:t>Dynamiten behöver besiktas i slutet av januari, Niklas löser detta.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E234B9">
        <w:t>Ekonomisk rapport av kassören.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02758F">
        <w:t>Det kommer mycket info löpande på SBF.se</w:t>
      </w:r>
      <w:r w:rsidR="0002758F">
        <w:br/>
        <w:t>Erol har varit på möte och träffat nya ordförande Jessica. Det finns planer på att sälja Svenska Rallyt.</w:t>
      </w:r>
    </w:p>
    <w:p w:rsidR="00DF5150" w:rsidRDefault="00DF5150">
      <w:r>
        <w:t>2026/2027 kommer Lots att försvinna, ännu inte klart vad det kommer att ersättas med.</w:t>
      </w:r>
    </w:p>
    <w:p w:rsidR="00CB3602" w:rsidRDefault="0078083B">
      <w:r>
        <w:rPr>
          <w:b/>
        </w:rPr>
        <w:lastRenderedPageBreak/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A1173E">
        <w:t>Ingen info kring detta.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A1173E">
        <w:t>Det kommer en kalender för kurser på SBF.</w:t>
      </w:r>
      <w:r w:rsidR="00A1173E">
        <w:br/>
        <w:t>Klubben anordnar en förarkurs för folkrace på klubben nu på söndag.</w:t>
      </w:r>
    </w:p>
    <w:p w:rsidR="007B4CCD" w:rsidRDefault="00CB759B" w:rsidP="00B755C4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A1173E">
        <w:t>Sektionerna behöver skriva årsberättelse.</w:t>
      </w:r>
      <w:r w:rsidR="00A1173E">
        <w:br/>
        <w:t>Årsmöte 15/2.</w:t>
      </w:r>
    </w:p>
    <w:p w:rsidR="00A1173E" w:rsidRDefault="00A1173E" w:rsidP="00B755C4">
      <w:pPr>
        <w:rPr>
          <w:rFonts w:cstheme="minorHAnsi"/>
        </w:rPr>
      </w:pPr>
      <w:r>
        <w:t xml:space="preserve">Det behöver köpas in en stor </w:t>
      </w:r>
      <w:proofErr w:type="spellStart"/>
      <w:r>
        <w:t>muurika</w:t>
      </w:r>
      <w:proofErr w:type="spellEnd"/>
      <w:r>
        <w:t xml:space="preserve"> (100cm </w:t>
      </w:r>
      <w:r>
        <w:rPr>
          <w:rFonts w:cstheme="minorHAnsi"/>
        </w:rPr>
        <w:t>ø), Niklas och Linda kollar på detta.</w:t>
      </w:r>
      <w:r>
        <w:rPr>
          <w:rFonts w:cstheme="minorHAnsi"/>
        </w:rPr>
        <w:br/>
        <w:t>Tält behövs också till klubben, detta skickas vidare till styrelsen.</w:t>
      </w:r>
    </w:p>
    <w:p w:rsidR="00890889" w:rsidRDefault="00890889" w:rsidP="00B755C4">
      <w:pPr>
        <w:rPr>
          <w:rFonts w:cstheme="minorHAnsi"/>
        </w:rPr>
      </w:pPr>
      <w:r>
        <w:rPr>
          <w:rFonts w:cstheme="minorHAnsi"/>
        </w:rPr>
        <w:t>Medlemsregistret behöver en genomgång.</w:t>
      </w:r>
    </w:p>
    <w:p w:rsidR="00890889" w:rsidRDefault="00890889" w:rsidP="00B755C4">
      <w:r>
        <w:rPr>
          <w:rFonts w:cstheme="minorHAnsi"/>
        </w:rPr>
        <w:t>Önskemål om att fler skulle blivit inbjudna till eftermötet för rallyt, förbättring eftersträvas till nästa år.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1742B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D16AF6" w:rsidRPr="00B66944" w:rsidRDefault="00970CC8" w:rsidP="00963042">
      <w:r>
        <w:t>Erol Halilovic</w:t>
      </w:r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EC" w:rsidRDefault="008910EC" w:rsidP="00F10CB3">
      <w:pPr>
        <w:spacing w:after="0" w:line="240" w:lineRule="auto"/>
      </w:pPr>
      <w:r>
        <w:separator/>
      </w:r>
    </w:p>
  </w:endnote>
  <w:endnote w:type="continuationSeparator" w:id="0">
    <w:p w:rsidR="008910EC" w:rsidRDefault="008910EC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EC" w:rsidRDefault="008910EC" w:rsidP="00F10CB3">
      <w:pPr>
        <w:spacing w:after="0" w:line="240" w:lineRule="auto"/>
      </w:pPr>
      <w:r>
        <w:separator/>
      </w:r>
    </w:p>
  </w:footnote>
  <w:footnote w:type="continuationSeparator" w:id="0">
    <w:p w:rsidR="008910EC" w:rsidRDefault="008910EC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47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8929B5">
      <w:t>251204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6AA5"/>
    <w:rsid w:val="0001204A"/>
    <w:rsid w:val="00021BAA"/>
    <w:rsid w:val="0002758F"/>
    <w:rsid w:val="00036317"/>
    <w:rsid w:val="00054048"/>
    <w:rsid w:val="00095433"/>
    <w:rsid w:val="00095947"/>
    <w:rsid w:val="000A513E"/>
    <w:rsid w:val="000D3D44"/>
    <w:rsid w:val="000E5321"/>
    <w:rsid w:val="000F6BAA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4E7C"/>
    <w:rsid w:val="00214304"/>
    <w:rsid w:val="00214F23"/>
    <w:rsid w:val="002375AC"/>
    <w:rsid w:val="00256257"/>
    <w:rsid w:val="0027563D"/>
    <w:rsid w:val="00277290"/>
    <w:rsid w:val="002801D3"/>
    <w:rsid w:val="00281AC8"/>
    <w:rsid w:val="00285097"/>
    <w:rsid w:val="0029724A"/>
    <w:rsid w:val="002A4E80"/>
    <w:rsid w:val="002B503C"/>
    <w:rsid w:val="002B7AFC"/>
    <w:rsid w:val="002E4661"/>
    <w:rsid w:val="002E666E"/>
    <w:rsid w:val="002F0B78"/>
    <w:rsid w:val="002F3D7C"/>
    <w:rsid w:val="0030577E"/>
    <w:rsid w:val="00306E9D"/>
    <w:rsid w:val="003126DF"/>
    <w:rsid w:val="003211F8"/>
    <w:rsid w:val="003225DF"/>
    <w:rsid w:val="0033315C"/>
    <w:rsid w:val="00355721"/>
    <w:rsid w:val="00374A51"/>
    <w:rsid w:val="0039260C"/>
    <w:rsid w:val="003A0327"/>
    <w:rsid w:val="003B1727"/>
    <w:rsid w:val="003D1333"/>
    <w:rsid w:val="00402CBB"/>
    <w:rsid w:val="00402F70"/>
    <w:rsid w:val="004068A2"/>
    <w:rsid w:val="00423A2C"/>
    <w:rsid w:val="00424859"/>
    <w:rsid w:val="004412F0"/>
    <w:rsid w:val="00451E3A"/>
    <w:rsid w:val="00460790"/>
    <w:rsid w:val="00461FDB"/>
    <w:rsid w:val="0046324A"/>
    <w:rsid w:val="00463975"/>
    <w:rsid w:val="00477C84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DE3"/>
    <w:rsid w:val="00591194"/>
    <w:rsid w:val="00594A2D"/>
    <w:rsid w:val="005A2A47"/>
    <w:rsid w:val="005B6ADF"/>
    <w:rsid w:val="005C50EC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09D9"/>
    <w:rsid w:val="00675162"/>
    <w:rsid w:val="00681F1B"/>
    <w:rsid w:val="006A06EC"/>
    <w:rsid w:val="006B2D45"/>
    <w:rsid w:val="006D1B1E"/>
    <w:rsid w:val="006D65E2"/>
    <w:rsid w:val="006E4EFC"/>
    <w:rsid w:val="006F1277"/>
    <w:rsid w:val="00705C3E"/>
    <w:rsid w:val="00716F9F"/>
    <w:rsid w:val="00741144"/>
    <w:rsid w:val="0078083B"/>
    <w:rsid w:val="007856D0"/>
    <w:rsid w:val="007947E5"/>
    <w:rsid w:val="007B0B66"/>
    <w:rsid w:val="007B4CCD"/>
    <w:rsid w:val="007B5208"/>
    <w:rsid w:val="007F46CD"/>
    <w:rsid w:val="00800F9C"/>
    <w:rsid w:val="00810895"/>
    <w:rsid w:val="008174F3"/>
    <w:rsid w:val="00826480"/>
    <w:rsid w:val="00832998"/>
    <w:rsid w:val="00853C74"/>
    <w:rsid w:val="00856F8F"/>
    <w:rsid w:val="00864CFC"/>
    <w:rsid w:val="008851BD"/>
    <w:rsid w:val="00890889"/>
    <w:rsid w:val="008910EC"/>
    <w:rsid w:val="008929B5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6742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73E"/>
    <w:rsid w:val="00A11C75"/>
    <w:rsid w:val="00A13414"/>
    <w:rsid w:val="00A21872"/>
    <w:rsid w:val="00A61692"/>
    <w:rsid w:val="00A63428"/>
    <w:rsid w:val="00A64337"/>
    <w:rsid w:val="00A6767A"/>
    <w:rsid w:val="00A95579"/>
    <w:rsid w:val="00AF1529"/>
    <w:rsid w:val="00AF3B93"/>
    <w:rsid w:val="00B07EEA"/>
    <w:rsid w:val="00B17707"/>
    <w:rsid w:val="00B36B18"/>
    <w:rsid w:val="00B66944"/>
    <w:rsid w:val="00B755C4"/>
    <w:rsid w:val="00B85E6E"/>
    <w:rsid w:val="00B907F7"/>
    <w:rsid w:val="00B97AEC"/>
    <w:rsid w:val="00BC0851"/>
    <w:rsid w:val="00BD090A"/>
    <w:rsid w:val="00BF79A6"/>
    <w:rsid w:val="00C2757B"/>
    <w:rsid w:val="00C404F1"/>
    <w:rsid w:val="00C42968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DF5150"/>
    <w:rsid w:val="00E15427"/>
    <w:rsid w:val="00E234B9"/>
    <w:rsid w:val="00E32997"/>
    <w:rsid w:val="00E44C43"/>
    <w:rsid w:val="00E50D3F"/>
    <w:rsid w:val="00E57E4F"/>
    <w:rsid w:val="00E709BD"/>
    <w:rsid w:val="00E72951"/>
    <w:rsid w:val="00E746A7"/>
    <w:rsid w:val="00E8775E"/>
    <w:rsid w:val="00E93C22"/>
    <w:rsid w:val="00EA6636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226C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8</cp:revision>
  <dcterms:created xsi:type="dcterms:W3CDTF">2026-01-05T13:26:00Z</dcterms:created>
  <dcterms:modified xsi:type="dcterms:W3CDTF">2026-01-05T13:54:00Z</dcterms:modified>
</cp:coreProperties>
</file>