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901713">
        <w:rPr>
          <w:b/>
          <w:sz w:val="28"/>
        </w:rPr>
        <w:t>Ludvika Motorsällskap 2024-03-07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901713">
        <w:t>Bo Söderberg, Urban Brissman, Erol Halilovic, Niklas Blidberg, Linda Sakofall, Bengt Busk, Erik Gesteby, Patrik Graaf, Jan Eriksson, David Sundkvist, Stefan Nyblom, Åke Andersson, Charles Rydberg.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01713">
        <w:t>Erol</w:t>
      </w:r>
      <w:r w:rsidR="00451E3A">
        <w:t xml:space="preserve"> 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 Niklas Blidberg och Erik Gesteby 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</w:r>
      <w:r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27563D">
        <w:t xml:space="preserve">Klubbens vintertävling, </w:t>
      </w:r>
      <w:proofErr w:type="spellStart"/>
      <w:r w:rsidR="0027563D">
        <w:t>HelaDinBil</w:t>
      </w:r>
      <w:proofErr w:type="spellEnd"/>
      <w:r w:rsidR="0027563D">
        <w:t>-racet har genomförts med 79 startande. De blev en lyckad tävling med nöjda förare. Nu återstår mycket arbete på banan</w:t>
      </w:r>
      <w:r w:rsidR="00810895">
        <w:t>.</w:t>
      </w:r>
      <w:r w:rsidR="00810895">
        <w:br/>
        <w:t xml:space="preserve">Klubben har blivit sponsrade 1år till med grus från </w:t>
      </w:r>
      <w:proofErr w:type="spellStart"/>
      <w:r w:rsidR="00810895">
        <w:t>Hinsbo</w:t>
      </w:r>
      <w:proofErr w:type="spellEnd"/>
      <w:r w:rsidR="00810895">
        <w:t xml:space="preserve"> schakt.</w:t>
      </w:r>
      <w:r w:rsidR="00810895">
        <w:br/>
        <w:t xml:space="preserve">Information angående tävlingens budget kommer under </w:t>
      </w:r>
      <w:proofErr w:type="gramStart"/>
      <w:r w:rsidR="00810895">
        <w:t>§7</w:t>
      </w:r>
      <w:proofErr w:type="gramEnd"/>
      <w:r w:rsidR="00810895">
        <w:t xml:space="preserve"> ekonomi.</w:t>
      </w:r>
      <w:r w:rsidR="00810895">
        <w:br/>
        <w:t>Det är snart dags att starta igång arbetet inför 2dagarstävlingen.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2375AC">
        <w:t>Dags att starta igång arbetet med Kullensprinten.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2375AC">
        <w:t>Inget nytt.</w:t>
      </w:r>
    </w:p>
    <w:p w:rsidR="00B85E6E" w:rsidRDefault="00B85E6E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B17707">
        <w:t>Inget nytt.</w:t>
      </w:r>
    </w:p>
    <w:p w:rsidR="004A5DA1" w:rsidRDefault="004A5DA1">
      <w:r w:rsidRPr="004A5DA1">
        <w:rPr>
          <w:b/>
        </w:rPr>
        <w:t>e)</w:t>
      </w:r>
      <w:r>
        <w:rPr>
          <w:b/>
        </w:rPr>
        <w:t xml:space="preserve"> </w:t>
      </w:r>
      <w:r w:rsidR="005A2A47">
        <w:rPr>
          <w:b/>
        </w:rPr>
        <w:t>Virtuellt</w:t>
      </w:r>
      <w:r>
        <w:rPr>
          <w:b/>
        </w:rPr>
        <w:br/>
      </w:r>
      <w:r w:rsidR="00B17707">
        <w:t>Inget nytt.</w:t>
      </w:r>
    </w:p>
    <w:p w:rsidR="004A5DA1" w:rsidRDefault="004A5DA1">
      <w:r>
        <w:rPr>
          <w:b/>
        </w:rPr>
        <w:t>f) Dubbelkommandobilen</w:t>
      </w:r>
      <w:r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036317"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§6</w:t>
      </w:r>
      <w:r w:rsidR="00021BAA">
        <w:rPr>
          <w:b/>
        </w:rPr>
        <w:t>.</w:t>
      </w:r>
      <w:r w:rsidR="00036317">
        <w:rPr>
          <w:b/>
        </w:rPr>
        <w:t xml:space="preserve"> Miljö</w:t>
      </w:r>
      <w:r w:rsidR="00036317"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§7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60513B">
        <w:t>Klubben har utökat ekonomin sedan årets början tack vare folkracetävlingen. Kassören går igenom tävlingens budget med mötesdeltagarna, utgifter och inkomster. I slutändan är det ett relativt stort plus för klubben och vi har dessutom mycket kvar i frysen till kommande tävling.</w:t>
      </w:r>
    </w:p>
    <w:p w:rsidR="00CF0725" w:rsidRDefault="00901713">
      <w:r>
        <w:rPr>
          <w:b/>
        </w:rPr>
        <w:t>§8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A63428">
        <w:t>Inget nytt.</w:t>
      </w:r>
    </w:p>
    <w:p w:rsidR="00CB3602" w:rsidRDefault="00901713">
      <w:r>
        <w:rPr>
          <w:b/>
        </w:rPr>
        <w:t>§9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A63428">
        <w:t>Inget nytt.</w:t>
      </w:r>
    </w:p>
    <w:p w:rsidR="00CB3602" w:rsidRDefault="00901713">
      <w:r>
        <w:rPr>
          <w:b/>
        </w:rPr>
        <w:lastRenderedPageBreak/>
        <w:t>§10</w:t>
      </w:r>
      <w:r w:rsidR="00CB3602">
        <w:rPr>
          <w:b/>
        </w:rPr>
        <w:t>. Kurser</w:t>
      </w:r>
      <w:r w:rsidR="00CB3602">
        <w:rPr>
          <w:b/>
        </w:rPr>
        <w:br/>
      </w:r>
      <w:proofErr w:type="spellStart"/>
      <w:r w:rsidR="00A63428">
        <w:t>NNBFs</w:t>
      </w:r>
      <w:proofErr w:type="spellEnd"/>
      <w:r w:rsidR="00A63428">
        <w:t xml:space="preserve"> kurs för TL i FR blir 17/3 i Falun. Linda Sakofall är anmäld.</w:t>
      </w:r>
    </w:p>
    <w:p w:rsidR="00D04C0E" w:rsidRDefault="00901713" w:rsidP="00D029DE">
      <w:r>
        <w:rPr>
          <w:b/>
        </w:rPr>
        <w:t>§11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D029DE">
        <w:t xml:space="preserve">Information till mötet om varför balansräkningen och resultatrapporten från årsmötet skiljer sig åt, detta är pga. procentuell avskrivning på huslånet som </w:t>
      </w:r>
      <w:proofErr w:type="gramStart"/>
      <w:r w:rsidR="00D029DE">
        <w:t>ej</w:t>
      </w:r>
      <w:proofErr w:type="gramEnd"/>
      <w:r w:rsidR="00D029DE">
        <w:t xml:space="preserve"> stämmer överens med amorteringen. Det framkommer önskemål om att detta ska tas upp i styrelsen och vidare till revisorerna med frågan om varför det görs på detta vis.</w:t>
      </w:r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963042" w:rsidP="00963042">
      <w:r>
        <w:t>Erol Halilovic</w:t>
      </w:r>
      <w:r>
        <w:tab/>
      </w:r>
      <w:r>
        <w:tab/>
      </w:r>
      <w:r>
        <w:tab/>
      </w:r>
      <w:r>
        <w:tab/>
      </w:r>
      <w:r>
        <w:tab/>
        <w:t>Linda Sakofall</w:t>
      </w:r>
      <w:r>
        <w:br/>
        <w:t>O</w:t>
      </w:r>
      <w:r>
        <w:t>rdförande</w:t>
      </w:r>
      <w:r>
        <w:tab/>
      </w:r>
      <w:r>
        <w:tab/>
      </w:r>
      <w:r>
        <w:tab/>
      </w:r>
      <w:r>
        <w:tab/>
      </w:r>
      <w:r>
        <w:tab/>
        <w:t>S</w:t>
      </w:r>
      <w:r>
        <w:t>ekreterare</w:t>
      </w:r>
    </w:p>
    <w:p w:rsidR="00963042" w:rsidRPr="00D56EB0" w:rsidRDefault="00963042" w:rsidP="00963042">
      <w:r>
        <w:br/>
      </w:r>
      <w:r>
        <w:br/>
      </w:r>
      <w:r>
        <w:t>Niklas Blidberg</w:t>
      </w:r>
      <w:r>
        <w:tab/>
      </w:r>
      <w:r>
        <w:tab/>
      </w:r>
      <w:r>
        <w:tab/>
      </w:r>
      <w:r>
        <w:tab/>
        <w:t>Erik Gesteby</w:t>
      </w:r>
      <w:r>
        <w:br/>
        <w:t>Protokolljusterare</w:t>
      </w:r>
      <w:r>
        <w:tab/>
      </w:r>
      <w:r>
        <w:tab/>
      </w:r>
      <w:r>
        <w:tab/>
      </w:r>
      <w:r>
        <w:tab/>
        <w:t>Protokolljusterare</w:t>
      </w:r>
    </w:p>
    <w:p w:rsidR="00CA62B1" w:rsidRDefault="00CA62B1" w:rsidP="00963042"/>
    <w:p w:rsidR="00D16AF6" w:rsidRDefault="00D16AF6" w:rsidP="00963042"/>
    <w:p w:rsidR="00D16AF6" w:rsidRPr="00B66944" w:rsidRDefault="00D16AF6" w:rsidP="00963042">
      <w:r>
        <w:t>Signerande protokoll finns att tillgå i klubbhuset.</w:t>
      </w:r>
      <w:bookmarkStart w:id="0" w:name="_GoBack"/>
      <w:bookmarkEnd w:id="0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72" w:rsidRDefault="00DB5072" w:rsidP="00F10CB3">
      <w:pPr>
        <w:spacing w:after="0" w:line="240" w:lineRule="auto"/>
      </w:pPr>
      <w:r>
        <w:separator/>
      </w:r>
    </w:p>
  </w:endnote>
  <w:endnote w:type="continuationSeparator" w:id="0">
    <w:p w:rsidR="00DB5072" w:rsidRDefault="00DB5072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72" w:rsidRDefault="00DB5072" w:rsidP="00F10CB3">
      <w:pPr>
        <w:spacing w:after="0" w:line="240" w:lineRule="auto"/>
      </w:pPr>
      <w:r>
        <w:separator/>
      </w:r>
    </w:p>
  </w:footnote>
  <w:footnote w:type="continuationSeparator" w:id="0">
    <w:p w:rsidR="00DB5072" w:rsidRDefault="00DB5072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B3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901713">
      <w:t>240307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21BAA"/>
    <w:rsid w:val="00036317"/>
    <w:rsid w:val="00054048"/>
    <w:rsid w:val="000A513E"/>
    <w:rsid w:val="00112CE5"/>
    <w:rsid w:val="00214F23"/>
    <w:rsid w:val="002375AC"/>
    <w:rsid w:val="0027563D"/>
    <w:rsid w:val="0029724A"/>
    <w:rsid w:val="002B503C"/>
    <w:rsid w:val="0030577E"/>
    <w:rsid w:val="003126DF"/>
    <w:rsid w:val="00355721"/>
    <w:rsid w:val="003B1727"/>
    <w:rsid w:val="004068A2"/>
    <w:rsid w:val="00451E3A"/>
    <w:rsid w:val="00461FDB"/>
    <w:rsid w:val="00492EFA"/>
    <w:rsid w:val="004A5DA1"/>
    <w:rsid w:val="00504744"/>
    <w:rsid w:val="00556BDF"/>
    <w:rsid w:val="00591194"/>
    <w:rsid w:val="005A2A47"/>
    <w:rsid w:val="005F6893"/>
    <w:rsid w:val="0060513B"/>
    <w:rsid w:val="0061515F"/>
    <w:rsid w:val="00681F1B"/>
    <w:rsid w:val="006B2D45"/>
    <w:rsid w:val="006D1B1E"/>
    <w:rsid w:val="006E4EFC"/>
    <w:rsid w:val="006F1277"/>
    <w:rsid w:val="00705C3E"/>
    <w:rsid w:val="007947E5"/>
    <w:rsid w:val="00810895"/>
    <w:rsid w:val="00864CFC"/>
    <w:rsid w:val="008D1E1C"/>
    <w:rsid w:val="00901713"/>
    <w:rsid w:val="00906C50"/>
    <w:rsid w:val="00962AAE"/>
    <w:rsid w:val="00963042"/>
    <w:rsid w:val="009945D3"/>
    <w:rsid w:val="0099582F"/>
    <w:rsid w:val="00A13414"/>
    <w:rsid w:val="00A63428"/>
    <w:rsid w:val="00A64337"/>
    <w:rsid w:val="00A6767A"/>
    <w:rsid w:val="00A95579"/>
    <w:rsid w:val="00AF3B93"/>
    <w:rsid w:val="00B07EEA"/>
    <w:rsid w:val="00B17707"/>
    <w:rsid w:val="00B66944"/>
    <w:rsid w:val="00B85E6E"/>
    <w:rsid w:val="00BD090A"/>
    <w:rsid w:val="00C2757B"/>
    <w:rsid w:val="00C73A84"/>
    <w:rsid w:val="00CA62B1"/>
    <w:rsid w:val="00CB3602"/>
    <w:rsid w:val="00CD62C8"/>
    <w:rsid w:val="00CF0725"/>
    <w:rsid w:val="00D029DE"/>
    <w:rsid w:val="00D04C0E"/>
    <w:rsid w:val="00D16AF6"/>
    <w:rsid w:val="00DA2FDE"/>
    <w:rsid w:val="00DB5072"/>
    <w:rsid w:val="00DF1666"/>
    <w:rsid w:val="00E50D3F"/>
    <w:rsid w:val="00EB7EC1"/>
    <w:rsid w:val="00ED2EF3"/>
    <w:rsid w:val="00F10CB3"/>
    <w:rsid w:val="00F25A0B"/>
    <w:rsid w:val="00F74543"/>
    <w:rsid w:val="00FB79A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301E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11</cp:revision>
  <dcterms:created xsi:type="dcterms:W3CDTF">2024-03-08T07:34:00Z</dcterms:created>
  <dcterms:modified xsi:type="dcterms:W3CDTF">2024-03-08T07:54:00Z</dcterms:modified>
</cp:coreProperties>
</file>