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817" w:rsidRDefault="00C75817" w:rsidP="00C75817">
      <w:pPr>
        <w:rPr>
          <w:b/>
          <w:sz w:val="40"/>
          <w:szCs w:val="40"/>
        </w:rPr>
      </w:pPr>
      <w:r>
        <w:rPr>
          <w:b/>
          <w:sz w:val="40"/>
          <w:szCs w:val="40"/>
        </w:rPr>
        <w:t>Fair Play</w:t>
      </w:r>
      <w:r w:rsidRPr="00C679F2">
        <w:rPr>
          <w:b/>
          <w:sz w:val="40"/>
          <w:szCs w:val="40"/>
        </w:rPr>
        <w:t xml:space="preserve"> USM </w:t>
      </w:r>
    </w:p>
    <w:p w:rsidR="00C75817" w:rsidRDefault="00C75817" w:rsidP="00C75817">
      <w:pPr>
        <w:rPr>
          <w:b/>
          <w:sz w:val="40"/>
          <w:szCs w:val="40"/>
        </w:rPr>
      </w:pPr>
    </w:p>
    <w:p w:rsidR="00C75817" w:rsidRDefault="00C75817" w:rsidP="00C75817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75817" w:rsidTr="00C75817">
        <w:tc>
          <w:tcPr>
            <w:tcW w:w="1812" w:type="dxa"/>
          </w:tcPr>
          <w:p w:rsidR="00C75817" w:rsidRPr="00C75817" w:rsidRDefault="00C75817" w:rsidP="00C75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62D">
              <w:rPr>
                <w:b/>
                <w:sz w:val="40"/>
                <w:szCs w:val="40"/>
              </w:rPr>
              <w:t>Match</w:t>
            </w:r>
          </w:p>
        </w:tc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Lag</w:t>
            </w:r>
          </w:p>
        </w:tc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Ledare</w:t>
            </w:r>
          </w:p>
        </w:tc>
        <w:tc>
          <w:tcPr>
            <w:tcW w:w="1813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Spelare</w:t>
            </w:r>
          </w:p>
        </w:tc>
        <w:tc>
          <w:tcPr>
            <w:tcW w:w="1813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Publik</w:t>
            </w:r>
          </w:p>
        </w:tc>
      </w:tr>
      <w:tr w:rsidR="00C75817" w:rsidTr="00C75817"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</w:tr>
      <w:tr w:rsidR="00C75817" w:rsidTr="00C75817"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</w:tr>
      <w:tr w:rsidR="00C75817" w:rsidTr="00C75817"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</w:tr>
      <w:tr w:rsidR="00C75817" w:rsidTr="00C75817"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C75817" w:rsidRDefault="00C75817" w:rsidP="00C75817">
            <w:pPr>
              <w:rPr>
                <w:b/>
                <w:sz w:val="40"/>
                <w:szCs w:val="40"/>
              </w:rPr>
            </w:pPr>
          </w:p>
        </w:tc>
      </w:tr>
      <w:tr w:rsidR="0047562D" w:rsidTr="00C75817"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</w:tr>
      <w:tr w:rsidR="0047562D" w:rsidTr="00C75817"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</w:tr>
      <w:tr w:rsidR="0047562D" w:rsidTr="00C75817"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</w:tr>
      <w:tr w:rsidR="0047562D" w:rsidTr="00C75817"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</w:tr>
      <w:tr w:rsidR="0047562D" w:rsidTr="00C75817"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</w:tr>
      <w:tr w:rsidR="0047562D" w:rsidTr="00C75817"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</w:tr>
      <w:tr w:rsidR="0047562D" w:rsidTr="00C75817"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</w:tr>
      <w:tr w:rsidR="0047562D" w:rsidTr="00C75817"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</w:tr>
      <w:tr w:rsidR="0047562D" w:rsidTr="00C75817"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</w:tr>
      <w:tr w:rsidR="0047562D" w:rsidTr="00C75817"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</w:tr>
      <w:tr w:rsidR="0047562D" w:rsidTr="00C75817"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2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  <w:tc>
          <w:tcPr>
            <w:tcW w:w="1813" w:type="dxa"/>
          </w:tcPr>
          <w:p w:rsidR="0047562D" w:rsidRDefault="0047562D" w:rsidP="00C75817">
            <w:pPr>
              <w:rPr>
                <w:b/>
                <w:sz w:val="40"/>
                <w:szCs w:val="40"/>
              </w:rPr>
            </w:pPr>
          </w:p>
        </w:tc>
      </w:tr>
    </w:tbl>
    <w:p w:rsidR="00D035B5" w:rsidRDefault="00D035B5" w:rsidP="0047562D">
      <w:bookmarkStart w:id="0" w:name="_GoBack"/>
      <w:bookmarkEnd w:id="0"/>
    </w:p>
    <w:sectPr w:rsidR="00D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17"/>
    <w:rsid w:val="0047562D"/>
    <w:rsid w:val="0089724E"/>
    <w:rsid w:val="009F5551"/>
    <w:rsid w:val="00C75817"/>
    <w:rsid w:val="00D035B5"/>
    <w:rsid w:val="00D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9FF3-6E7A-456A-9217-35861238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Eriksson</dc:creator>
  <cp:keywords/>
  <dc:description/>
  <cp:lastModifiedBy>Andreas Backstrom</cp:lastModifiedBy>
  <cp:revision>5</cp:revision>
  <dcterms:created xsi:type="dcterms:W3CDTF">2018-10-01T06:40:00Z</dcterms:created>
  <dcterms:modified xsi:type="dcterms:W3CDTF">2019-10-02T11:17:00Z</dcterms:modified>
</cp:coreProperties>
</file>