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4031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Spelarnas och ledarnas förbättringsförslag</w:t>
      </w:r>
    </w:p>
    <w:p w14:paraId="6C6F83D8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1. Tydligare ledarskap och roller</w:t>
      </w:r>
    </w:p>
    <w:p w14:paraId="0D21F2D4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6A6D5E25" w14:textId="77777777" w:rsidR="00987A32" w:rsidRPr="00987A32" w:rsidRDefault="00987A32" w:rsidP="00987A32">
      <w:pPr>
        <w:numPr>
          <w:ilvl w:val="0"/>
          <w:numId w:val="1"/>
        </w:numPr>
      </w:pPr>
      <w:r w:rsidRPr="00987A32">
        <w:t>Otrygghet när tränare är otydliga, skäller eller inte tar ansvar</w:t>
      </w:r>
    </w:p>
    <w:p w14:paraId="00C194F3" w14:textId="77777777" w:rsidR="00987A32" w:rsidRPr="00987A32" w:rsidRDefault="00987A32" w:rsidP="00987A32">
      <w:pPr>
        <w:numPr>
          <w:ilvl w:val="0"/>
          <w:numId w:val="1"/>
        </w:numPr>
      </w:pPr>
      <w:r w:rsidRPr="00987A32">
        <w:t>Spelare som tar tränarrollen skapar osäkerhet</w:t>
      </w:r>
    </w:p>
    <w:p w14:paraId="1D7BEA26" w14:textId="77777777" w:rsidR="00987A32" w:rsidRPr="00987A32" w:rsidRDefault="00987A32" w:rsidP="00987A32">
      <w:pPr>
        <w:numPr>
          <w:ilvl w:val="0"/>
          <w:numId w:val="1"/>
        </w:numPr>
      </w:pPr>
      <w:r w:rsidRPr="00987A32">
        <w:t>Behov av tydlig huvudtränare, särskilt i vissa lag</w:t>
      </w:r>
    </w:p>
    <w:p w14:paraId="35D26C4E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6491A9AA" w14:textId="77777777" w:rsidR="00987A32" w:rsidRPr="00987A32" w:rsidRDefault="00987A32" w:rsidP="00987A32">
      <w:pPr>
        <w:numPr>
          <w:ilvl w:val="0"/>
          <w:numId w:val="2"/>
        </w:numPr>
      </w:pPr>
      <w:r w:rsidRPr="00987A32">
        <w:t>Brist på ledare i vissa lag</w:t>
      </w:r>
    </w:p>
    <w:p w14:paraId="4326BF44" w14:textId="77777777" w:rsidR="00987A32" w:rsidRPr="00987A32" w:rsidRDefault="00987A32" w:rsidP="00987A32">
      <w:pPr>
        <w:numPr>
          <w:ilvl w:val="0"/>
          <w:numId w:val="2"/>
        </w:numPr>
      </w:pPr>
      <w:r w:rsidRPr="00987A32">
        <w:t>Otydliga ansvarsfördelningar</w:t>
      </w:r>
    </w:p>
    <w:p w14:paraId="40846BBF" w14:textId="77777777" w:rsidR="00987A32" w:rsidRPr="00987A32" w:rsidRDefault="00987A32" w:rsidP="00987A32">
      <w:pPr>
        <w:numPr>
          <w:ilvl w:val="0"/>
          <w:numId w:val="2"/>
        </w:numPr>
      </w:pPr>
      <w:r w:rsidRPr="00987A32">
        <w:t>Hög belastning på få personer</w:t>
      </w:r>
    </w:p>
    <w:p w14:paraId="33264246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5DC940A2" w14:textId="77777777" w:rsidR="00987A32" w:rsidRPr="00987A32" w:rsidRDefault="00987A32" w:rsidP="00987A32">
      <w:pPr>
        <w:numPr>
          <w:ilvl w:val="0"/>
          <w:numId w:val="3"/>
        </w:numPr>
      </w:pPr>
      <w:r w:rsidRPr="00987A32">
        <w:t>Tydlig huvudansvarig tränare i varje lag</w:t>
      </w:r>
    </w:p>
    <w:p w14:paraId="0CC17274" w14:textId="77777777" w:rsidR="00987A32" w:rsidRPr="00987A32" w:rsidRDefault="00987A32" w:rsidP="00987A32">
      <w:pPr>
        <w:numPr>
          <w:ilvl w:val="0"/>
          <w:numId w:val="3"/>
        </w:numPr>
      </w:pPr>
      <w:r w:rsidRPr="00987A32">
        <w:t>Minst två ledare per lag</w:t>
      </w:r>
    </w:p>
    <w:p w14:paraId="74507952" w14:textId="77777777" w:rsidR="00987A32" w:rsidRPr="00987A32" w:rsidRDefault="00987A32" w:rsidP="00987A32">
      <w:pPr>
        <w:numPr>
          <w:ilvl w:val="0"/>
          <w:numId w:val="3"/>
        </w:numPr>
      </w:pPr>
      <w:r w:rsidRPr="00987A32">
        <w:t>Klara roller: tränare leder, spelare spelar</w:t>
      </w:r>
    </w:p>
    <w:p w14:paraId="4E4B2CEF" w14:textId="77777777" w:rsidR="00987A32" w:rsidRPr="00987A32" w:rsidRDefault="00987A32" w:rsidP="00987A32">
      <w:pPr>
        <w:numPr>
          <w:ilvl w:val="0"/>
          <w:numId w:val="3"/>
        </w:numPr>
      </w:pPr>
      <w:r w:rsidRPr="00987A32">
        <w:t>Styrelsen stöttar ledare i mandat och ansvar</w:t>
      </w:r>
    </w:p>
    <w:p w14:paraId="3507A743" w14:textId="77777777" w:rsidR="00987A32" w:rsidRPr="00987A32" w:rsidRDefault="00000000" w:rsidP="00987A32">
      <w:r>
        <w:pict w14:anchorId="4590E229">
          <v:rect id="_x0000_i1025" style="width:0;height:1.5pt" o:hralign="center" o:hrstd="t" o:hr="t" fillcolor="#a0a0a0" stroked="f"/>
        </w:pict>
      </w:r>
    </w:p>
    <w:p w14:paraId="01A89866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2. Bättre bemötande, ton och kommunikation</w:t>
      </w:r>
    </w:p>
    <w:p w14:paraId="3BEB397A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4A08CE8B" w14:textId="77777777" w:rsidR="00987A32" w:rsidRPr="00987A32" w:rsidRDefault="00987A32" w:rsidP="00987A32">
      <w:pPr>
        <w:numPr>
          <w:ilvl w:val="0"/>
          <w:numId w:val="4"/>
        </w:numPr>
      </w:pPr>
      <w:r w:rsidRPr="00987A32">
        <w:t>Skäll, hård ton och negativ kritik</w:t>
      </w:r>
    </w:p>
    <w:p w14:paraId="4EE88BE7" w14:textId="77777777" w:rsidR="00987A32" w:rsidRPr="00987A32" w:rsidRDefault="00987A32" w:rsidP="00987A32">
      <w:pPr>
        <w:numPr>
          <w:ilvl w:val="0"/>
          <w:numId w:val="4"/>
        </w:numPr>
      </w:pPr>
      <w:r w:rsidRPr="00987A32">
        <w:t>Brist på beröm</w:t>
      </w:r>
    </w:p>
    <w:p w14:paraId="4A4BFBDA" w14:textId="77777777" w:rsidR="00987A32" w:rsidRPr="00987A32" w:rsidRDefault="00987A32" w:rsidP="00987A32">
      <w:pPr>
        <w:numPr>
          <w:ilvl w:val="0"/>
          <w:numId w:val="4"/>
        </w:numPr>
      </w:pPr>
      <w:r w:rsidRPr="00987A32">
        <w:t>Dålig attityd mellan spelare</w:t>
      </w:r>
    </w:p>
    <w:p w14:paraId="6009B95A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7018A5C2" w14:textId="77777777" w:rsidR="00987A32" w:rsidRPr="00987A32" w:rsidRDefault="00987A32" w:rsidP="00987A32">
      <w:pPr>
        <w:numPr>
          <w:ilvl w:val="0"/>
          <w:numId w:val="5"/>
        </w:numPr>
      </w:pPr>
      <w:r w:rsidRPr="00987A32">
        <w:t>Behov av gemensam samsyn kring hur man ska agera</w:t>
      </w:r>
    </w:p>
    <w:p w14:paraId="7C9BEB2D" w14:textId="77777777" w:rsidR="00987A32" w:rsidRPr="00987A32" w:rsidRDefault="00987A32" w:rsidP="00987A32">
      <w:pPr>
        <w:numPr>
          <w:ilvl w:val="0"/>
          <w:numId w:val="5"/>
        </w:numPr>
      </w:pPr>
      <w:r w:rsidRPr="00987A32">
        <w:t>Svårt att hantera konflikter ensam</w:t>
      </w:r>
    </w:p>
    <w:p w14:paraId="049A062D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23EBA452" w14:textId="77777777" w:rsidR="00987A32" w:rsidRPr="00987A32" w:rsidRDefault="00987A32" w:rsidP="00987A32">
      <w:pPr>
        <w:numPr>
          <w:ilvl w:val="0"/>
          <w:numId w:val="6"/>
        </w:numPr>
      </w:pPr>
      <w:r w:rsidRPr="00987A32">
        <w:t xml:space="preserve">Gemensamma </w:t>
      </w:r>
      <w:proofErr w:type="spellStart"/>
      <w:r w:rsidRPr="00987A32">
        <w:t>ledarprinciper</w:t>
      </w:r>
      <w:proofErr w:type="spellEnd"/>
      <w:r w:rsidRPr="00987A32">
        <w:t xml:space="preserve"> för bemötande</w:t>
      </w:r>
    </w:p>
    <w:p w14:paraId="220BAB91" w14:textId="77777777" w:rsidR="00987A32" w:rsidRPr="00987A32" w:rsidRDefault="00987A32" w:rsidP="00987A32">
      <w:pPr>
        <w:numPr>
          <w:ilvl w:val="0"/>
          <w:numId w:val="6"/>
        </w:numPr>
      </w:pPr>
      <w:r w:rsidRPr="00987A32">
        <w:t>Tydlig nolltolerans mot kränkningar</w:t>
      </w:r>
    </w:p>
    <w:p w14:paraId="34C1A1FC" w14:textId="77777777" w:rsidR="00987A32" w:rsidRPr="00987A32" w:rsidRDefault="00987A32" w:rsidP="00987A32">
      <w:pPr>
        <w:numPr>
          <w:ilvl w:val="0"/>
          <w:numId w:val="6"/>
        </w:numPr>
      </w:pPr>
      <w:r w:rsidRPr="00987A32">
        <w:t>Mer fokus på positiv feedback och konstruktiv kommunikation</w:t>
      </w:r>
    </w:p>
    <w:p w14:paraId="036FFEE4" w14:textId="77777777" w:rsidR="00987A32" w:rsidRPr="00987A32" w:rsidRDefault="00987A32" w:rsidP="00987A32">
      <w:pPr>
        <w:numPr>
          <w:ilvl w:val="0"/>
          <w:numId w:val="6"/>
        </w:numPr>
      </w:pPr>
      <w:r w:rsidRPr="00987A32">
        <w:t>Tidiga markeringar vid dålig ton</w:t>
      </w:r>
    </w:p>
    <w:p w14:paraId="7A922919" w14:textId="77777777" w:rsidR="00987A32" w:rsidRPr="00987A32" w:rsidRDefault="00000000" w:rsidP="00987A32">
      <w:r>
        <w:pict w14:anchorId="62410EFE">
          <v:rect id="_x0000_i1026" style="width:0;height:1.5pt" o:hralign="center" o:hrstd="t" o:hr="t" fillcolor="#a0a0a0" stroked="f"/>
        </w:pict>
      </w:r>
    </w:p>
    <w:p w14:paraId="543F8DBB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3. Tryggare miljöer på träning, match och runt laget</w:t>
      </w:r>
    </w:p>
    <w:p w14:paraId="252D1D45" w14:textId="77777777" w:rsidR="00987A32" w:rsidRPr="00987A32" w:rsidRDefault="00987A32" w:rsidP="00987A32">
      <w:r w:rsidRPr="00987A32">
        <w:rPr>
          <w:b/>
          <w:bCs/>
        </w:rPr>
        <w:lastRenderedPageBreak/>
        <w:t>Spelare lyfter:</w:t>
      </w:r>
    </w:p>
    <w:p w14:paraId="4EC8ADD7" w14:textId="77777777" w:rsidR="00987A32" w:rsidRPr="00987A32" w:rsidRDefault="00987A32" w:rsidP="00987A32">
      <w:pPr>
        <w:numPr>
          <w:ilvl w:val="0"/>
          <w:numId w:val="7"/>
        </w:numPr>
      </w:pPr>
      <w:r w:rsidRPr="00987A32">
        <w:t>Stök på träning och i omklädningsrum</w:t>
      </w:r>
    </w:p>
    <w:p w14:paraId="03C1FFC7" w14:textId="77777777" w:rsidR="00987A32" w:rsidRPr="00987A32" w:rsidRDefault="00987A32" w:rsidP="00987A32">
      <w:pPr>
        <w:numPr>
          <w:ilvl w:val="0"/>
          <w:numId w:val="7"/>
        </w:numPr>
      </w:pPr>
      <w:r w:rsidRPr="00987A32">
        <w:t xml:space="preserve">Otrygg </w:t>
      </w:r>
      <w:proofErr w:type="spellStart"/>
      <w:r w:rsidRPr="00987A32">
        <w:t>läktarmiljö</w:t>
      </w:r>
      <w:proofErr w:type="spellEnd"/>
      <w:r w:rsidRPr="00987A32">
        <w:t xml:space="preserve"> och dumma kommentarer</w:t>
      </w:r>
    </w:p>
    <w:p w14:paraId="447E33A2" w14:textId="77777777" w:rsidR="00987A32" w:rsidRPr="00987A32" w:rsidRDefault="00987A32" w:rsidP="00987A32">
      <w:pPr>
        <w:numPr>
          <w:ilvl w:val="0"/>
          <w:numId w:val="7"/>
        </w:numPr>
      </w:pPr>
      <w:r w:rsidRPr="00987A32">
        <w:t>Hårt spel och ofokuserade grupper</w:t>
      </w:r>
    </w:p>
    <w:p w14:paraId="388FAC7D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7AD8FAB1" w14:textId="77777777" w:rsidR="00987A32" w:rsidRPr="00987A32" w:rsidRDefault="00987A32" w:rsidP="00987A32">
      <w:pPr>
        <w:numPr>
          <w:ilvl w:val="0"/>
          <w:numId w:val="8"/>
        </w:numPr>
      </w:pPr>
      <w:r w:rsidRPr="00987A32">
        <w:t>Svårt att räcka till i alla miljöer</w:t>
      </w:r>
    </w:p>
    <w:p w14:paraId="71165CD9" w14:textId="77777777" w:rsidR="00987A32" w:rsidRPr="00987A32" w:rsidRDefault="00987A32" w:rsidP="00987A32">
      <w:pPr>
        <w:numPr>
          <w:ilvl w:val="0"/>
          <w:numId w:val="8"/>
        </w:numPr>
      </w:pPr>
      <w:r w:rsidRPr="00987A32">
        <w:t>Behov av fler vuxna runt verksamheten</w:t>
      </w:r>
    </w:p>
    <w:p w14:paraId="01F4D71D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28ED24C4" w14:textId="77777777" w:rsidR="00987A32" w:rsidRPr="00987A32" w:rsidRDefault="00987A32" w:rsidP="00987A32">
      <w:pPr>
        <w:numPr>
          <w:ilvl w:val="0"/>
          <w:numId w:val="9"/>
        </w:numPr>
      </w:pPr>
      <w:r w:rsidRPr="00987A32">
        <w:t>Tydlig vuxennärvaro på träning och match</w:t>
      </w:r>
    </w:p>
    <w:p w14:paraId="2CA833A5" w14:textId="77777777" w:rsidR="00987A32" w:rsidRPr="00987A32" w:rsidRDefault="00987A32" w:rsidP="00987A32">
      <w:pPr>
        <w:numPr>
          <w:ilvl w:val="0"/>
          <w:numId w:val="9"/>
        </w:numPr>
      </w:pPr>
      <w:r w:rsidRPr="00987A32">
        <w:t>Klara regler för beteende i omklädningsrum och vid matcher</w:t>
      </w:r>
    </w:p>
    <w:p w14:paraId="4BD21383" w14:textId="77777777" w:rsidR="00987A32" w:rsidRPr="00987A32" w:rsidRDefault="00987A32" w:rsidP="00987A32">
      <w:pPr>
        <w:numPr>
          <w:ilvl w:val="0"/>
          <w:numId w:val="9"/>
        </w:numPr>
      </w:pPr>
      <w:r w:rsidRPr="00987A32">
        <w:t>Förberedelse inför bortamatcher kring trygghet och fokus</w:t>
      </w:r>
    </w:p>
    <w:p w14:paraId="554368DF" w14:textId="77777777" w:rsidR="00987A32" w:rsidRPr="00987A32" w:rsidRDefault="00000000" w:rsidP="00987A32">
      <w:r>
        <w:pict w14:anchorId="74E906C7">
          <v:rect id="_x0000_i1027" style="width:0;height:1.5pt" o:hralign="center" o:hrstd="t" o:hr="t" fillcolor="#a0a0a0" stroked="f"/>
        </w:pict>
      </w:r>
    </w:p>
    <w:p w14:paraId="161B1C83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4. Mindre press – mer glädje och hållbarhet</w:t>
      </w:r>
    </w:p>
    <w:p w14:paraId="29219DD7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09B10931" w14:textId="77777777" w:rsidR="00987A32" w:rsidRPr="00987A32" w:rsidRDefault="00987A32" w:rsidP="00987A32">
      <w:pPr>
        <w:numPr>
          <w:ilvl w:val="0"/>
          <w:numId w:val="10"/>
        </w:numPr>
      </w:pPr>
      <w:r w:rsidRPr="00987A32">
        <w:t>Press att prestera och vinna</w:t>
      </w:r>
    </w:p>
    <w:p w14:paraId="67BA463C" w14:textId="77777777" w:rsidR="00987A32" w:rsidRPr="00987A32" w:rsidRDefault="00987A32" w:rsidP="00987A32">
      <w:pPr>
        <w:numPr>
          <w:ilvl w:val="0"/>
          <w:numId w:val="10"/>
        </w:numPr>
      </w:pPr>
      <w:r w:rsidRPr="00987A32">
        <w:t>Jobbigt att göra misstag</w:t>
      </w:r>
    </w:p>
    <w:p w14:paraId="702556CB" w14:textId="77777777" w:rsidR="00987A32" w:rsidRPr="00987A32" w:rsidRDefault="00987A32" w:rsidP="00987A32">
      <w:pPr>
        <w:numPr>
          <w:ilvl w:val="0"/>
          <w:numId w:val="10"/>
        </w:numPr>
      </w:pPr>
      <w:r w:rsidRPr="00987A32">
        <w:t>Svårt att komma till träning efter tuffa dagar</w:t>
      </w:r>
    </w:p>
    <w:p w14:paraId="637F9245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301B49E4" w14:textId="77777777" w:rsidR="00987A32" w:rsidRPr="00987A32" w:rsidRDefault="00987A32" w:rsidP="00987A32">
      <w:pPr>
        <w:numPr>
          <w:ilvl w:val="0"/>
          <w:numId w:val="11"/>
        </w:numPr>
      </w:pPr>
      <w:r w:rsidRPr="00987A32">
        <w:t>Svårt att konkurrera med annat som lockar</w:t>
      </w:r>
    </w:p>
    <w:p w14:paraId="21EE8E17" w14:textId="77777777" w:rsidR="00987A32" w:rsidRPr="00987A32" w:rsidRDefault="00987A32" w:rsidP="00987A32">
      <w:pPr>
        <w:numPr>
          <w:ilvl w:val="0"/>
          <w:numId w:val="11"/>
        </w:numPr>
      </w:pPr>
      <w:r w:rsidRPr="00987A32">
        <w:t>Utmaning att behålla engagemang över tid</w:t>
      </w:r>
    </w:p>
    <w:p w14:paraId="57CDCF29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0D914AB0" w14:textId="77777777" w:rsidR="00987A32" w:rsidRPr="00987A32" w:rsidRDefault="00987A32" w:rsidP="00987A32">
      <w:pPr>
        <w:numPr>
          <w:ilvl w:val="0"/>
          <w:numId w:val="12"/>
        </w:numPr>
      </w:pPr>
      <w:r w:rsidRPr="00987A32">
        <w:t>Tydligt budskap: glädje, utveckling och gemenskap går före resultat</w:t>
      </w:r>
    </w:p>
    <w:p w14:paraId="19EAFFE8" w14:textId="77777777" w:rsidR="00987A32" w:rsidRPr="00987A32" w:rsidRDefault="00987A32" w:rsidP="00987A32">
      <w:pPr>
        <w:numPr>
          <w:ilvl w:val="0"/>
          <w:numId w:val="12"/>
        </w:numPr>
      </w:pPr>
      <w:r w:rsidRPr="00987A32">
        <w:t>Normalisera misstag som lärande</w:t>
      </w:r>
    </w:p>
    <w:p w14:paraId="67682312" w14:textId="77777777" w:rsidR="00987A32" w:rsidRPr="00987A32" w:rsidRDefault="00987A32" w:rsidP="00987A32">
      <w:pPr>
        <w:numPr>
          <w:ilvl w:val="0"/>
          <w:numId w:val="12"/>
        </w:numPr>
      </w:pPr>
      <w:r w:rsidRPr="00987A32">
        <w:t>Större flexibilitet i närvaro och belastning</w:t>
      </w:r>
    </w:p>
    <w:p w14:paraId="211667CC" w14:textId="77777777" w:rsidR="00987A32" w:rsidRPr="00987A32" w:rsidRDefault="00000000" w:rsidP="00987A32">
      <w:r>
        <w:pict w14:anchorId="2AB5FEB3">
          <v:rect id="_x0000_i1028" style="width:0;height:1.5pt" o:hralign="center" o:hrstd="t" o:hr="t" fillcolor="#a0a0a0" stroked="f"/>
        </w:pict>
      </w:r>
    </w:p>
    <w:p w14:paraId="7398B30E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 xml:space="preserve">5. Stöd till barn och unga med olika behov (NPF </w:t>
      </w:r>
      <w:proofErr w:type="gramStart"/>
      <w:r w:rsidRPr="00987A32">
        <w:rPr>
          <w:b/>
          <w:bCs/>
        </w:rPr>
        <w:t>m.m.</w:t>
      </w:r>
      <w:proofErr w:type="gramEnd"/>
      <w:r w:rsidRPr="00987A32">
        <w:rPr>
          <w:b/>
          <w:bCs/>
        </w:rPr>
        <w:t>)</w:t>
      </w:r>
    </w:p>
    <w:p w14:paraId="441A17E5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3813971D" w14:textId="77777777" w:rsidR="00987A32" w:rsidRPr="00987A32" w:rsidRDefault="00987A32" w:rsidP="00987A32">
      <w:pPr>
        <w:numPr>
          <w:ilvl w:val="0"/>
          <w:numId w:val="13"/>
        </w:numPr>
      </w:pPr>
      <w:r w:rsidRPr="00987A32">
        <w:t>Otrygghet när träning inte anpassas</w:t>
      </w:r>
    </w:p>
    <w:p w14:paraId="62991517" w14:textId="77777777" w:rsidR="00987A32" w:rsidRPr="00987A32" w:rsidRDefault="00987A32" w:rsidP="00987A32">
      <w:pPr>
        <w:numPr>
          <w:ilvl w:val="0"/>
          <w:numId w:val="13"/>
        </w:numPr>
      </w:pPr>
      <w:r w:rsidRPr="00987A32">
        <w:t>Stök och frustration i grupper</w:t>
      </w:r>
    </w:p>
    <w:p w14:paraId="25CB003A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77D487FC" w14:textId="77777777" w:rsidR="00987A32" w:rsidRPr="00987A32" w:rsidRDefault="00987A32" w:rsidP="00987A32">
      <w:pPr>
        <w:numPr>
          <w:ilvl w:val="0"/>
          <w:numId w:val="14"/>
        </w:numPr>
      </w:pPr>
      <w:r w:rsidRPr="00987A32">
        <w:t>Osäkerhet kring bemötande och anpassning</w:t>
      </w:r>
    </w:p>
    <w:p w14:paraId="2F71C35D" w14:textId="77777777" w:rsidR="00987A32" w:rsidRPr="00987A32" w:rsidRDefault="00987A32" w:rsidP="00987A32">
      <w:pPr>
        <w:numPr>
          <w:ilvl w:val="0"/>
          <w:numId w:val="14"/>
        </w:numPr>
      </w:pPr>
      <w:r w:rsidRPr="00987A32">
        <w:lastRenderedPageBreak/>
        <w:t>Svåra samtal med föräldrar</w:t>
      </w:r>
    </w:p>
    <w:p w14:paraId="3A608128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2347A21E" w14:textId="77777777" w:rsidR="00987A32" w:rsidRPr="00987A32" w:rsidRDefault="00987A32" w:rsidP="00987A32">
      <w:pPr>
        <w:numPr>
          <w:ilvl w:val="0"/>
          <w:numId w:val="15"/>
        </w:numPr>
      </w:pPr>
      <w:r w:rsidRPr="00987A32">
        <w:t>Utbildning i NPF och lågaffektivt bemötande</w:t>
      </w:r>
    </w:p>
    <w:p w14:paraId="0E23106C" w14:textId="77777777" w:rsidR="00987A32" w:rsidRPr="00987A32" w:rsidRDefault="00987A32" w:rsidP="00987A32">
      <w:pPr>
        <w:numPr>
          <w:ilvl w:val="0"/>
          <w:numId w:val="15"/>
        </w:numPr>
      </w:pPr>
      <w:r w:rsidRPr="00987A32">
        <w:t>Praktiska verktyg för anpassning</w:t>
      </w:r>
    </w:p>
    <w:p w14:paraId="7239C98F" w14:textId="77777777" w:rsidR="00987A32" w:rsidRPr="00987A32" w:rsidRDefault="00987A32" w:rsidP="00987A32">
      <w:pPr>
        <w:numPr>
          <w:ilvl w:val="0"/>
          <w:numId w:val="15"/>
        </w:numPr>
      </w:pPr>
      <w:r w:rsidRPr="00987A32">
        <w:t>Styrelsen stöttar ledare i dialog med föräldrar</w:t>
      </w:r>
    </w:p>
    <w:p w14:paraId="2DF67A59" w14:textId="77777777" w:rsidR="00987A32" w:rsidRPr="00987A32" w:rsidRDefault="00000000" w:rsidP="00987A32">
      <w:r>
        <w:pict w14:anchorId="22F8DCFD">
          <v:rect id="_x0000_i1029" style="width:0;height:1.5pt" o:hralign="center" o:hrstd="t" o:hr="t" fillcolor="#a0a0a0" stroked="f"/>
        </w:pict>
      </w:r>
    </w:p>
    <w:p w14:paraId="63C0647F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6. Föräldrar och publik – tydligare ramar</w:t>
      </w:r>
    </w:p>
    <w:p w14:paraId="66DC56DE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2DFD70B8" w14:textId="77777777" w:rsidR="00987A32" w:rsidRPr="00987A32" w:rsidRDefault="00987A32" w:rsidP="00987A32">
      <w:pPr>
        <w:numPr>
          <w:ilvl w:val="0"/>
          <w:numId w:val="16"/>
        </w:numPr>
      </w:pPr>
      <w:r w:rsidRPr="00987A32">
        <w:t>Kritik från föräldrar efter matcher</w:t>
      </w:r>
    </w:p>
    <w:p w14:paraId="6EDA1629" w14:textId="77777777" w:rsidR="00987A32" w:rsidRPr="00987A32" w:rsidRDefault="00987A32" w:rsidP="00987A32">
      <w:pPr>
        <w:numPr>
          <w:ilvl w:val="0"/>
          <w:numId w:val="16"/>
        </w:numPr>
      </w:pPr>
      <w:r w:rsidRPr="00987A32">
        <w:t>Otrygghet kring kommentarer från läktaren</w:t>
      </w:r>
    </w:p>
    <w:p w14:paraId="3F91227F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3DE548DD" w14:textId="77777777" w:rsidR="00987A32" w:rsidRPr="00987A32" w:rsidRDefault="00987A32" w:rsidP="00987A32">
      <w:pPr>
        <w:numPr>
          <w:ilvl w:val="0"/>
          <w:numId w:val="17"/>
        </w:numPr>
      </w:pPr>
      <w:r w:rsidRPr="00987A32">
        <w:t>Svårt att hantera föräldrar på egen hand</w:t>
      </w:r>
    </w:p>
    <w:p w14:paraId="20292140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64ED5B5B" w14:textId="77777777" w:rsidR="00987A32" w:rsidRPr="00987A32" w:rsidRDefault="00987A32" w:rsidP="00987A32">
      <w:pPr>
        <w:numPr>
          <w:ilvl w:val="0"/>
          <w:numId w:val="18"/>
        </w:numPr>
      </w:pPr>
      <w:r w:rsidRPr="00987A32">
        <w:t>Tydliga föräldrariktlinjer</w:t>
      </w:r>
    </w:p>
    <w:p w14:paraId="00D69A5D" w14:textId="77777777" w:rsidR="00987A32" w:rsidRPr="00987A32" w:rsidRDefault="00987A32" w:rsidP="00987A32">
      <w:pPr>
        <w:numPr>
          <w:ilvl w:val="0"/>
          <w:numId w:val="18"/>
        </w:numPr>
      </w:pPr>
      <w:r w:rsidRPr="00987A32">
        <w:t>Gemensam kommunikation från styrelsen</w:t>
      </w:r>
    </w:p>
    <w:p w14:paraId="43EC8F44" w14:textId="77777777" w:rsidR="00987A32" w:rsidRPr="00987A32" w:rsidRDefault="00987A32" w:rsidP="00987A32">
      <w:pPr>
        <w:numPr>
          <w:ilvl w:val="0"/>
          <w:numId w:val="18"/>
        </w:numPr>
      </w:pPr>
      <w:r w:rsidRPr="00987A32">
        <w:t>Styrelsen tar ansvar vid upprepade problem</w:t>
      </w:r>
    </w:p>
    <w:p w14:paraId="6541075B" w14:textId="77777777" w:rsidR="00987A32" w:rsidRPr="00987A32" w:rsidRDefault="00000000" w:rsidP="00987A32">
      <w:r>
        <w:pict w14:anchorId="4042A615">
          <v:rect id="_x0000_i1030" style="width:0;height:1.5pt" o:hralign="center" o:hrstd="t" o:hr="t" fillcolor="#a0a0a0" stroked="f"/>
        </w:pict>
      </w:r>
    </w:p>
    <w:p w14:paraId="0AC429B2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7. Sociala medier</w:t>
      </w:r>
    </w:p>
    <w:p w14:paraId="228039E7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2C3A1B26" w14:textId="77777777" w:rsidR="00987A32" w:rsidRPr="00987A32" w:rsidRDefault="00987A32" w:rsidP="00987A32">
      <w:pPr>
        <w:numPr>
          <w:ilvl w:val="0"/>
          <w:numId w:val="19"/>
        </w:numPr>
      </w:pPr>
      <w:r w:rsidRPr="00987A32">
        <w:t>Otrygghet kopplad till kommentarer och beteenden</w:t>
      </w:r>
    </w:p>
    <w:p w14:paraId="4C305E8A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76A7B6E3" w14:textId="77777777" w:rsidR="00987A32" w:rsidRPr="00987A32" w:rsidRDefault="00987A32" w:rsidP="00987A32">
      <w:pPr>
        <w:numPr>
          <w:ilvl w:val="0"/>
          <w:numId w:val="20"/>
        </w:numPr>
      </w:pPr>
      <w:r w:rsidRPr="00987A32">
        <w:t>Otydlighet kring ansvar och hantering</w:t>
      </w:r>
    </w:p>
    <w:p w14:paraId="1B200BBE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376F3371" w14:textId="77777777" w:rsidR="00987A32" w:rsidRPr="00987A32" w:rsidRDefault="00987A32" w:rsidP="00987A32">
      <w:pPr>
        <w:numPr>
          <w:ilvl w:val="0"/>
          <w:numId w:val="21"/>
        </w:numPr>
      </w:pPr>
      <w:r w:rsidRPr="00987A32">
        <w:t>Enkla och tydliga riktlinjer för sociala medier</w:t>
      </w:r>
    </w:p>
    <w:p w14:paraId="40155177" w14:textId="77777777" w:rsidR="00987A32" w:rsidRPr="00987A32" w:rsidRDefault="00987A32" w:rsidP="00987A32">
      <w:pPr>
        <w:numPr>
          <w:ilvl w:val="0"/>
          <w:numId w:val="21"/>
        </w:numPr>
      </w:pPr>
      <w:r w:rsidRPr="00987A32">
        <w:t>Fast rutin för hur problem hanteras</w:t>
      </w:r>
    </w:p>
    <w:p w14:paraId="0CE30CCA" w14:textId="77777777" w:rsidR="00987A32" w:rsidRPr="00987A32" w:rsidRDefault="00987A32" w:rsidP="00987A32">
      <w:pPr>
        <w:numPr>
          <w:ilvl w:val="0"/>
          <w:numId w:val="21"/>
        </w:numPr>
      </w:pPr>
      <w:r w:rsidRPr="00987A32">
        <w:t>Ledare ska inte stå ensamma</w:t>
      </w:r>
    </w:p>
    <w:p w14:paraId="7D6E4A97" w14:textId="77777777" w:rsidR="00987A32" w:rsidRPr="00987A32" w:rsidRDefault="00000000" w:rsidP="00987A32">
      <w:r>
        <w:pict w14:anchorId="57EA5B1B">
          <v:rect id="_x0000_i1031" style="width:0;height:1.5pt" o:hralign="center" o:hrstd="t" o:hr="t" fillcolor="#a0a0a0" stroked="f"/>
        </w:pict>
      </w:r>
    </w:p>
    <w:p w14:paraId="0B307F51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8. Mer gemenskap i hela föreningen</w:t>
      </w:r>
    </w:p>
    <w:p w14:paraId="5E90EEA9" w14:textId="77777777" w:rsidR="00987A32" w:rsidRPr="00987A32" w:rsidRDefault="00987A32" w:rsidP="00987A32">
      <w:r w:rsidRPr="00987A32">
        <w:rPr>
          <w:b/>
          <w:bCs/>
        </w:rPr>
        <w:t>Spelare lyfter:</w:t>
      </w:r>
    </w:p>
    <w:p w14:paraId="7920B7FC" w14:textId="77777777" w:rsidR="00987A32" w:rsidRPr="00987A32" w:rsidRDefault="00987A32" w:rsidP="00987A32">
      <w:pPr>
        <w:numPr>
          <w:ilvl w:val="0"/>
          <w:numId w:val="22"/>
        </w:numPr>
      </w:pPr>
      <w:r w:rsidRPr="00987A32">
        <w:t>Stark trygghet i laget – men mindre mellan lag</w:t>
      </w:r>
    </w:p>
    <w:p w14:paraId="773F42A4" w14:textId="77777777" w:rsidR="00987A32" w:rsidRPr="00987A32" w:rsidRDefault="00987A32" w:rsidP="00987A32">
      <w:r w:rsidRPr="00987A32">
        <w:rPr>
          <w:b/>
          <w:bCs/>
        </w:rPr>
        <w:t>Ledare lyfter:</w:t>
      </w:r>
    </w:p>
    <w:p w14:paraId="50EC96C5" w14:textId="77777777" w:rsidR="00987A32" w:rsidRPr="00987A32" w:rsidRDefault="00987A32" w:rsidP="00987A32">
      <w:pPr>
        <w:numPr>
          <w:ilvl w:val="0"/>
          <w:numId w:val="23"/>
        </w:numPr>
      </w:pPr>
      <w:r w:rsidRPr="00987A32">
        <w:lastRenderedPageBreak/>
        <w:t>Behov av mer samarbete och gemensamma forum</w:t>
      </w:r>
    </w:p>
    <w:p w14:paraId="1F60F3E3" w14:textId="77777777" w:rsidR="00987A32" w:rsidRPr="00987A32" w:rsidRDefault="00987A32" w:rsidP="00987A32">
      <w:r w:rsidRPr="00987A32">
        <w:rPr>
          <w:b/>
          <w:bCs/>
        </w:rPr>
        <w:t>Gemensamt förbättringsförslag:</w:t>
      </w:r>
    </w:p>
    <w:p w14:paraId="657909A7" w14:textId="77777777" w:rsidR="00987A32" w:rsidRPr="00987A32" w:rsidRDefault="00987A32" w:rsidP="00987A32">
      <w:pPr>
        <w:numPr>
          <w:ilvl w:val="0"/>
          <w:numId w:val="24"/>
        </w:numPr>
      </w:pPr>
      <w:r w:rsidRPr="00987A32">
        <w:t>Fler gemensamma aktiviteter över laggränser</w:t>
      </w:r>
    </w:p>
    <w:p w14:paraId="6F7442BA" w14:textId="77777777" w:rsidR="00987A32" w:rsidRPr="00987A32" w:rsidRDefault="00987A32" w:rsidP="00987A32">
      <w:pPr>
        <w:numPr>
          <w:ilvl w:val="0"/>
          <w:numId w:val="24"/>
        </w:numPr>
      </w:pPr>
      <w:r w:rsidRPr="00987A32">
        <w:t>Utveckla Handbollens dag</w:t>
      </w:r>
    </w:p>
    <w:p w14:paraId="5A30CB76" w14:textId="77777777" w:rsidR="00987A32" w:rsidRPr="00987A32" w:rsidRDefault="00987A32" w:rsidP="00987A32">
      <w:pPr>
        <w:numPr>
          <w:ilvl w:val="0"/>
          <w:numId w:val="24"/>
        </w:numPr>
      </w:pPr>
      <w:r w:rsidRPr="00987A32">
        <w:t>Skapa fler tillfällen att mötas utanför planen</w:t>
      </w:r>
    </w:p>
    <w:p w14:paraId="1CFA4B4E" w14:textId="77777777" w:rsidR="00987A32" w:rsidRPr="00987A32" w:rsidRDefault="00000000" w:rsidP="00987A32">
      <w:r>
        <w:pict w14:anchorId="54B5EEBA">
          <v:rect id="_x0000_i1032" style="width:0;height:1.5pt" o:hralign="center" o:hrstd="t" o:hr="t" fillcolor="#a0a0a0" stroked="f"/>
        </w:pict>
      </w:r>
    </w:p>
    <w:p w14:paraId="4927B638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Sammanfattande kärna</w:t>
      </w:r>
    </w:p>
    <w:p w14:paraId="138655BE" w14:textId="77777777" w:rsidR="00987A32" w:rsidRPr="00987A32" w:rsidRDefault="00987A32" w:rsidP="00987A32">
      <w:r w:rsidRPr="00987A32">
        <w:rPr>
          <w:b/>
          <w:bCs/>
        </w:rPr>
        <w:t>Spelare och ledare vill samma sak:</w:t>
      </w:r>
      <w:r w:rsidRPr="00987A32">
        <w:br/>
        <w:t>en trygg förening med tydliga vuxna, bra ton, gemenskap, stöd vid svårigheter och mindre fokus på press – mer fokus på att må bra och utvecklas tillsammans.</w:t>
      </w:r>
    </w:p>
    <w:p w14:paraId="0ED201B2" w14:textId="77777777" w:rsidR="00987A32" w:rsidRPr="00987A32" w:rsidRDefault="00987A32" w:rsidP="00987A32">
      <w:r w:rsidRPr="00987A32">
        <w:t xml:space="preserve">Här är </w:t>
      </w:r>
      <w:r w:rsidRPr="00987A32">
        <w:rPr>
          <w:b/>
          <w:bCs/>
        </w:rPr>
        <w:t>5 gemensamma prioriteringar</w:t>
      </w:r>
      <w:r w:rsidRPr="00987A32">
        <w:t xml:space="preserve">, tydligt sammanfattade utifrån </w:t>
      </w:r>
      <w:r w:rsidRPr="00987A32">
        <w:rPr>
          <w:b/>
          <w:bCs/>
        </w:rPr>
        <w:t>både spelarnas och ledarnas förbättringsförslag</w:t>
      </w:r>
      <w:r w:rsidRPr="00987A32">
        <w:t xml:space="preserve">. De är formulerade så att de kan användas som </w:t>
      </w:r>
      <w:r w:rsidRPr="00987A32">
        <w:rPr>
          <w:b/>
          <w:bCs/>
        </w:rPr>
        <w:t>styrande fokusområden</w:t>
      </w:r>
      <w:r w:rsidRPr="00987A32">
        <w:t xml:space="preserve"> för styrelse, ledare och förening.</w:t>
      </w:r>
    </w:p>
    <w:p w14:paraId="2997B426" w14:textId="77777777" w:rsidR="00987A32" w:rsidRPr="00987A32" w:rsidRDefault="00000000" w:rsidP="00987A32">
      <w:r>
        <w:pict w14:anchorId="1AE72BD9">
          <v:rect id="_x0000_i1033" style="width:0;height:1.5pt" o:hralign="center" o:hrstd="t" o:hr="t" fillcolor="#a0a0a0" stroked="f"/>
        </w:pict>
      </w:r>
    </w:p>
    <w:p w14:paraId="3BE6EF45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1. Tydligt och tryggt ledarskap i alla lag</w:t>
      </w:r>
    </w:p>
    <w:p w14:paraId="2575FF43" w14:textId="77777777" w:rsidR="00987A32" w:rsidRPr="00987A32" w:rsidRDefault="00987A32" w:rsidP="00987A32">
      <w:pPr>
        <w:numPr>
          <w:ilvl w:val="0"/>
          <w:numId w:val="25"/>
        </w:numPr>
      </w:pPr>
      <w:r w:rsidRPr="00987A32">
        <w:t>Varje lag ska ha:</w:t>
      </w:r>
    </w:p>
    <w:p w14:paraId="3ACE74F9" w14:textId="77777777" w:rsidR="00987A32" w:rsidRPr="00987A32" w:rsidRDefault="00987A32" w:rsidP="00987A32">
      <w:pPr>
        <w:numPr>
          <w:ilvl w:val="1"/>
          <w:numId w:val="25"/>
        </w:numPr>
      </w:pPr>
      <w:r w:rsidRPr="00987A32">
        <w:t>tydlig huvudansvarig tränare</w:t>
      </w:r>
    </w:p>
    <w:p w14:paraId="1D6A40D0" w14:textId="77777777" w:rsidR="00987A32" w:rsidRPr="00987A32" w:rsidRDefault="00987A32" w:rsidP="00987A32">
      <w:pPr>
        <w:numPr>
          <w:ilvl w:val="1"/>
          <w:numId w:val="25"/>
        </w:numPr>
      </w:pPr>
      <w:r w:rsidRPr="00987A32">
        <w:t>tillräckligt många ledare</w:t>
      </w:r>
    </w:p>
    <w:p w14:paraId="10452290" w14:textId="77777777" w:rsidR="00987A32" w:rsidRPr="00987A32" w:rsidRDefault="00987A32" w:rsidP="00987A32">
      <w:pPr>
        <w:numPr>
          <w:ilvl w:val="0"/>
          <w:numId w:val="25"/>
        </w:numPr>
      </w:pPr>
      <w:r w:rsidRPr="00987A32">
        <w:t>Tränare leder – spelare spelar</w:t>
      </w:r>
    </w:p>
    <w:p w14:paraId="474BAE3A" w14:textId="77777777" w:rsidR="00987A32" w:rsidRPr="00987A32" w:rsidRDefault="00987A32" w:rsidP="00987A32">
      <w:pPr>
        <w:numPr>
          <w:ilvl w:val="0"/>
          <w:numId w:val="25"/>
        </w:numPr>
      </w:pPr>
      <w:r w:rsidRPr="00987A32">
        <w:t>Ledare ska ha mandat, stöd och gemensamma ramar</w:t>
      </w:r>
    </w:p>
    <w:p w14:paraId="3D67BE96" w14:textId="77777777" w:rsidR="00987A32" w:rsidRPr="00987A32" w:rsidRDefault="00987A32" w:rsidP="00987A32">
      <w:r w:rsidRPr="00987A32">
        <w:rPr>
          <w:b/>
          <w:bCs/>
        </w:rPr>
        <w:t>Syfte:</w:t>
      </w:r>
      <w:r w:rsidRPr="00987A32">
        <w:t xml:space="preserve"> Skapa förutsägbarhet, trygghet och tillit.</w:t>
      </w:r>
    </w:p>
    <w:p w14:paraId="50076053" w14:textId="77777777" w:rsidR="00987A32" w:rsidRPr="00987A32" w:rsidRDefault="00000000" w:rsidP="00987A32">
      <w:r>
        <w:pict w14:anchorId="3189D210">
          <v:rect id="_x0000_i1034" style="width:0;height:1.5pt" o:hralign="center" o:hrstd="t" o:hr="t" fillcolor="#a0a0a0" stroked="f"/>
        </w:pict>
      </w:r>
    </w:p>
    <w:p w14:paraId="46073634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2. Trygg kultur och respektfullt bemötande</w:t>
      </w:r>
    </w:p>
    <w:p w14:paraId="1DB751DE" w14:textId="77777777" w:rsidR="00987A32" w:rsidRPr="00987A32" w:rsidRDefault="00987A32" w:rsidP="00987A32">
      <w:pPr>
        <w:numPr>
          <w:ilvl w:val="0"/>
          <w:numId w:val="26"/>
        </w:numPr>
      </w:pPr>
      <w:r w:rsidRPr="00987A32">
        <w:t>Nolltolerans mot:</w:t>
      </w:r>
    </w:p>
    <w:p w14:paraId="1CCC777C" w14:textId="77777777" w:rsidR="00987A32" w:rsidRPr="00987A32" w:rsidRDefault="00987A32" w:rsidP="00987A32">
      <w:pPr>
        <w:numPr>
          <w:ilvl w:val="1"/>
          <w:numId w:val="26"/>
        </w:numPr>
      </w:pPr>
      <w:r w:rsidRPr="00987A32">
        <w:t>skäll</w:t>
      </w:r>
    </w:p>
    <w:p w14:paraId="6B108E9C" w14:textId="77777777" w:rsidR="00987A32" w:rsidRPr="00987A32" w:rsidRDefault="00987A32" w:rsidP="00987A32">
      <w:pPr>
        <w:numPr>
          <w:ilvl w:val="1"/>
          <w:numId w:val="26"/>
        </w:numPr>
      </w:pPr>
      <w:r w:rsidRPr="00987A32">
        <w:t>kränkningar</w:t>
      </w:r>
    </w:p>
    <w:p w14:paraId="753BEA35" w14:textId="77777777" w:rsidR="00987A32" w:rsidRPr="00987A32" w:rsidRDefault="00987A32" w:rsidP="00987A32">
      <w:pPr>
        <w:numPr>
          <w:ilvl w:val="1"/>
          <w:numId w:val="26"/>
        </w:numPr>
      </w:pPr>
      <w:r w:rsidRPr="00987A32">
        <w:t>exkludering</w:t>
      </w:r>
    </w:p>
    <w:p w14:paraId="1694F70E" w14:textId="77777777" w:rsidR="00987A32" w:rsidRPr="00987A32" w:rsidRDefault="00987A32" w:rsidP="00987A32">
      <w:pPr>
        <w:numPr>
          <w:ilvl w:val="0"/>
          <w:numId w:val="26"/>
        </w:numPr>
      </w:pPr>
      <w:r w:rsidRPr="00987A32">
        <w:t>Positiv ton, tydlig kommunikation och mer beröm</w:t>
      </w:r>
    </w:p>
    <w:p w14:paraId="6BD69B0A" w14:textId="77777777" w:rsidR="00987A32" w:rsidRPr="00987A32" w:rsidRDefault="00987A32" w:rsidP="00987A32">
      <w:pPr>
        <w:numPr>
          <w:ilvl w:val="0"/>
          <w:numId w:val="26"/>
        </w:numPr>
      </w:pPr>
      <w:r w:rsidRPr="00987A32">
        <w:t>Tidig hantering av konflikter och dålig attityd</w:t>
      </w:r>
    </w:p>
    <w:p w14:paraId="2306CF5D" w14:textId="77777777" w:rsidR="00987A32" w:rsidRPr="00987A32" w:rsidRDefault="00987A32" w:rsidP="00987A32">
      <w:r w:rsidRPr="00987A32">
        <w:rPr>
          <w:b/>
          <w:bCs/>
        </w:rPr>
        <w:t>Syfte:</w:t>
      </w:r>
      <w:r w:rsidRPr="00987A32">
        <w:t xml:space="preserve"> Alla ska känna sig sedda, inkluderade och respekterade.</w:t>
      </w:r>
    </w:p>
    <w:p w14:paraId="574DD8A8" w14:textId="77777777" w:rsidR="00987A32" w:rsidRPr="00987A32" w:rsidRDefault="00000000" w:rsidP="00987A32">
      <w:r>
        <w:pict w14:anchorId="0F4C8C6D">
          <v:rect id="_x0000_i1035" style="width:0;height:1.5pt" o:hralign="center" o:hrstd="t" o:hr="t" fillcolor="#a0a0a0" stroked="f"/>
        </w:pict>
      </w:r>
    </w:p>
    <w:p w14:paraId="607D95DF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3. Glädje, gemenskap och hållbar utveckling före resultat</w:t>
      </w:r>
    </w:p>
    <w:p w14:paraId="4CEB7AFB" w14:textId="77777777" w:rsidR="00987A32" w:rsidRPr="00987A32" w:rsidRDefault="00987A32" w:rsidP="00987A32">
      <w:pPr>
        <w:numPr>
          <w:ilvl w:val="0"/>
          <w:numId w:val="27"/>
        </w:numPr>
      </w:pPr>
      <w:r w:rsidRPr="00987A32">
        <w:lastRenderedPageBreak/>
        <w:t>Fokus på:</w:t>
      </w:r>
    </w:p>
    <w:p w14:paraId="00D9C967" w14:textId="77777777" w:rsidR="00987A32" w:rsidRPr="00987A32" w:rsidRDefault="00987A32" w:rsidP="00987A32">
      <w:pPr>
        <w:numPr>
          <w:ilvl w:val="1"/>
          <w:numId w:val="27"/>
        </w:numPr>
      </w:pPr>
      <w:r w:rsidRPr="00987A32">
        <w:t>utveckling</w:t>
      </w:r>
    </w:p>
    <w:p w14:paraId="3E101C35" w14:textId="77777777" w:rsidR="00987A32" w:rsidRPr="00987A32" w:rsidRDefault="00987A32" w:rsidP="00987A32">
      <w:pPr>
        <w:numPr>
          <w:ilvl w:val="1"/>
          <w:numId w:val="27"/>
        </w:numPr>
      </w:pPr>
      <w:r w:rsidRPr="00987A32">
        <w:t>laganda</w:t>
      </w:r>
    </w:p>
    <w:p w14:paraId="0B16E20B" w14:textId="77777777" w:rsidR="00987A32" w:rsidRPr="00987A32" w:rsidRDefault="00987A32" w:rsidP="00987A32">
      <w:pPr>
        <w:numPr>
          <w:ilvl w:val="1"/>
          <w:numId w:val="27"/>
        </w:numPr>
      </w:pPr>
      <w:r w:rsidRPr="00987A32">
        <w:t>välmående</w:t>
      </w:r>
    </w:p>
    <w:p w14:paraId="07EA7533" w14:textId="77777777" w:rsidR="00987A32" w:rsidRPr="00987A32" w:rsidRDefault="00987A32" w:rsidP="00987A32">
      <w:pPr>
        <w:numPr>
          <w:ilvl w:val="0"/>
          <w:numId w:val="27"/>
        </w:numPr>
      </w:pPr>
      <w:r w:rsidRPr="00987A32">
        <w:t>Misstag ses som lärande</w:t>
      </w:r>
    </w:p>
    <w:p w14:paraId="489ED7A7" w14:textId="77777777" w:rsidR="00987A32" w:rsidRPr="00987A32" w:rsidRDefault="00987A32" w:rsidP="00987A32">
      <w:pPr>
        <w:numPr>
          <w:ilvl w:val="0"/>
          <w:numId w:val="27"/>
        </w:numPr>
      </w:pPr>
      <w:r w:rsidRPr="00987A32">
        <w:t>Minskad press på prestation och resultat</w:t>
      </w:r>
    </w:p>
    <w:p w14:paraId="10C40F5E" w14:textId="77777777" w:rsidR="00987A32" w:rsidRPr="00987A32" w:rsidRDefault="00987A32" w:rsidP="00987A32">
      <w:r w:rsidRPr="00987A32">
        <w:rPr>
          <w:b/>
          <w:bCs/>
        </w:rPr>
        <w:t>Syfte:</w:t>
      </w:r>
      <w:r w:rsidRPr="00987A32">
        <w:t xml:space="preserve"> Fler spelare som mår bra och stannar längre i föreningen.</w:t>
      </w:r>
    </w:p>
    <w:p w14:paraId="4C8E39A0" w14:textId="77777777" w:rsidR="00987A32" w:rsidRPr="00987A32" w:rsidRDefault="00000000" w:rsidP="00987A32">
      <w:r>
        <w:pict w14:anchorId="06B3F88F">
          <v:rect id="_x0000_i1036" style="width:0;height:1.5pt" o:hralign="center" o:hrstd="t" o:hr="t" fillcolor="#a0a0a0" stroked="f"/>
        </w:pict>
      </w:r>
    </w:p>
    <w:p w14:paraId="07459CF9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4. Tydliga ramar runt föräldrar, publik och sociala medier</w:t>
      </w:r>
    </w:p>
    <w:p w14:paraId="14A3BAE0" w14:textId="77777777" w:rsidR="00987A32" w:rsidRPr="00987A32" w:rsidRDefault="00987A32" w:rsidP="00987A32">
      <w:pPr>
        <w:numPr>
          <w:ilvl w:val="0"/>
          <w:numId w:val="28"/>
        </w:numPr>
      </w:pPr>
      <w:r w:rsidRPr="00987A32">
        <w:t>Klara riktlinjer för:</w:t>
      </w:r>
    </w:p>
    <w:p w14:paraId="6844E29D" w14:textId="77777777" w:rsidR="00987A32" w:rsidRPr="00987A32" w:rsidRDefault="00987A32" w:rsidP="00987A32">
      <w:pPr>
        <w:numPr>
          <w:ilvl w:val="1"/>
          <w:numId w:val="28"/>
        </w:numPr>
      </w:pPr>
      <w:r w:rsidRPr="00987A32">
        <w:t>läktarbeteende</w:t>
      </w:r>
    </w:p>
    <w:p w14:paraId="35B68690" w14:textId="77777777" w:rsidR="00987A32" w:rsidRPr="00987A32" w:rsidRDefault="00987A32" w:rsidP="00987A32">
      <w:pPr>
        <w:numPr>
          <w:ilvl w:val="1"/>
          <w:numId w:val="28"/>
        </w:numPr>
      </w:pPr>
      <w:r w:rsidRPr="00987A32">
        <w:t>föräldrakommunikation</w:t>
      </w:r>
    </w:p>
    <w:p w14:paraId="365520DF" w14:textId="77777777" w:rsidR="00987A32" w:rsidRPr="00987A32" w:rsidRDefault="00987A32" w:rsidP="00987A32">
      <w:pPr>
        <w:numPr>
          <w:ilvl w:val="1"/>
          <w:numId w:val="28"/>
        </w:numPr>
      </w:pPr>
      <w:r w:rsidRPr="00987A32">
        <w:t>sociala medier</w:t>
      </w:r>
    </w:p>
    <w:p w14:paraId="7ADAEDB0" w14:textId="77777777" w:rsidR="00987A32" w:rsidRPr="00987A32" w:rsidRDefault="00987A32" w:rsidP="00987A32">
      <w:pPr>
        <w:numPr>
          <w:ilvl w:val="0"/>
          <w:numId w:val="28"/>
        </w:numPr>
      </w:pPr>
      <w:r w:rsidRPr="00987A32">
        <w:t>Styrelsen tar ansvar vid problem</w:t>
      </w:r>
    </w:p>
    <w:p w14:paraId="3BDD819B" w14:textId="77777777" w:rsidR="00987A32" w:rsidRPr="00987A32" w:rsidRDefault="00987A32" w:rsidP="00987A32">
      <w:pPr>
        <w:numPr>
          <w:ilvl w:val="0"/>
          <w:numId w:val="28"/>
        </w:numPr>
      </w:pPr>
      <w:r w:rsidRPr="00987A32">
        <w:t>Ledare ska inte stå ensamma</w:t>
      </w:r>
    </w:p>
    <w:p w14:paraId="3BC1FD23" w14:textId="77777777" w:rsidR="00987A32" w:rsidRPr="00987A32" w:rsidRDefault="00987A32" w:rsidP="00987A32">
      <w:r w:rsidRPr="00987A32">
        <w:rPr>
          <w:b/>
          <w:bCs/>
        </w:rPr>
        <w:t>Syfte:</w:t>
      </w:r>
      <w:r w:rsidRPr="00987A32">
        <w:t xml:space="preserve"> Trygga miljöer runt träning och match.</w:t>
      </w:r>
    </w:p>
    <w:p w14:paraId="1C18FBC9" w14:textId="77777777" w:rsidR="00987A32" w:rsidRPr="00987A32" w:rsidRDefault="00000000" w:rsidP="00987A32">
      <w:r>
        <w:pict w14:anchorId="415339F3">
          <v:rect id="_x0000_i1037" style="width:0;height:1.5pt" o:hralign="center" o:hrstd="t" o:hr="t" fillcolor="#a0a0a0" stroked="f"/>
        </w:pict>
      </w:r>
    </w:p>
    <w:p w14:paraId="05802038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5. Stärkt gemenskap och samarbete i hela föreningen</w:t>
      </w:r>
    </w:p>
    <w:p w14:paraId="1F60C1CA" w14:textId="77777777" w:rsidR="00987A32" w:rsidRPr="00987A32" w:rsidRDefault="00987A32" w:rsidP="00987A32">
      <w:pPr>
        <w:numPr>
          <w:ilvl w:val="0"/>
          <w:numId w:val="29"/>
        </w:numPr>
      </w:pPr>
      <w:r w:rsidRPr="00987A32">
        <w:t>Fler gemensamma aktiviteter över laggränser</w:t>
      </w:r>
    </w:p>
    <w:p w14:paraId="5DF713C2" w14:textId="77777777" w:rsidR="00987A32" w:rsidRPr="00987A32" w:rsidRDefault="00987A32" w:rsidP="00987A32">
      <w:pPr>
        <w:numPr>
          <w:ilvl w:val="0"/>
          <w:numId w:val="29"/>
        </w:numPr>
      </w:pPr>
      <w:r w:rsidRPr="00987A32">
        <w:t>Regelbundna forum för ledare</w:t>
      </w:r>
    </w:p>
    <w:p w14:paraId="6ABDEE36" w14:textId="77777777" w:rsidR="00987A32" w:rsidRPr="00987A32" w:rsidRDefault="00987A32" w:rsidP="00987A32">
      <w:pPr>
        <w:numPr>
          <w:ilvl w:val="0"/>
          <w:numId w:val="29"/>
        </w:numPr>
      </w:pPr>
      <w:r w:rsidRPr="00987A32">
        <w:t>Tydlig “vi-känsla” i hela föreningen</w:t>
      </w:r>
    </w:p>
    <w:p w14:paraId="13688DAC" w14:textId="77777777" w:rsidR="00987A32" w:rsidRPr="00987A32" w:rsidRDefault="00987A32" w:rsidP="00987A32">
      <w:r w:rsidRPr="00987A32">
        <w:rPr>
          <w:b/>
          <w:bCs/>
        </w:rPr>
        <w:t>Syfte:</w:t>
      </w:r>
      <w:r w:rsidRPr="00987A32">
        <w:t xml:space="preserve"> En sammanhållen förening där alla känner tillhörighet.</w:t>
      </w:r>
    </w:p>
    <w:p w14:paraId="2D0FC339" w14:textId="77777777" w:rsidR="00987A32" w:rsidRPr="00987A32" w:rsidRDefault="00000000" w:rsidP="00987A32">
      <w:r>
        <w:pict w14:anchorId="30E2FB5E">
          <v:rect id="_x0000_i1038" style="width:0;height:1.5pt" o:hralign="center" o:hrstd="t" o:hr="t" fillcolor="#a0a0a0" stroked="f"/>
        </w:pict>
      </w:r>
    </w:p>
    <w:p w14:paraId="50C11CFA" w14:textId="77777777" w:rsidR="00987A32" w:rsidRPr="00987A32" w:rsidRDefault="00987A32" w:rsidP="00987A32">
      <w:pPr>
        <w:rPr>
          <w:b/>
          <w:bCs/>
        </w:rPr>
      </w:pPr>
      <w:r w:rsidRPr="00987A32">
        <w:rPr>
          <w:b/>
          <w:bCs/>
        </w:rPr>
        <w:t>Kort sammanfattning i en mening</w:t>
      </w:r>
    </w:p>
    <w:p w14:paraId="1B81704C" w14:textId="77777777" w:rsidR="00987A32" w:rsidRPr="00987A32" w:rsidRDefault="00987A32" w:rsidP="00987A32">
      <w:r w:rsidRPr="00987A32">
        <w:rPr>
          <w:b/>
          <w:bCs/>
        </w:rPr>
        <w:t>Trygga ledare, bra bemötande, mindre press, tydliga ramar och stark gemenskap – det är nycklarna till en hållbar förening.</w:t>
      </w:r>
    </w:p>
    <w:p w14:paraId="3517E74D" w14:textId="77777777" w:rsidR="00AC32E7" w:rsidRDefault="00AC32E7"/>
    <w:sectPr w:rsidR="00A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816"/>
    <w:multiLevelType w:val="multilevel"/>
    <w:tmpl w:val="64A4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45E1"/>
    <w:multiLevelType w:val="multilevel"/>
    <w:tmpl w:val="2D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17C26"/>
    <w:multiLevelType w:val="multilevel"/>
    <w:tmpl w:val="352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054"/>
    <w:multiLevelType w:val="multilevel"/>
    <w:tmpl w:val="6A1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5620D"/>
    <w:multiLevelType w:val="multilevel"/>
    <w:tmpl w:val="CA0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6FE0"/>
    <w:multiLevelType w:val="multilevel"/>
    <w:tmpl w:val="5C4A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AB1"/>
    <w:multiLevelType w:val="multilevel"/>
    <w:tmpl w:val="43B0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51C66"/>
    <w:multiLevelType w:val="multilevel"/>
    <w:tmpl w:val="4E80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F231B"/>
    <w:multiLevelType w:val="multilevel"/>
    <w:tmpl w:val="EFA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430E3"/>
    <w:multiLevelType w:val="multilevel"/>
    <w:tmpl w:val="563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B0B0C"/>
    <w:multiLevelType w:val="multilevel"/>
    <w:tmpl w:val="E13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819A5"/>
    <w:multiLevelType w:val="multilevel"/>
    <w:tmpl w:val="F7FE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C080F"/>
    <w:multiLevelType w:val="multilevel"/>
    <w:tmpl w:val="95C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10CEC"/>
    <w:multiLevelType w:val="multilevel"/>
    <w:tmpl w:val="E50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5E7D"/>
    <w:multiLevelType w:val="multilevel"/>
    <w:tmpl w:val="42A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02377"/>
    <w:multiLevelType w:val="multilevel"/>
    <w:tmpl w:val="6B2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00289"/>
    <w:multiLevelType w:val="multilevel"/>
    <w:tmpl w:val="F46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D3ADB"/>
    <w:multiLevelType w:val="multilevel"/>
    <w:tmpl w:val="327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B44F5"/>
    <w:multiLevelType w:val="multilevel"/>
    <w:tmpl w:val="74E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401CE"/>
    <w:multiLevelType w:val="multilevel"/>
    <w:tmpl w:val="B0A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005F5"/>
    <w:multiLevelType w:val="multilevel"/>
    <w:tmpl w:val="527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72B8C"/>
    <w:multiLevelType w:val="multilevel"/>
    <w:tmpl w:val="CC0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1136"/>
    <w:multiLevelType w:val="multilevel"/>
    <w:tmpl w:val="0580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6747A"/>
    <w:multiLevelType w:val="multilevel"/>
    <w:tmpl w:val="970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F934DC"/>
    <w:multiLevelType w:val="multilevel"/>
    <w:tmpl w:val="167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B486F"/>
    <w:multiLevelType w:val="multilevel"/>
    <w:tmpl w:val="32B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68731F"/>
    <w:multiLevelType w:val="multilevel"/>
    <w:tmpl w:val="5BFC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D4982"/>
    <w:multiLevelType w:val="multilevel"/>
    <w:tmpl w:val="6D1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C407A"/>
    <w:multiLevelType w:val="multilevel"/>
    <w:tmpl w:val="7554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22DF0"/>
    <w:multiLevelType w:val="multilevel"/>
    <w:tmpl w:val="1B3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C0CB7"/>
    <w:multiLevelType w:val="multilevel"/>
    <w:tmpl w:val="E45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95629"/>
    <w:multiLevelType w:val="multilevel"/>
    <w:tmpl w:val="4D2E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024D4"/>
    <w:multiLevelType w:val="multilevel"/>
    <w:tmpl w:val="4A0C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813596">
    <w:abstractNumId w:val="6"/>
  </w:num>
  <w:num w:numId="2" w16cid:durableId="447162524">
    <w:abstractNumId w:val="8"/>
  </w:num>
  <w:num w:numId="3" w16cid:durableId="1181819688">
    <w:abstractNumId w:val="7"/>
  </w:num>
  <w:num w:numId="4" w16cid:durableId="519469894">
    <w:abstractNumId w:val="30"/>
  </w:num>
  <w:num w:numId="5" w16cid:durableId="666831369">
    <w:abstractNumId w:val="3"/>
  </w:num>
  <w:num w:numId="6" w16cid:durableId="1715109541">
    <w:abstractNumId w:val="15"/>
  </w:num>
  <w:num w:numId="7" w16cid:durableId="450172596">
    <w:abstractNumId w:val="22"/>
  </w:num>
  <w:num w:numId="8" w16cid:durableId="1720283358">
    <w:abstractNumId w:val="9"/>
  </w:num>
  <w:num w:numId="9" w16cid:durableId="1945141026">
    <w:abstractNumId w:val="19"/>
  </w:num>
  <w:num w:numId="10" w16cid:durableId="241988125">
    <w:abstractNumId w:val="5"/>
  </w:num>
  <w:num w:numId="11" w16cid:durableId="1057123898">
    <w:abstractNumId w:val="4"/>
  </w:num>
  <w:num w:numId="12" w16cid:durableId="1925871038">
    <w:abstractNumId w:val="24"/>
  </w:num>
  <w:num w:numId="13" w16cid:durableId="2034989151">
    <w:abstractNumId w:val="20"/>
  </w:num>
  <w:num w:numId="14" w16cid:durableId="1594507457">
    <w:abstractNumId w:val="13"/>
  </w:num>
  <w:num w:numId="15" w16cid:durableId="1712462914">
    <w:abstractNumId w:val="32"/>
  </w:num>
  <w:num w:numId="16" w16cid:durableId="44528411">
    <w:abstractNumId w:val="21"/>
  </w:num>
  <w:num w:numId="17" w16cid:durableId="102576346">
    <w:abstractNumId w:val="10"/>
  </w:num>
  <w:num w:numId="18" w16cid:durableId="244464234">
    <w:abstractNumId w:val="25"/>
  </w:num>
  <w:num w:numId="19" w16cid:durableId="229459226">
    <w:abstractNumId w:val="12"/>
  </w:num>
  <w:num w:numId="20" w16cid:durableId="1880631768">
    <w:abstractNumId w:val="14"/>
  </w:num>
  <w:num w:numId="21" w16cid:durableId="148909430">
    <w:abstractNumId w:val="31"/>
  </w:num>
  <w:num w:numId="22" w16cid:durableId="472479568">
    <w:abstractNumId w:val="18"/>
  </w:num>
  <w:num w:numId="23" w16cid:durableId="1977828854">
    <w:abstractNumId w:val="29"/>
  </w:num>
  <w:num w:numId="24" w16cid:durableId="2006981160">
    <w:abstractNumId w:val="17"/>
  </w:num>
  <w:num w:numId="25" w16cid:durableId="1032918240">
    <w:abstractNumId w:val="28"/>
  </w:num>
  <w:num w:numId="26" w16cid:durableId="783842214">
    <w:abstractNumId w:val="0"/>
  </w:num>
  <w:num w:numId="27" w16cid:durableId="1151561220">
    <w:abstractNumId w:val="23"/>
  </w:num>
  <w:num w:numId="28" w16cid:durableId="58212810">
    <w:abstractNumId w:val="26"/>
  </w:num>
  <w:num w:numId="29" w16cid:durableId="2088650720">
    <w:abstractNumId w:val="11"/>
  </w:num>
  <w:num w:numId="30" w16cid:durableId="5907927">
    <w:abstractNumId w:val="2"/>
  </w:num>
  <w:num w:numId="31" w16cid:durableId="2143427688">
    <w:abstractNumId w:val="27"/>
  </w:num>
  <w:num w:numId="32" w16cid:durableId="2141922340">
    <w:abstractNumId w:val="1"/>
  </w:num>
  <w:num w:numId="33" w16cid:durableId="1776318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2"/>
    <w:rsid w:val="00694ED1"/>
    <w:rsid w:val="007635EF"/>
    <w:rsid w:val="00987A32"/>
    <w:rsid w:val="00A23BB5"/>
    <w:rsid w:val="00A741F4"/>
    <w:rsid w:val="00AC32E7"/>
    <w:rsid w:val="00C07F2C"/>
    <w:rsid w:val="00C27BAC"/>
    <w:rsid w:val="00C93E46"/>
    <w:rsid w:val="00EB157A"/>
    <w:rsid w:val="00E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D29B"/>
  <w15:chartTrackingRefBased/>
  <w15:docId w15:val="{77087F3A-5BB0-44EF-929E-A71F25B8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7A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7A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7A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7A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7A32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7A32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7A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7A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7A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7A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7A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7A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7A32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7A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7A32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7A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4321</Characters>
  <Application>Microsoft Office Word</Application>
  <DocSecurity>0</DocSecurity>
  <Lines>151</Lines>
  <Paragraphs>132</Paragraphs>
  <ScaleCrop>false</ScaleCrop>
  <Company>Ludvika Kommun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Maria-Theresé Westerlund</dc:creator>
  <cp:keywords/>
  <dc:description/>
  <cp:lastModifiedBy>Maria Westerlund</cp:lastModifiedBy>
  <cp:revision>5</cp:revision>
  <dcterms:created xsi:type="dcterms:W3CDTF">2026-01-27T21:25:00Z</dcterms:created>
  <dcterms:modified xsi:type="dcterms:W3CDTF">2026-01-27T22:11:00Z</dcterms:modified>
</cp:coreProperties>
</file>