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37F9" w14:textId="50EDEAEA" w:rsidR="00114DC3" w:rsidRPr="00147549" w:rsidRDefault="00114DC3" w:rsidP="00114DC3">
      <w:r w:rsidRPr="00147549">
        <w:t xml:space="preserve">Här är en sammanfattning av det som </w:t>
      </w:r>
      <w:r w:rsidRPr="00147549">
        <w:rPr>
          <w:i/>
          <w:iCs/>
        </w:rPr>
        <w:t>ledarna</w:t>
      </w:r>
      <w:r w:rsidRPr="00147549">
        <w:t xml:space="preserve"> lyfte</w:t>
      </w:r>
      <w:r w:rsidR="004931C7" w:rsidRPr="00147549">
        <w:t xml:space="preserve"> under pizzakvällarna</w:t>
      </w:r>
      <w:r w:rsidRPr="00147549">
        <w:t xml:space="preserve">, uppdelat i vad som känns tryggt och bra samt vad som känns otryggt, mindre bra eller är utvecklingsområden. Överlappande punkter har slagits ihop till gemensamma teman. Sammanställningen bygger enbart på ledarnas svar i dokumentet </w:t>
      </w:r>
      <w:r w:rsidR="004931C7" w:rsidRPr="00147549">
        <w:rPr>
          <w:i/>
          <w:iCs/>
        </w:rPr>
        <w:t>Spelarnas och ledarnas förbättringsförslag</w:t>
      </w:r>
      <w:r w:rsidRPr="00147549">
        <w:t>.</w:t>
      </w:r>
    </w:p>
    <w:p w14:paraId="49A92DEA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Vad ledarna upplever som tryggt och bra</w:t>
      </w:r>
    </w:p>
    <w:p w14:paraId="7A533768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1. Närvaro och trygghet runt lagen</w:t>
      </w:r>
    </w:p>
    <w:p w14:paraId="658182F8" w14:textId="77777777" w:rsidR="00114DC3" w:rsidRPr="00114DC3" w:rsidRDefault="00114DC3" w:rsidP="00114DC3">
      <w:pPr>
        <w:numPr>
          <w:ilvl w:val="0"/>
          <w:numId w:val="1"/>
        </w:numPr>
      </w:pPr>
      <w:r w:rsidRPr="00114DC3">
        <w:t xml:space="preserve">Trygghetscoacher finns och är </w:t>
      </w:r>
      <w:r w:rsidRPr="00114DC3">
        <w:rPr>
          <w:b/>
          <w:bCs/>
        </w:rPr>
        <w:t>synliga</w:t>
      </w:r>
    </w:p>
    <w:p w14:paraId="348A5D67" w14:textId="77777777" w:rsidR="00114DC3" w:rsidRPr="00114DC3" w:rsidRDefault="00114DC3" w:rsidP="00114DC3">
      <w:pPr>
        <w:numPr>
          <w:ilvl w:val="0"/>
          <w:numId w:val="1"/>
        </w:numPr>
      </w:pPr>
      <w:r w:rsidRPr="00114DC3">
        <w:rPr>
          <w:b/>
          <w:bCs/>
        </w:rPr>
        <w:t>Föräldrar är närvarande</w:t>
      </w:r>
      <w:r w:rsidRPr="00114DC3">
        <w:t xml:space="preserve"> runt verksamheten</w:t>
      </w:r>
    </w:p>
    <w:p w14:paraId="3B2E152E" w14:textId="77777777" w:rsidR="00114DC3" w:rsidRPr="00114DC3" w:rsidRDefault="00114DC3" w:rsidP="00114DC3">
      <w:pPr>
        <w:numPr>
          <w:ilvl w:val="0"/>
          <w:numId w:val="1"/>
        </w:numPr>
      </w:pPr>
      <w:r w:rsidRPr="00114DC3">
        <w:t>Många ledare i föreningen skapar trygghet</w:t>
      </w:r>
    </w:p>
    <w:p w14:paraId="71EF5A9A" w14:textId="77777777" w:rsidR="00114DC3" w:rsidRPr="00114DC3" w:rsidRDefault="00114DC3" w:rsidP="00114DC3">
      <w:pPr>
        <w:numPr>
          <w:ilvl w:val="0"/>
          <w:numId w:val="1"/>
        </w:numPr>
      </w:pPr>
      <w:r w:rsidRPr="00114DC3">
        <w:t xml:space="preserve">När situationer uppstår </w:t>
      </w:r>
      <w:r w:rsidRPr="00114DC3">
        <w:rPr>
          <w:b/>
          <w:bCs/>
        </w:rPr>
        <w:t>agerar ledare snabbt</w:t>
      </w:r>
    </w:p>
    <w:p w14:paraId="0673BE6F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2. Samarbete och relationer</w:t>
      </w:r>
    </w:p>
    <w:p w14:paraId="215D5ECD" w14:textId="77777777" w:rsidR="00114DC3" w:rsidRPr="00114DC3" w:rsidRDefault="00114DC3" w:rsidP="00114DC3">
      <w:pPr>
        <w:numPr>
          <w:ilvl w:val="0"/>
          <w:numId w:val="2"/>
        </w:numPr>
      </w:pPr>
      <w:r w:rsidRPr="00114DC3">
        <w:rPr>
          <w:b/>
          <w:bCs/>
        </w:rPr>
        <w:t>Bra samarbete mellan ledare</w:t>
      </w:r>
    </w:p>
    <w:p w14:paraId="160A93F9" w14:textId="77777777" w:rsidR="00114DC3" w:rsidRPr="00114DC3" w:rsidRDefault="00114DC3" w:rsidP="00114DC3">
      <w:pPr>
        <w:numPr>
          <w:ilvl w:val="0"/>
          <w:numId w:val="2"/>
        </w:numPr>
      </w:pPr>
      <w:r w:rsidRPr="00114DC3">
        <w:t>Ledare pratar med varandra och försöker lösa saker tillsammans</w:t>
      </w:r>
    </w:p>
    <w:p w14:paraId="2EDB8575" w14:textId="77777777" w:rsidR="00114DC3" w:rsidRPr="00114DC3" w:rsidRDefault="00114DC3" w:rsidP="00114DC3">
      <w:pPr>
        <w:numPr>
          <w:ilvl w:val="0"/>
          <w:numId w:val="2"/>
        </w:numPr>
      </w:pPr>
      <w:r w:rsidRPr="00114DC3">
        <w:t>Ökad dialog kring:</w:t>
      </w:r>
    </w:p>
    <w:p w14:paraId="369BB6B7" w14:textId="77777777" w:rsidR="00114DC3" w:rsidRPr="00114DC3" w:rsidRDefault="00114DC3" w:rsidP="00114DC3">
      <w:pPr>
        <w:numPr>
          <w:ilvl w:val="1"/>
          <w:numId w:val="2"/>
        </w:numPr>
      </w:pPr>
      <w:r w:rsidRPr="00114DC3">
        <w:t>hur man ska agera</w:t>
      </w:r>
    </w:p>
    <w:p w14:paraId="0EBD62D3" w14:textId="77777777" w:rsidR="00114DC3" w:rsidRPr="00114DC3" w:rsidRDefault="00114DC3" w:rsidP="00114DC3">
      <w:pPr>
        <w:numPr>
          <w:ilvl w:val="1"/>
          <w:numId w:val="2"/>
        </w:numPr>
      </w:pPr>
      <w:r w:rsidRPr="00114DC3">
        <w:t>hur man ska bete sig</w:t>
      </w:r>
    </w:p>
    <w:p w14:paraId="1284F20D" w14:textId="77777777" w:rsidR="00114DC3" w:rsidRPr="00114DC3" w:rsidRDefault="00114DC3" w:rsidP="00114DC3">
      <w:pPr>
        <w:numPr>
          <w:ilvl w:val="0"/>
          <w:numId w:val="2"/>
        </w:numPr>
      </w:pPr>
      <w:r w:rsidRPr="00114DC3">
        <w:t>God sammanhållning:</w:t>
      </w:r>
    </w:p>
    <w:p w14:paraId="11469572" w14:textId="77777777" w:rsidR="00114DC3" w:rsidRPr="00114DC3" w:rsidRDefault="00114DC3" w:rsidP="00114DC3">
      <w:pPr>
        <w:numPr>
          <w:ilvl w:val="1"/>
          <w:numId w:val="2"/>
        </w:numPr>
      </w:pPr>
      <w:r w:rsidRPr="00114DC3">
        <w:t>inom lagen</w:t>
      </w:r>
    </w:p>
    <w:p w14:paraId="5BDFFD25" w14:textId="77777777" w:rsidR="00114DC3" w:rsidRPr="00114DC3" w:rsidRDefault="00114DC3" w:rsidP="00114DC3">
      <w:pPr>
        <w:numPr>
          <w:ilvl w:val="1"/>
          <w:numId w:val="2"/>
        </w:numPr>
      </w:pPr>
      <w:r w:rsidRPr="00114DC3">
        <w:t>ofta även mellan lagen</w:t>
      </w:r>
    </w:p>
    <w:p w14:paraId="3AFF6044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3. Föreningsutveckling och struktur</w:t>
      </w:r>
    </w:p>
    <w:p w14:paraId="721CD2CA" w14:textId="77777777" w:rsidR="00114DC3" w:rsidRPr="00114DC3" w:rsidRDefault="00114DC3" w:rsidP="00114DC3">
      <w:pPr>
        <w:numPr>
          <w:ilvl w:val="0"/>
          <w:numId w:val="3"/>
        </w:numPr>
      </w:pPr>
      <w:r w:rsidRPr="00114DC3">
        <w:t>Positiv upplevelse av:</w:t>
      </w:r>
    </w:p>
    <w:p w14:paraId="56CF712A" w14:textId="77777777" w:rsidR="00114DC3" w:rsidRPr="00114DC3" w:rsidRDefault="00114DC3" w:rsidP="00114DC3">
      <w:pPr>
        <w:numPr>
          <w:ilvl w:val="1"/>
          <w:numId w:val="3"/>
        </w:numPr>
      </w:pPr>
      <w:r w:rsidRPr="00114DC3">
        <w:rPr>
          <w:b/>
          <w:bCs/>
        </w:rPr>
        <w:t>ny styrelse</w:t>
      </w:r>
    </w:p>
    <w:p w14:paraId="6F3533BE" w14:textId="77777777" w:rsidR="00114DC3" w:rsidRPr="00114DC3" w:rsidRDefault="00114DC3" w:rsidP="00114DC3">
      <w:pPr>
        <w:numPr>
          <w:ilvl w:val="0"/>
          <w:numId w:val="3"/>
        </w:numPr>
      </w:pPr>
      <w:r w:rsidRPr="00114DC3">
        <w:t>Handbollens dag ses som något bra som kan utvecklas vidare</w:t>
      </w:r>
    </w:p>
    <w:p w14:paraId="670EF7E8" w14:textId="77777777" w:rsidR="00114DC3" w:rsidRPr="00114DC3" w:rsidRDefault="00114DC3" w:rsidP="00114DC3">
      <w:pPr>
        <w:numPr>
          <w:ilvl w:val="0"/>
          <w:numId w:val="3"/>
        </w:numPr>
      </w:pPr>
      <w:r w:rsidRPr="00114DC3">
        <w:t>En känsla av att föreningen är på rätt väg</w:t>
      </w:r>
    </w:p>
    <w:p w14:paraId="44497119" w14:textId="77777777" w:rsidR="00114DC3" w:rsidRPr="00114DC3" w:rsidRDefault="00000000" w:rsidP="00114DC3">
      <w:r>
        <w:pict w14:anchorId="260DC00B">
          <v:rect id="_x0000_i1025" style="width:0;height:1.5pt" o:hralign="center" o:hrstd="t" o:hr="t" fillcolor="#a0a0a0" stroked="f"/>
        </w:pict>
      </w:r>
    </w:p>
    <w:p w14:paraId="5084A28C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Vad ledarna upplever som otryggt, mindre bra eller utvecklingsområden</w:t>
      </w:r>
    </w:p>
    <w:p w14:paraId="0B5CC63B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1. Ledarförutsättningar</w:t>
      </w:r>
    </w:p>
    <w:p w14:paraId="012D7218" w14:textId="77777777" w:rsidR="00114DC3" w:rsidRPr="00114DC3" w:rsidRDefault="00114DC3" w:rsidP="00114DC3">
      <w:pPr>
        <w:numPr>
          <w:ilvl w:val="0"/>
          <w:numId w:val="4"/>
        </w:numPr>
      </w:pPr>
      <w:r w:rsidRPr="00114DC3">
        <w:rPr>
          <w:b/>
          <w:bCs/>
        </w:rPr>
        <w:t>Brist på ledare i vissa lag</w:t>
      </w:r>
    </w:p>
    <w:p w14:paraId="477EC016" w14:textId="77777777" w:rsidR="00114DC3" w:rsidRPr="00114DC3" w:rsidRDefault="00114DC3" w:rsidP="00114DC3">
      <w:pPr>
        <w:numPr>
          <w:ilvl w:val="0"/>
          <w:numId w:val="4"/>
        </w:numPr>
      </w:pPr>
      <w:r w:rsidRPr="00114DC3">
        <w:t>Behov av:</w:t>
      </w:r>
    </w:p>
    <w:p w14:paraId="649BDCC4" w14:textId="77777777" w:rsidR="00114DC3" w:rsidRPr="00114DC3" w:rsidRDefault="00114DC3" w:rsidP="00114DC3">
      <w:pPr>
        <w:numPr>
          <w:ilvl w:val="1"/>
          <w:numId w:val="4"/>
        </w:numPr>
      </w:pPr>
      <w:r w:rsidRPr="00114DC3">
        <w:t>fler ledare</w:t>
      </w:r>
    </w:p>
    <w:p w14:paraId="4A71292A" w14:textId="77777777" w:rsidR="00114DC3" w:rsidRPr="00114DC3" w:rsidRDefault="00114DC3" w:rsidP="00114DC3">
      <w:pPr>
        <w:numPr>
          <w:ilvl w:val="1"/>
          <w:numId w:val="4"/>
        </w:numPr>
      </w:pPr>
      <w:r w:rsidRPr="00114DC3">
        <w:t>bättre fördelning av ansvar</w:t>
      </w:r>
    </w:p>
    <w:p w14:paraId="7245018D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2. Stöd kring barn med särskilda behov</w:t>
      </w:r>
    </w:p>
    <w:p w14:paraId="5C59817F" w14:textId="77777777" w:rsidR="00114DC3" w:rsidRPr="00114DC3" w:rsidRDefault="00114DC3" w:rsidP="00114DC3">
      <w:pPr>
        <w:numPr>
          <w:ilvl w:val="0"/>
          <w:numId w:val="5"/>
        </w:numPr>
      </w:pPr>
      <w:r w:rsidRPr="00114DC3">
        <w:lastRenderedPageBreak/>
        <w:t>Utmaningar kring:</w:t>
      </w:r>
    </w:p>
    <w:p w14:paraId="70C9C7F7" w14:textId="77777777" w:rsidR="00114DC3" w:rsidRPr="00114DC3" w:rsidRDefault="00114DC3" w:rsidP="00114DC3">
      <w:pPr>
        <w:numPr>
          <w:ilvl w:val="1"/>
          <w:numId w:val="5"/>
        </w:numPr>
      </w:pPr>
      <w:r w:rsidRPr="00114DC3">
        <w:t>NPF och andra behov</w:t>
      </w:r>
    </w:p>
    <w:p w14:paraId="08093EFA" w14:textId="77777777" w:rsidR="00114DC3" w:rsidRPr="00114DC3" w:rsidRDefault="00114DC3" w:rsidP="00114DC3">
      <w:pPr>
        <w:numPr>
          <w:ilvl w:val="1"/>
          <w:numId w:val="5"/>
        </w:numPr>
      </w:pPr>
      <w:r w:rsidRPr="00114DC3">
        <w:t>att möta föräldrar som inte ser eller accepterar sitt barns behov</w:t>
      </w:r>
    </w:p>
    <w:p w14:paraId="65C1B431" w14:textId="77777777" w:rsidR="00114DC3" w:rsidRPr="00114DC3" w:rsidRDefault="00114DC3" w:rsidP="00114DC3">
      <w:pPr>
        <w:numPr>
          <w:ilvl w:val="0"/>
          <w:numId w:val="5"/>
        </w:numPr>
      </w:pPr>
      <w:r w:rsidRPr="00114DC3">
        <w:t>Svårt att dela träningstider när fokus och anpassning blir lidande</w:t>
      </w:r>
    </w:p>
    <w:p w14:paraId="532A9E8E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3. Samverkan och erfarenhetsutbyte</w:t>
      </w:r>
    </w:p>
    <w:p w14:paraId="251196DD" w14:textId="77777777" w:rsidR="00114DC3" w:rsidRPr="00114DC3" w:rsidRDefault="00114DC3" w:rsidP="00114DC3">
      <w:pPr>
        <w:numPr>
          <w:ilvl w:val="0"/>
          <w:numId w:val="6"/>
        </w:numPr>
      </w:pPr>
      <w:r w:rsidRPr="00114DC3">
        <w:t>Behov av:</w:t>
      </w:r>
    </w:p>
    <w:p w14:paraId="2ED557A1" w14:textId="77777777" w:rsidR="00114DC3" w:rsidRPr="00114DC3" w:rsidRDefault="00114DC3" w:rsidP="00114DC3">
      <w:pPr>
        <w:numPr>
          <w:ilvl w:val="1"/>
          <w:numId w:val="6"/>
        </w:numPr>
      </w:pPr>
      <w:r w:rsidRPr="00114DC3">
        <w:t xml:space="preserve">fler </w:t>
      </w:r>
      <w:r w:rsidRPr="00114DC3">
        <w:rPr>
          <w:b/>
          <w:bCs/>
        </w:rPr>
        <w:t>ledarträffar</w:t>
      </w:r>
    </w:p>
    <w:p w14:paraId="498F8FEF" w14:textId="77777777" w:rsidR="00114DC3" w:rsidRPr="00114DC3" w:rsidRDefault="00114DC3" w:rsidP="00114DC3">
      <w:pPr>
        <w:numPr>
          <w:ilvl w:val="1"/>
          <w:numId w:val="6"/>
        </w:numPr>
      </w:pPr>
      <w:r w:rsidRPr="00114DC3">
        <w:t>forum för att dela erfarenheter och få stöd</w:t>
      </w:r>
    </w:p>
    <w:p w14:paraId="23919280" w14:textId="77777777" w:rsidR="00114DC3" w:rsidRPr="00114DC3" w:rsidRDefault="00114DC3" w:rsidP="00114DC3">
      <w:pPr>
        <w:numPr>
          <w:ilvl w:val="0"/>
          <w:numId w:val="6"/>
        </w:numPr>
      </w:pPr>
      <w:r w:rsidRPr="00114DC3">
        <w:t>Önskan om:</w:t>
      </w:r>
    </w:p>
    <w:p w14:paraId="22AE07B4" w14:textId="77777777" w:rsidR="00114DC3" w:rsidRPr="00114DC3" w:rsidRDefault="00114DC3" w:rsidP="00114DC3">
      <w:pPr>
        <w:numPr>
          <w:ilvl w:val="1"/>
          <w:numId w:val="6"/>
        </w:numPr>
      </w:pPr>
      <w:r w:rsidRPr="00114DC3">
        <w:t>mer gemensamt mellan lagen</w:t>
      </w:r>
    </w:p>
    <w:p w14:paraId="096A37A5" w14:textId="77777777" w:rsidR="00114DC3" w:rsidRPr="00114DC3" w:rsidRDefault="00114DC3" w:rsidP="00114DC3">
      <w:pPr>
        <w:numPr>
          <w:ilvl w:val="1"/>
          <w:numId w:val="6"/>
        </w:numPr>
      </w:pPr>
      <w:r w:rsidRPr="00114DC3">
        <w:t>starkare föreningskänsla över laggränser</w:t>
      </w:r>
    </w:p>
    <w:p w14:paraId="4AE571B5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4. Ungas fritid och konkurrens om tid</w:t>
      </w:r>
    </w:p>
    <w:p w14:paraId="5F481281" w14:textId="77777777" w:rsidR="00114DC3" w:rsidRPr="00114DC3" w:rsidRDefault="00114DC3" w:rsidP="00114DC3">
      <w:pPr>
        <w:numPr>
          <w:ilvl w:val="0"/>
          <w:numId w:val="7"/>
        </w:numPr>
      </w:pPr>
      <w:r w:rsidRPr="00114DC3">
        <w:t xml:space="preserve">Svårt att skapa </w:t>
      </w:r>
      <w:r w:rsidRPr="00114DC3">
        <w:rPr>
          <w:b/>
          <w:bCs/>
        </w:rPr>
        <w:t>meningsfull fritid</w:t>
      </w:r>
      <w:r w:rsidRPr="00114DC3">
        <w:t xml:space="preserve"> när annat lockar</w:t>
      </w:r>
    </w:p>
    <w:p w14:paraId="6AFAD253" w14:textId="77777777" w:rsidR="00114DC3" w:rsidRPr="00114DC3" w:rsidRDefault="00114DC3" w:rsidP="00114DC3">
      <w:pPr>
        <w:numPr>
          <w:ilvl w:val="0"/>
          <w:numId w:val="7"/>
        </w:numPr>
      </w:pPr>
      <w:r w:rsidRPr="00114DC3">
        <w:t>Utmaning att behålla engagemang över tid</w:t>
      </w:r>
    </w:p>
    <w:p w14:paraId="3363B6D6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5. Sociala medier</w:t>
      </w:r>
    </w:p>
    <w:p w14:paraId="1369ECD0" w14:textId="77777777" w:rsidR="00114DC3" w:rsidRPr="00114DC3" w:rsidRDefault="00114DC3" w:rsidP="00114DC3">
      <w:pPr>
        <w:numPr>
          <w:ilvl w:val="0"/>
          <w:numId w:val="8"/>
        </w:numPr>
      </w:pPr>
      <w:r w:rsidRPr="00114DC3">
        <w:t>Sociala medier upplevs som:</w:t>
      </w:r>
    </w:p>
    <w:p w14:paraId="61AE9C76" w14:textId="77777777" w:rsidR="00114DC3" w:rsidRPr="00114DC3" w:rsidRDefault="00114DC3" w:rsidP="00114DC3">
      <w:pPr>
        <w:numPr>
          <w:ilvl w:val="1"/>
          <w:numId w:val="8"/>
        </w:numPr>
      </w:pPr>
      <w:r w:rsidRPr="00114DC3">
        <w:t>ett riskområde</w:t>
      </w:r>
    </w:p>
    <w:p w14:paraId="02B53DDA" w14:textId="77777777" w:rsidR="00114DC3" w:rsidRPr="00114DC3" w:rsidRDefault="00114DC3" w:rsidP="00114DC3">
      <w:pPr>
        <w:numPr>
          <w:ilvl w:val="1"/>
          <w:numId w:val="8"/>
        </w:numPr>
      </w:pPr>
      <w:r w:rsidRPr="00114DC3">
        <w:t>svårt att hantera och följa upp</w:t>
      </w:r>
    </w:p>
    <w:p w14:paraId="7E1285A5" w14:textId="77777777" w:rsidR="00114DC3" w:rsidRPr="00114DC3" w:rsidRDefault="00114DC3" w:rsidP="00114DC3">
      <w:pPr>
        <w:numPr>
          <w:ilvl w:val="0"/>
          <w:numId w:val="8"/>
        </w:numPr>
      </w:pPr>
      <w:r w:rsidRPr="00114DC3">
        <w:t>Otydlighet kring ansvar och gränser</w:t>
      </w:r>
    </w:p>
    <w:p w14:paraId="279E06A7" w14:textId="77777777" w:rsidR="00114DC3" w:rsidRPr="00114DC3" w:rsidRDefault="00000000" w:rsidP="00114DC3">
      <w:r>
        <w:pict w14:anchorId="788D1D84">
          <v:rect id="_x0000_i1026" style="width:0;height:1.5pt" o:hralign="center" o:hrstd="t" o:hr="t" fillcolor="#a0a0a0" stroked="f"/>
        </w:pict>
      </w:r>
    </w:p>
    <w:p w14:paraId="7471FADF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Kort sammanfattning ur ledarnas perspektiv</w:t>
      </w:r>
    </w:p>
    <w:p w14:paraId="53B244C8" w14:textId="5E8416A4" w:rsidR="00114DC3" w:rsidRPr="00114DC3" w:rsidRDefault="00114DC3" w:rsidP="00114DC3">
      <w:r w:rsidRPr="00114DC3">
        <w:rPr>
          <w:b/>
          <w:bCs/>
        </w:rPr>
        <w:t>Det som skapar trygghet:</w:t>
      </w:r>
      <w:r w:rsidRPr="00114DC3">
        <w:br/>
        <w:t>Synliga vuxna, samarbete mellan ledare, snabb handling vid problem och en positiv utveckling i föreningen.</w:t>
      </w:r>
    </w:p>
    <w:p w14:paraId="3D9A3E41" w14:textId="2C4138E5" w:rsidR="00114DC3" w:rsidRPr="00114DC3" w:rsidRDefault="00114DC3" w:rsidP="004931C7">
      <w:r w:rsidRPr="00114DC3">
        <w:rPr>
          <w:b/>
          <w:bCs/>
        </w:rPr>
        <w:t>Det som skapar utmaningar:</w:t>
      </w:r>
      <w:r w:rsidRPr="00114DC3">
        <w:br/>
        <w:t>Brist på ledare, behov av mer stöd kring barn med särskilda behov, fler forum för samverkan samt påverkan från sociala medier och konkurrerande fritidsval.</w:t>
      </w:r>
    </w:p>
    <w:p w14:paraId="22339CBF" w14:textId="05ACB50E" w:rsidR="00114DC3" w:rsidRPr="00114DC3" w:rsidRDefault="00114DC3" w:rsidP="00114DC3">
      <w:r w:rsidRPr="00114DC3">
        <w:t xml:space="preserve">Här är </w:t>
      </w:r>
      <w:r w:rsidR="004931C7">
        <w:t xml:space="preserve">kommer </w:t>
      </w:r>
      <w:r w:rsidR="004931C7" w:rsidRPr="004931C7">
        <w:t xml:space="preserve">exempel på </w:t>
      </w:r>
      <w:r w:rsidRPr="004931C7">
        <w:t>praktiskt genomförbara förbättringsförslag utifrån</w:t>
      </w:r>
      <w:r w:rsidR="004931C7" w:rsidRPr="004931C7">
        <w:t xml:space="preserve"> er</w:t>
      </w:r>
      <w:r w:rsidRPr="004931C7">
        <w:t xml:space="preserve"> ledar</w:t>
      </w:r>
      <w:r w:rsidR="004931C7" w:rsidRPr="004931C7">
        <w:t xml:space="preserve">es </w:t>
      </w:r>
      <w:r w:rsidRPr="004931C7">
        <w:t>behov</w:t>
      </w:r>
      <w:r w:rsidR="004931C7">
        <w:t xml:space="preserve"> som är </w:t>
      </w:r>
      <w:r w:rsidRPr="00114DC3">
        <w:t>direkt kopplade till det som ledarna själva lyfte som otryggt, svårt eller i behov av utveckling. Förslagen är formulerade så att de kan omsättas i vardagen – inte som visioner, utan som åtgärder.</w:t>
      </w:r>
    </w:p>
    <w:p w14:paraId="311108C1" w14:textId="77777777" w:rsidR="00114DC3" w:rsidRPr="00114DC3" w:rsidRDefault="00000000" w:rsidP="00114DC3">
      <w:r>
        <w:pict w14:anchorId="7B4BB494">
          <v:rect id="_x0000_i1027" style="width:0;height:1.5pt" o:hralign="center" o:hrstd="t" o:hr="t" fillcolor="#a0a0a0" stroked="f"/>
        </w:pict>
      </w:r>
    </w:p>
    <w:p w14:paraId="7589A4E2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1. Stärka ledarförutsättningarna i vardagen</w:t>
      </w:r>
    </w:p>
    <w:p w14:paraId="3C876AF6" w14:textId="77777777" w:rsidR="00114DC3" w:rsidRPr="00114DC3" w:rsidRDefault="00114DC3" w:rsidP="00114DC3">
      <w:r w:rsidRPr="00114DC3">
        <w:rPr>
          <w:b/>
          <w:bCs/>
        </w:rPr>
        <w:lastRenderedPageBreak/>
        <w:t>Ledarnas behov:</w:t>
      </w:r>
      <w:r w:rsidRPr="00114DC3">
        <w:br/>
        <w:t>Brist på ledare i vissa lag, hög belastning och sårbarhet.</w:t>
      </w:r>
    </w:p>
    <w:p w14:paraId="321F38C2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Förslag</w:t>
      </w:r>
    </w:p>
    <w:p w14:paraId="72D138B3" w14:textId="77777777" w:rsidR="00114DC3" w:rsidRPr="00114DC3" w:rsidRDefault="00114DC3" w:rsidP="00114DC3">
      <w:pPr>
        <w:numPr>
          <w:ilvl w:val="0"/>
          <w:numId w:val="10"/>
        </w:numPr>
      </w:pPr>
      <w:r w:rsidRPr="00114DC3">
        <w:t xml:space="preserve">Säkerställ </w:t>
      </w:r>
      <w:r w:rsidRPr="00114DC3">
        <w:rPr>
          <w:b/>
          <w:bCs/>
        </w:rPr>
        <w:t>minst två ledare per lag</w:t>
      </w:r>
      <w:r w:rsidRPr="00114DC3">
        <w:t xml:space="preserve"> som grundnivå</w:t>
      </w:r>
    </w:p>
    <w:p w14:paraId="5F791D24" w14:textId="77777777" w:rsidR="00114DC3" w:rsidRPr="00114DC3" w:rsidRDefault="00114DC3" w:rsidP="00114DC3">
      <w:pPr>
        <w:numPr>
          <w:ilvl w:val="0"/>
          <w:numId w:val="10"/>
        </w:numPr>
      </w:pPr>
      <w:r w:rsidRPr="00114DC3">
        <w:t xml:space="preserve">Inför ett tydligt </w:t>
      </w:r>
      <w:r w:rsidRPr="00114DC3">
        <w:rPr>
          <w:i/>
          <w:iCs/>
        </w:rPr>
        <w:t>”ledarteam”</w:t>
      </w:r>
      <w:r w:rsidRPr="00114DC3">
        <w:t xml:space="preserve"> runt varje lag:</w:t>
      </w:r>
    </w:p>
    <w:p w14:paraId="445FE07E" w14:textId="77777777" w:rsidR="00114DC3" w:rsidRPr="00114DC3" w:rsidRDefault="00114DC3" w:rsidP="00114DC3">
      <w:pPr>
        <w:numPr>
          <w:ilvl w:val="1"/>
          <w:numId w:val="10"/>
        </w:numPr>
      </w:pPr>
      <w:r w:rsidRPr="00114DC3">
        <w:t>huvudansvarig</w:t>
      </w:r>
    </w:p>
    <w:p w14:paraId="2D3429A0" w14:textId="77777777" w:rsidR="00114DC3" w:rsidRPr="00114DC3" w:rsidRDefault="00114DC3" w:rsidP="00114DC3">
      <w:pPr>
        <w:numPr>
          <w:ilvl w:val="1"/>
          <w:numId w:val="10"/>
        </w:numPr>
      </w:pPr>
      <w:r w:rsidRPr="00114DC3">
        <w:t>assisterande/stöd</w:t>
      </w:r>
    </w:p>
    <w:p w14:paraId="452DAF86" w14:textId="77777777" w:rsidR="00114DC3" w:rsidRPr="00114DC3" w:rsidRDefault="00114DC3" w:rsidP="00114DC3">
      <w:pPr>
        <w:numPr>
          <w:ilvl w:val="0"/>
          <w:numId w:val="10"/>
        </w:numPr>
      </w:pPr>
      <w:r w:rsidRPr="00114DC3">
        <w:t xml:space="preserve">Skapa en enkel </w:t>
      </w:r>
      <w:r w:rsidRPr="00114DC3">
        <w:rPr>
          <w:b/>
          <w:bCs/>
        </w:rPr>
        <w:t>ledarpool/resurslista</w:t>
      </w:r>
      <w:r w:rsidRPr="00114DC3">
        <w:t>:</w:t>
      </w:r>
    </w:p>
    <w:p w14:paraId="04B37DB4" w14:textId="77777777" w:rsidR="00114DC3" w:rsidRPr="00114DC3" w:rsidRDefault="00114DC3" w:rsidP="00114DC3">
      <w:pPr>
        <w:numPr>
          <w:ilvl w:val="1"/>
          <w:numId w:val="10"/>
        </w:numPr>
      </w:pPr>
      <w:r w:rsidRPr="00114DC3">
        <w:t>ledare som tillfälligt kan stötta vid frånvaro</w:t>
      </w:r>
    </w:p>
    <w:p w14:paraId="74EA0395" w14:textId="77777777" w:rsidR="00114DC3" w:rsidRPr="00114DC3" w:rsidRDefault="00114DC3" w:rsidP="00114DC3">
      <w:pPr>
        <w:numPr>
          <w:ilvl w:val="0"/>
          <w:numId w:val="10"/>
        </w:numPr>
      </w:pPr>
      <w:r w:rsidRPr="00114DC3">
        <w:t>Tydliggör förväntningar:</w:t>
      </w:r>
    </w:p>
    <w:p w14:paraId="509856E0" w14:textId="77777777" w:rsidR="00114DC3" w:rsidRPr="00114DC3" w:rsidRDefault="00114DC3" w:rsidP="00114DC3">
      <w:pPr>
        <w:numPr>
          <w:ilvl w:val="1"/>
          <w:numId w:val="10"/>
        </w:numPr>
      </w:pPr>
      <w:r w:rsidRPr="00114DC3">
        <w:t>vad som är ”måste”</w:t>
      </w:r>
    </w:p>
    <w:p w14:paraId="7F49B101" w14:textId="77777777" w:rsidR="00114DC3" w:rsidRPr="00114DC3" w:rsidRDefault="00114DC3" w:rsidP="00114DC3">
      <w:pPr>
        <w:numPr>
          <w:ilvl w:val="1"/>
          <w:numId w:val="10"/>
        </w:numPr>
      </w:pPr>
      <w:r w:rsidRPr="00114DC3">
        <w:t>vad som är ”bra om det finns tid”</w:t>
      </w:r>
    </w:p>
    <w:p w14:paraId="49186734" w14:textId="77777777" w:rsidR="00114DC3" w:rsidRPr="00114DC3" w:rsidRDefault="00000000" w:rsidP="00114DC3">
      <w:r>
        <w:pict w14:anchorId="225B99EA">
          <v:rect id="_x0000_i1028" style="width:0;height:1.5pt" o:hralign="center" o:hrstd="t" o:hr="t" fillcolor="#a0a0a0" stroked="f"/>
        </w:pict>
      </w:r>
    </w:p>
    <w:p w14:paraId="483C08D6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2. Mer stöd i mötet med barn med NPF och olika behov</w:t>
      </w:r>
    </w:p>
    <w:p w14:paraId="422BD681" w14:textId="77777777" w:rsidR="00114DC3" w:rsidRPr="00114DC3" w:rsidRDefault="00114DC3" w:rsidP="00114DC3">
      <w:r w:rsidRPr="00114DC3">
        <w:rPr>
          <w:b/>
          <w:bCs/>
        </w:rPr>
        <w:t>Ledarnas behov:</w:t>
      </w:r>
      <w:r w:rsidRPr="00114DC3">
        <w:br/>
        <w:t>Osäkerhet kring bemötande, anpassningar och dialog med föräldrar.</w:t>
      </w:r>
    </w:p>
    <w:p w14:paraId="26D0E7C2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Förslag</w:t>
      </w:r>
    </w:p>
    <w:p w14:paraId="3757CF99" w14:textId="77777777" w:rsidR="00114DC3" w:rsidRPr="00114DC3" w:rsidRDefault="00114DC3" w:rsidP="00114DC3">
      <w:pPr>
        <w:numPr>
          <w:ilvl w:val="0"/>
          <w:numId w:val="11"/>
        </w:numPr>
      </w:pPr>
      <w:r w:rsidRPr="00114DC3">
        <w:t xml:space="preserve">Erbjud </w:t>
      </w:r>
      <w:r w:rsidRPr="00114DC3">
        <w:rPr>
          <w:b/>
          <w:bCs/>
        </w:rPr>
        <w:t>kort, konkret utbildning/workshop</w:t>
      </w:r>
      <w:r w:rsidRPr="00114DC3">
        <w:t xml:space="preserve"> kring:</w:t>
      </w:r>
    </w:p>
    <w:p w14:paraId="3EC3FD6B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NPF</w:t>
      </w:r>
    </w:p>
    <w:p w14:paraId="7FDDCDBB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lågaffektivt bemötande</w:t>
      </w:r>
    </w:p>
    <w:p w14:paraId="7B2A734B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anpassad träning</w:t>
      </w:r>
    </w:p>
    <w:p w14:paraId="269607E6" w14:textId="77777777" w:rsidR="00114DC3" w:rsidRPr="00114DC3" w:rsidRDefault="00114DC3" w:rsidP="00114DC3">
      <w:pPr>
        <w:numPr>
          <w:ilvl w:val="0"/>
          <w:numId w:val="11"/>
        </w:numPr>
      </w:pPr>
      <w:r w:rsidRPr="00114DC3">
        <w:t xml:space="preserve">Ta fram ett </w:t>
      </w:r>
      <w:r w:rsidRPr="00114DC3">
        <w:rPr>
          <w:b/>
          <w:bCs/>
        </w:rPr>
        <w:t>enkelt stödmaterial</w:t>
      </w:r>
      <w:r w:rsidRPr="00114DC3">
        <w:t>:</w:t>
      </w:r>
    </w:p>
    <w:p w14:paraId="64B9BB93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”Så kan vi anpassa träning”</w:t>
      </w:r>
    </w:p>
    <w:p w14:paraId="445DD902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”Så kan vi tänka i matchsituationer”</w:t>
      </w:r>
    </w:p>
    <w:p w14:paraId="5F5AFD10" w14:textId="77777777" w:rsidR="00114DC3" w:rsidRPr="00114DC3" w:rsidRDefault="00114DC3" w:rsidP="00114DC3">
      <w:pPr>
        <w:numPr>
          <w:ilvl w:val="0"/>
          <w:numId w:val="11"/>
        </w:numPr>
      </w:pPr>
      <w:r w:rsidRPr="00114DC3">
        <w:t xml:space="preserve">Utse en </w:t>
      </w:r>
      <w:r w:rsidRPr="00114DC3">
        <w:rPr>
          <w:b/>
          <w:bCs/>
        </w:rPr>
        <w:t>kontaktperson/trygg vuxen</w:t>
      </w:r>
      <w:r w:rsidRPr="00114DC3">
        <w:t xml:space="preserve"> i föreningen:</w:t>
      </w:r>
    </w:p>
    <w:p w14:paraId="40AB38C3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dit ledare kan vända sig för råd</w:t>
      </w:r>
    </w:p>
    <w:p w14:paraId="03AD648A" w14:textId="77777777" w:rsidR="00114DC3" w:rsidRPr="00114DC3" w:rsidRDefault="00114DC3" w:rsidP="00114DC3">
      <w:pPr>
        <w:numPr>
          <w:ilvl w:val="0"/>
          <w:numId w:val="11"/>
        </w:numPr>
      </w:pPr>
      <w:r w:rsidRPr="00114DC3">
        <w:t>Skapa gemensam hållning gentemot föräldrar:</w:t>
      </w:r>
    </w:p>
    <w:p w14:paraId="2DF6B17D" w14:textId="77777777" w:rsidR="00114DC3" w:rsidRPr="00114DC3" w:rsidRDefault="00114DC3" w:rsidP="00114DC3">
      <w:pPr>
        <w:numPr>
          <w:ilvl w:val="1"/>
          <w:numId w:val="11"/>
        </w:numPr>
      </w:pPr>
      <w:r w:rsidRPr="00114DC3">
        <w:t>ledare står inte ensamma i svåra samtal</w:t>
      </w:r>
    </w:p>
    <w:p w14:paraId="6C03DA74" w14:textId="77777777" w:rsidR="00114DC3" w:rsidRPr="00114DC3" w:rsidRDefault="00000000" w:rsidP="00114DC3">
      <w:r>
        <w:pict w14:anchorId="2F2C5B22">
          <v:rect id="_x0000_i1029" style="width:0;height:1.5pt" o:hralign="center" o:hrstd="t" o:hr="t" fillcolor="#a0a0a0" stroked="f"/>
        </w:pict>
      </w:r>
    </w:p>
    <w:p w14:paraId="6AE0905F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3. Regelbundna ledarträffar &amp; erfarenhetsutbyte</w:t>
      </w:r>
    </w:p>
    <w:p w14:paraId="440F6CA5" w14:textId="77777777" w:rsidR="00114DC3" w:rsidRPr="00114DC3" w:rsidRDefault="00114DC3" w:rsidP="00114DC3">
      <w:r w:rsidRPr="00114DC3">
        <w:rPr>
          <w:b/>
          <w:bCs/>
        </w:rPr>
        <w:t>Ledarnas behov:</w:t>
      </w:r>
      <w:r w:rsidRPr="00114DC3">
        <w:br/>
        <w:t>Forum för att prata, dela erfarenheter och känna stöd.</w:t>
      </w:r>
    </w:p>
    <w:p w14:paraId="1EC7D195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lastRenderedPageBreak/>
        <w:t>Förslag</w:t>
      </w:r>
    </w:p>
    <w:p w14:paraId="72BFFA39" w14:textId="77777777" w:rsidR="00114DC3" w:rsidRPr="00114DC3" w:rsidRDefault="00114DC3" w:rsidP="00114DC3">
      <w:pPr>
        <w:numPr>
          <w:ilvl w:val="0"/>
          <w:numId w:val="12"/>
        </w:numPr>
      </w:pPr>
      <w:r w:rsidRPr="00114DC3">
        <w:t xml:space="preserve">Inför </w:t>
      </w:r>
      <w:r w:rsidRPr="00114DC3">
        <w:rPr>
          <w:b/>
          <w:bCs/>
        </w:rPr>
        <w:t>regelbundna ledarträffar</w:t>
      </w:r>
      <w:r w:rsidRPr="00114DC3">
        <w:t xml:space="preserve">, </w:t>
      </w:r>
      <w:proofErr w:type="gramStart"/>
      <w:r w:rsidRPr="00114DC3">
        <w:t>t.ex.</w:t>
      </w:r>
      <w:proofErr w:type="gramEnd"/>
      <w:r w:rsidRPr="00114DC3">
        <w:t>:</w:t>
      </w:r>
    </w:p>
    <w:p w14:paraId="49EF4648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2–4 gånger per år</w:t>
      </w:r>
    </w:p>
    <w:p w14:paraId="7B680F72" w14:textId="77777777" w:rsidR="00114DC3" w:rsidRPr="00114DC3" w:rsidRDefault="00114DC3" w:rsidP="00114DC3">
      <w:pPr>
        <w:numPr>
          <w:ilvl w:val="0"/>
          <w:numId w:val="12"/>
        </w:numPr>
      </w:pPr>
      <w:r w:rsidRPr="00114DC3">
        <w:t>Innehåll ska vara:</w:t>
      </w:r>
    </w:p>
    <w:p w14:paraId="622579B4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kort</w:t>
      </w:r>
    </w:p>
    <w:p w14:paraId="52BAE0CE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konkret</w:t>
      </w:r>
    </w:p>
    <w:p w14:paraId="664F26AF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erfarenhetsbaserat</w:t>
      </w:r>
    </w:p>
    <w:p w14:paraId="058BFE57" w14:textId="77777777" w:rsidR="00114DC3" w:rsidRPr="00114DC3" w:rsidRDefault="00114DC3" w:rsidP="00114DC3">
      <w:pPr>
        <w:numPr>
          <w:ilvl w:val="0"/>
          <w:numId w:val="12"/>
        </w:numPr>
      </w:pPr>
      <w:r w:rsidRPr="00114DC3">
        <w:t>Exempel på teman:</w:t>
      </w:r>
    </w:p>
    <w:p w14:paraId="66A8FF42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svåra situationer i lag</w:t>
      </w:r>
    </w:p>
    <w:p w14:paraId="7C5574E5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föräldradialog</w:t>
      </w:r>
    </w:p>
    <w:p w14:paraId="757260EF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motivation och engagemang</w:t>
      </w:r>
    </w:p>
    <w:p w14:paraId="3FFDB8D2" w14:textId="77777777" w:rsidR="00114DC3" w:rsidRPr="00114DC3" w:rsidRDefault="00114DC3" w:rsidP="00114DC3">
      <w:pPr>
        <w:numPr>
          <w:ilvl w:val="0"/>
          <w:numId w:val="12"/>
        </w:numPr>
      </w:pPr>
      <w:r w:rsidRPr="00114DC3">
        <w:t>Skapa en kultur där:</w:t>
      </w:r>
    </w:p>
    <w:p w14:paraId="03A81DD8" w14:textId="77777777" w:rsidR="00114DC3" w:rsidRPr="00114DC3" w:rsidRDefault="00114DC3" w:rsidP="00114DC3">
      <w:pPr>
        <w:numPr>
          <w:ilvl w:val="1"/>
          <w:numId w:val="12"/>
        </w:numPr>
      </w:pPr>
      <w:r w:rsidRPr="00114DC3">
        <w:t>det är okej att säga “det här är svårt”</w:t>
      </w:r>
    </w:p>
    <w:p w14:paraId="638D9ADE" w14:textId="77777777" w:rsidR="00114DC3" w:rsidRPr="00114DC3" w:rsidRDefault="00000000" w:rsidP="00114DC3">
      <w:r>
        <w:pict w14:anchorId="53B0F8DF">
          <v:rect id="_x0000_i1030" style="width:0;height:1.5pt" o:hralign="center" o:hrstd="t" o:hr="t" fillcolor="#a0a0a0" stroked="f"/>
        </w:pict>
      </w:r>
    </w:p>
    <w:p w14:paraId="4A7B27B7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4. Mer gemenskap och samordning mellan lagen</w:t>
      </w:r>
    </w:p>
    <w:p w14:paraId="71AF74FD" w14:textId="77777777" w:rsidR="00114DC3" w:rsidRPr="00114DC3" w:rsidRDefault="00114DC3" w:rsidP="00114DC3">
      <w:r w:rsidRPr="00114DC3">
        <w:rPr>
          <w:b/>
          <w:bCs/>
        </w:rPr>
        <w:t>Ledarnas behov:</w:t>
      </w:r>
      <w:r w:rsidRPr="00114DC3">
        <w:br/>
        <w:t>Mer ”vi-känsla” i föreningen och mindre ensamhet i lagen.</w:t>
      </w:r>
    </w:p>
    <w:p w14:paraId="7328021F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Förslag</w:t>
      </w:r>
    </w:p>
    <w:p w14:paraId="60E654F9" w14:textId="77777777" w:rsidR="00114DC3" w:rsidRPr="00114DC3" w:rsidRDefault="00114DC3" w:rsidP="00114DC3">
      <w:pPr>
        <w:numPr>
          <w:ilvl w:val="0"/>
          <w:numId w:val="13"/>
        </w:numPr>
      </w:pPr>
      <w:r w:rsidRPr="00114DC3">
        <w:t xml:space="preserve">Planera </w:t>
      </w:r>
      <w:r w:rsidRPr="00114DC3">
        <w:rPr>
          <w:b/>
          <w:bCs/>
        </w:rPr>
        <w:t>gemensamma aktiviteter</w:t>
      </w:r>
      <w:r w:rsidRPr="00114DC3">
        <w:t>:</w:t>
      </w:r>
    </w:p>
    <w:p w14:paraId="7F56BC14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träningspass</w:t>
      </w:r>
    </w:p>
    <w:p w14:paraId="3D7A537C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temadagar</w:t>
      </w:r>
    </w:p>
    <w:p w14:paraId="18E19E95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sociala aktiviteter</w:t>
      </w:r>
    </w:p>
    <w:p w14:paraId="228D6823" w14:textId="77777777" w:rsidR="00114DC3" w:rsidRPr="00114DC3" w:rsidRDefault="00114DC3" w:rsidP="00114DC3">
      <w:pPr>
        <w:numPr>
          <w:ilvl w:val="0"/>
          <w:numId w:val="13"/>
        </w:numPr>
      </w:pPr>
      <w:r w:rsidRPr="00114DC3">
        <w:t>Uppmuntra:</w:t>
      </w:r>
    </w:p>
    <w:p w14:paraId="25E0CE6C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samträningar ibland</w:t>
      </w:r>
    </w:p>
    <w:p w14:paraId="3C5BD88E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erfarenhetsutbyte mellan åldersgrupper</w:t>
      </w:r>
    </w:p>
    <w:p w14:paraId="2A8F98D4" w14:textId="77777777" w:rsidR="00114DC3" w:rsidRPr="00114DC3" w:rsidRDefault="00114DC3" w:rsidP="00114DC3">
      <w:pPr>
        <w:numPr>
          <w:ilvl w:val="0"/>
          <w:numId w:val="13"/>
        </w:numPr>
      </w:pPr>
      <w:r w:rsidRPr="00114DC3">
        <w:t xml:space="preserve">Utveckla </w:t>
      </w:r>
      <w:r w:rsidRPr="00114DC3">
        <w:rPr>
          <w:i/>
          <w:iCs/>
        </w:rPr>
        <w:t>Handbollens dag</w:t>
      </w:r>
      <w:r w:rsidRPr="00114DC3">
        <w:t xml:space="preserve"> till:</w:t>
      </w:r>
    </w:p>
    <w:p w14:paraId="61E6BD4D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en återkommande samlingspunkt</w:t>
      </w:r>
    </w:p>
    <w:p w14:paraId="6BF92D54" w14:textId="77777777" w:rsidR="00114DC3" w:rsidRPr="00114DC3" w:rsidRDefault="00114DC3" w:rsidP="00114DC3">
      <w:pPr>
        <w:numPr>
          <w:ilvl w:val="1"/>
          <w:numId w:val="13"/>
        </w:numPr>
      </w:pPr>
      <w:r w:rsidRPr="00114DC3">
        <w:t>en aktivitet där ledare möts över laggränser</w:t>
      </w:r>
    </w:p>
    <w:p w14:paraId="514CE11B" w14:textId="77777777" w:rsidR="00114DC3" w:rsidRPr="00114DC3" w:rsidRDefault="00000000" w:rsidP="00114DC3">
      <w:r>
        <w:pict w14:anchorId="474874D4">
          <v:rect id="_x0000_i1031" style="width:0;height:1.5pt" o:hralign="center" o:hrstd="t" o:hr="t" fillcolor="#a0a0a0" stroked="f"/>
        </w:pict>
      </w:r>
    </w:p>
    <w:p w14:paraId="0D64B0BD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5. Tydligare struktur kring sociala medier</w:t>
      </w:r>
    </w:p>
    <w:p w14:paraId="6ADCF3A9" w14:textId="77777777" w:rsidR="00114DC3" w:rsidRPr="00114DC3" w:rsidRDefault="00114DC3" w:rsidP="00114DC3">
      <w:r w:rsidRPr="00114DC3">
        <w:rPr>
          <w:b/>
          <w:bCs/>
        </w:rPr>
        <w:t>Ledarnas behov:</w:t>
      </w:r>
      <w:r w:rsidRPr="00114DC3">
        <w:br/>
        <w:t>Osäkerhet kring ansvar, gränser och hantering.</w:t>
      </w:r>
    </w:p>
    <w:p w14:paraId="397C92A8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lastRenderedPageBreak/>
        <w:t>Förslag</w:t>
      </w:r>
    </w:p>
    <w:p w14:paraId="7B12FF09" w14:textId="77777777" w:rsidR="00114DC3" w:rsidRPr="00114DC3" w:rsidRDefault="00114DC3" w:rsidP="00114DC3">
      <w:pPr>
        <w:numPr>
          <w:ilvl w:val="0"/>
          <w:numId w:val="14"/>
        </w:numPr>
      </w:pPr>
      <w:r w:rsidRPr="00114DC3">
        <w:t xml:space="preserve">Ta fram </w:t>
      </w:r>
      <w:r w:rsidRPr="00114DC3">
        <w:rPr>
          <w:b/>
          <w:bCs/>
        </w:rPr>
        <w:t>enkla riktlinjer för sociala medier</w:t>
      </w:r>
      <w:r w:rsidRPr="00114DC3">
        <w:t>:</w:t>
      </w:r>
    </w:p>
    <w:p w14:paraId="22CEEB77" w14:textId="77777777" w:rsidR="00114DC3" w:rsidRPr="00114DC3" w:rsidRDefault="00114DC3" w:rsidP="00114DC3">
      <w:pPr>
        <w:numPr>
          <w:ilvl w:val="1"/>
          <w:numId w:val="14"/>
        </w:numPr>
      </w:pPr>
      <w:r w:rsidRPr="00114DC3">
        <w:t>vad som är okej</w:t>
      </w:r>
    </w:p>
    <w:p w14:paraId="772BFCFC" w14:textId="77777777" w:rsidR="00114DC3" w:rsidRPr="00114DC3" w:rsidRDefault="00114DC3" w:rsidP="00114DC3">
      <w:pPr>
        <w:numPr>
          <w:ilvl w:val="1"/>
          <w:numId w:val="14"/>
        </w:numPr>
      </w:pPr>
      <w:r w:rsidRPr="00114DC3">
        <w:t>vad som inte är okej</w:t>
      </w:r>
    </w:p>
    <w:p w14:paraId="6D9537B2" w14:textId="77777777" w:rsidR="00114DC3" w:rsidRPr="00114DC3" w:rsidRDefault="00114DC3" w:rsidP="00114DC3">
      <w:pPr>
        <w:numPr>
          <w:ilvl w:val="1"/>
          <w:numId w:val="14"/>
        </w:numPr>
      </w:pPr>
      <w:r w:rsidRPr="00114DC3">
        <w:t>vem man vänder sig till vid problem</w:t>
      </w:r>
    </w:p>
    <w:p w14:paraId="10869417" w14:textId="77777777" w:rsidR="00114DC3" w:rsidRPr="00114DC3" w:rsidRDefault="00114DC3" w:rsidP="00114DC3">
      <w:pPr>
        <w:numPr>
          <w:ilvl w:val="0"/>
          <w:numId w:val="14"/>
        </w:numPr>
      </w:pPr>
      <w:r w:rsidRPr="00114DC3">
        <w:t>Klargör:</w:t>
      </w:r>
    </w:p>
    <w:p w14:paraId="15EBE38A" w14:textId="77777777" w:rsidR="00114DC3" w:rsidRPr="00114DC3" w:rsidRDefault="00114DC3" w:rsidP="00114DC3">
      <w:pPr>
        <w:numPr>
          <w:ilvl w:val="1"/>
          <w:numId w:val="14"/>
        </w:numPr>
      </w:pPr>
      <w:r w:rsidRPr="00114DC3">
        <w:t>vad som är ledarnas ansvar</w:t>
      </w:r>
    </w:p>
    <w:p w14:paraId="1584ECEB" w14:textId="77777777" w:rsidR="00114DC3" w:rsidRPr="00114DC3" w:rsidRDefault="00114DC3" w:rsidP="00114DC3">
      <w:pPr>
        <w:numPr>
          <w:ilvl w:val="1"/>
          <w:numId w:val="14"/>
        </w:numPr>
      </w:pPr>
      <w:r w:rsidRPr="00114DC3">
        <w:t>vad som är styrelsens ansvar</w:t>
      </w:r>
    </w:p>
    <w:p w14:paraId="2781A74C" w14:textId="77777777" w:rsidR="00114DC3" w:rsidRPr="00114DC3" w:rsidRDefault="00114DC3" w:rsidP="00114DC3">
      <w:pPr>
        <w:numPr>
          <w:ilvl w:val="0"/>
          <w:numId w:val="14"/>
        </w:numPr>
      </w:pPr>
      <w:r w:rsidRPr="00114DC3">
        <w:t>Skapa gemensam linje så att:</w:t>
      </w:r>
    </w:p>
    <w:p w14:paraId="33FBE3BB" w14:textId="77777777" w:rsidR="00114DC3" w:rsidRPr="00114DC3" w:rsidRDefault="00114DC3" w:rsidP="00114DC3">
      <w:pPr>
        <w:numPr>
          <w:ilvl w:val="1"/>
          <w:numId w:val="14"/>
        </w:numPr>
      </w:pPr>
      <w:r w:rsidRPr="00114DC3">
        <w:t>ledare inte behöver hantera detta ensamma</w:t>
      </w:r>
    </w:p>
    <w:p w14:paraId="615C3D98" w14:textId="77777777" w:rsidR="00114DC3" w:rsidRPr="00114DC3" w:rsidRDefault="00000000" w:rsidP="00114DC3">
      <w:r>
        <w:pict w14:anchorId="41B6BF7C">
          <v:rect id="_x0000_i1032" style="width:0;height:1.5pt" o:hralign="center" o:hrstd="t" o:hr="t" fillcolor="#a0a0a0" stroked="f"/>
        </w:pict>
      </w:r>
    </w:p>
    <w:p w14:paraId="2AB3E70F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6. Stöd i att skapa meningsfull fritid &amp; behålla engagemang</w:t>
      </w:r>
    </w:p>
    <w:p w14:paraId="52B3E112" w14:textId="77777777" w:rsidR="00114DC3" w:rsidRPr="00114DC3" w:rsidRDefault="00114DC3" w:rsidP="00114DC3">
      <w:r w:rsidRPr="00114DC3">
        <w:rPr>
          <w:b/>
          <w:bCs/>
        </w:rPr>
        <w:t>Ledarnas behov:</w:t>
      </w:r>
      <w:r w:rsidRPr="00114DC3">
        <w:br/>
        <w:t>Svårt att konkurrera med annat som lockar.</w:t>
      </w:r>
    </w:p>
    <w:p w14:paraId="59CE5956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Förslag</w:t>
      </w:r>
    </w:p>
    <w:p w14:paraId="5C46245D" w14:textId="77777777" w:rsidR="00114DC3" w:rsidRPr="00114DC3" w:rsidRDefault="00114DC3" w:rsidP="00114DC3">
      <w:pPr>
        <w:numPr>
          <w:ilvl w:val="0"/>
          <w:numId w:val="15"/>
        </w:numPr>
      </w:pPr>
      <w:r w:rsidRPr="00114DC3">
        <w:t>Bredda bilden av vad handboll är:</w:t>
      </w:r>
    </w:p>
    <w:p w14:paraId="09EDE1C0" w14:textId="77777777" w:rsidR="00114DC3" w:rsidRPr="00114DC3" w:rsidRDefault="00114DC3" w:rsidP="00114DC3">
      <w:pPr>
        <w:numPr>
          <w:ilvl w:val="1"/>
          <w:numId w:val="15"/>
        </w:numPr>
      </w:pPr>
      <w:r w:rsidRPr="00114DC3">
        <w:t>inte bara träning och match</w:t>
      </w:r>
    </w:p>
    <w:p w14:paraId="05FA2DB0" w14:textId="77777777" w:rsidR="00114DC3" w:rsidRPr="00114DC3" w:rsidRDefault="00114DC3" w:rsidP="00114DC3">
      <w:pPr>
        <w:numPr>
          <w:ilvl w:val="1"/>
          <w:numId w:val="15"/>
        </w:numPr>
      </w:pPr>
      <w:r w:rsidRPr="00114DC3">
        <w:t>även gemenskap, trygghet och tillhörighet</w:t>
      </w:r>
    </w:p>
    <w:p w14:paraId="69B76F7C" w14:textId="77777777" w:rsidR="00114DC3" w:rsidRPr="00114DC3" w:rsidRDefault="00114DC3" w:rsidP="00114DC3">
      <w:pPr>
        <w:numPr>
          <w:ilvl w:val="0"/>
          <w:numId w:val="15"/>
        </w:numPr>
      </w:pPr>
      <w:r w:rsidRPr="00114DC3">
        <w:t>Uppmuntra:</w:t>
      </w:r>
    </w:p>
    <w:p w14:paraId="3D3CCAE1" w14:textId="77777777" w:rsidR="00114DC3" w:rsidRPr="00114DC3" w:rsidRDefault="00114DC3" w:rsidP="00114DC3">
      <w:pPr>
        <w:numPr>
          <w:ilvl w:val="1"/>
          <w:numId w:val="15"/>
        </w:numPr>
      </w:pPr>
      <w:r w:rsidRPr="00114DC3">
        <w:t>sociala aktiviteter utanför planen</w:t>
      </w:r>
    </w:p>
    <w:p w14:paraId="603FE39E" w14:textId="77777777" w:rsidR="00114DC3" w:rsidRPr="00114DC3" w:rsidRDefault="00114DC3" w:rsidP="00114DC3">
      <w:pPr>
        <w:numPr>
          <w:ilvl w:val="1"/>
          <w:numId w:val="15"/>
        </w:numPr>
      </w:pPr>
      <w:r w:rsidRPr="00114DC3">
        <w:t>enkla saker som bygger relationer</w:t>
      </w:r>
    </w:p>
    <w:p w14:paraId="0E0C01FD" w14:textId="77777777" w:rsidR="00114DC3" w:rsidRPr="00114DC3" w:rsidRDefault="00114DC3" w:rsidP="00114DC3">
      <w:pPr>
        <w:numPr>
          <w:ilvl w:val="0"/>
          <w:numId w:val="15"/>
        </w:numPr>
      </w:pPr>
      <w:r w:rsidRPr="00114DC3">
        <w:t>Acceptera variation:</w:t>
      </w:r>
    </w:p>
    <w:p w14:paraId="7DB4F55D" w14:textId="77777777" w:rsidR="00114DC3" w:rsidRPr="00114DC3" w:rsidRDefault="00114DC3" w:rsidP="00114DC3">
      <w:pPr>
        <w:numPr>
          <w:ilvl w:val="1"/>
          <w:numId w:val="15"/>
        </w:numPr>
      </w:pPr>
      <w:r w:rsidRPr="00114DC3">
        <w:t>alla orkar inte alltid lika mycket</w:t>
      </w:r>
    </w:p>
    <w:p w14:paraId="2235E24E" w14:textId="77777777" w:rsidR="00114DC3" w:rsidRPr="00114DC3" w:rsidRDefault="00114DC3" w:rsidP="00114DC3">
      <w:pPr>
        <w:numPr>
          <w:ilvl w:val="1"/>
          <w:numId w:val="15"/>
        </w:numPr>
      </w:pPr>
      <w:r w:rsidRPr="00114DC3">
        <w:t>flexibilitet är bättre än tappade spelare</w:t>
      </w:r>
    </w:p>
    <w:p w14:paraId="08378502" w14:textId="77777777" w:rsidR="00114DC3" w:rsidRPr="00114DC3" w:rsidRDefault="00000000" w:rsidP="00114DC3">
      <w:r>
        <w:pict w14:anchorId="1ADCC30D">
          <v:rect id="_x0000_i1033" style="width:0;height:1.5pt" o:hralign="center" o:hrstd="t" o:hr="t" fillcolor="#a0a0a0" stroked="f"/>
        </w:pict>
      </w:r>
    </w:p>
    <w:p w14:paraId="54F659D1" w14:textId="77777777" w:rsidR="00114DC3" w:rsidRPr="00114DC3" w:rsidRDefault="00114DC3" w:rsidP="00114DC3">
      <w:pPr>
        <w:rPr>
          <w:b/>
          <w:bCs/>
        </w:rPr>
      </w:pPr>
      <w:r w:rsidRPr="00114DC3">
        <w:rPr>
          <w:b/>
          <w:bCs/>
        </w:rPr>
        <w:t>Sammanfattande kärna (ledarnas perspektiv)</w:t>
      </w:r>
    </w:p>
    <w:p w14:paraId="6475946B" w14:textId="012E70A1" w:rsidR="00AC32E7" w:rsidRDefault="00114DC3">
      <w:r w:rsidRPr="00114DC3">
        <w:rPr>
          <w:i/>
          <w:iCs/>
        </w:rPr>
        <w:t>Ledare behöver inte fler krav – de behöver stöd, struktur, gemenskap och tydliga ramar för att kunna vara trygga vuxna för barn och unga.</w:t>
      </w:r>
    </w:p>
    <w:sectPr w:rsidR="00A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5FA"/>
    <w:multiLevelType w:val="multilevel"/>
    <w:tmpl w:val="88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03DF"/>
    <w:multiLevelType w:val="multilevel"/>
    <w:tmpl w:val="7BF2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42141"/>
    <w:multiLevelType w:val="multilevel"/>
    <w:tmpl w:val="FA2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85A4A"/>
    <w:multiLevelType w:val="multilevel"/>
    <w:tmpl w:val="0186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C4D3A"/>
    <w:multiLevelType w:val="multilevel"/>
    <w:tmpl w:val="D08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64A9B"/>
    <w:multiLevelType w:val="multilevel"/>
    <w:tmpl w:val="E28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4AE6"/>
    <w:multiLevelType w:val="multilevel"/>
    <w:tmpl w:val="388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417AD"/>
    <w:multiLevelType w:val="multilevel"/>
    <w:tmpl w:val="14CE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C51E7"/>
    <w:multiLevelType w:val="multilevel"/>
    <w:tmpl w:val="9F6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F03F7"/>
    <w:multiLevelType w:val="multilevel"/>
    <w:tmpl w:val="AA3C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6E611B"/>
    <w:multiLevelType w:val="multilevel"/>
    <w:tmpl w:val="494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20861"/>
    <w:multiLevelType w:val="multilevel"/>
    <w:tmpl w:val="681A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A32D2"/>
    <w:multiLevelType w:val="multilevel"/>
    <w:tmpl w:val="E492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A4C41"/>
    <w:multiLevelType w:val="multilevel"/>
    <w:tmpl w:val="2FB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56368"/>
    <w:multiLevelType w:val="multilevel"/>
    <w:tmpl w:val="D292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75630">
    <w:abstractNumId w:val="13"/>
  </w:num>
  <w:num w:numId="2" w16cid:durableId="512494442">
    <w:abstractNumId w:val="7"/>
  </w:num>
  <w:num w:numId="3" w16cid:durableId="1368096136">
    <w:abstractNumId w:val="0"/>
  </w:num>
  <w:num w:numId="4" w16cid:durableId="1454442337">
    <w:abstractNumId w:val="2"/>
  </w:num>
  <w:num w:numId="5" w16cid:durableId="923953790">
    <w:abstractNumId w:val="3"/>
  </w:num>
  <w:num w:numId="6" w16cid:durableId="21709933">
    <w:abstractNumId w:val="4"/>
  </w:num>
  <w:num w:numId="7" w16cid:durableId="688413670">
    <w:abstractNumId w:val="11"/>
  </w:num>
  <w:num w:numId="8" w16cid:durableId="1607497177">
    <w:abstractNumId w:val="8"/>
  </w:num>
  <w:num w:numId="9" w16cid:durableId="259070811">
    <w:abstractNumId w:val="9"/>
  </w:num>
  <w:num w:numId="10" w16cid:durableId="813446559">
    <w:abstractNumId w:val="14"/>
  </w:num>
  <w:num w:numId="11" w16cid:durableId="682171766">
    <w:abstractNumId w:val="6"/>
  </w:num>
  <w:num w:numId="12" w16cid:durableId="119348791">
    <w:abstractNumId w:val="12"/>
  </w:num>
  <w:num w:numId="13" w16cid:durableId="1885365878">
    <w:abstractNumId w:val="10"/>
  </w:num>
  <w:num w:numId="14" w16cid:durableId="697465722">
    <w:abstractNumId w:val="1"/>
  </w:num>
  <w:num w:numId="15" w16cid:durableId="39933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C3"/>
    <w:rsid w:val="000411FB"/>
    <w:rsid w:val="00114DC3"/>
    <w:rsid w:val="00147549"/>
    <w:rsid w:val="00457C16"/>
    <w:rsid w:val="004931C7"/>
    <w:rsid w:val="00694ED1"/>
    <w:rsid w:val="00A23BB5"/>
    <w:rsid w:val="00A741F4"/>
    <w:rsid w:val="00AC32E7"/>
    <w:rsid w:val="00C93E46"/>
    <w:rsid w:val="00E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32DB"/>
  <w15:chartTrackingRefBased/>
  <w15:docId w15:val="{AD8DFD5A-D19B-4637-9F80-C705EB35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4D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4D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4D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4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4D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4DC3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4DC3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4D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4D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4D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4D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4D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4D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4DC3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4D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4DC3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4D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810</Words>
  <Characters>4446</Characters>
  <Application>Microsoft Office Word</Application>
  <DocSecurity>0</DocSecurity>
  <Lines>157</Lines>
  <Paragraphs>131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Maria-Theresé Westerlund</dc:creator>
  <cp:keywords/>
  <dc:description/>
  <cp:lastModifiedBy>Maria Westerlund</cp:lastModifiedBy>
  <cp:revision>4</cp:revision>
  <dcterms:created xsi:type="dcterms:W3CDTF">2026-01-27T21:22:00Z</dcterms:created>
  <dcterms:modified xsi:type="dcterms:W3CDTF">2026-01-27T21:47:00Z</dcterms:modified>
</cp:coreProperties>
</file>