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1769" w14:textId="4D1F23C2" w:rsidR="000C0EAE" w:rsidRPr="00D62603" w:rsidRDefault="000C0EAE">
      <w:pPr>
        <w:rPr>
          <w:rFonts w:cstheme="minorHAnsi"/>
        </w:rPr>
      </w:pPr>
      <w:r w:rsidRPr="00D62603">
        <w:rPr>
          <w:rFonts w:cstheme="minorHAnsi"/>
        </w:rPr>
        <w:t>Bollvaneövn</w:t>
      </w:r>
      <w:r w:rsidR="002C3E29" w:rsidRPr="00D62603">
        <w:rPr>
          <w:rFonts w:cstheme="minorHAnsi"/>
        </w:rPr>
        <w:t>ing</w:t>
      </w:r>
      <w:r w:rsidRPr="00D62603">
        <w:rPr>
          <w:rFonts w:cstheme="minorHAnsi"/>
        </w:rPr>
        <w:t>ar som passar bra som uppvärmning</w:t>
      </w:r>
    </w:p>
    <w:p w14:paraId="2196871E" w14:textId="2D0D03F8" w:rsidR="00067202" w:rsidRPr="00D62603" w:rsidRDefault="00067202">
      <w:pPr>
        <w:rPr>
          <w:rFonts w:cstheme="minorHAnsi"/>
        </w:rPr>
      </w:pPr>
      <w:r w:rsidRPr="00D62603">
        <w:rPr>
          <w:rFonts w:cstheme="minorHAnsi"/>
          <w:b/>
          <w:bCs/>
        </w:rPr>
        <w:t>Bort med bollarna</w:t>
      </w:r>
      <w:r w:rsidRPr="00D62603">
        <w:rPr>
          <w:rFonts w:cstheme="minorHAnsi"/>
        </w:rPr>
        <w:t xml:space="preserve"> (passar bra i Högbergsskolan där vi har mjukisbollar i skåpet)</w:t>
      </w:r>
    </w:p>
    <w:p w14:paraId="0F0A5EBE" w14:textId="4C923F63" w:rsidR="00067202" w:rsidRPr="00D62603" w:rsidRDefault="00067202">
      <w:pPr>
        <w:rPr>
          <w:rFonts w:cstheme="minorHAnsi"/>
        </w:rPr>
      </w:pPr>
      <w:r w:rsidRPr="00D62603">
        <w:rPr>
          <w:rFonts w:cstheme="minorHAnsi"/>
        </w:rPr>
        <w:t xml:space="preserve">Två lag. Avdela salen med bänkar eller plintar. Under en minut ska eleverna kasta över bollar till den andra sidan. De som har minst bollar efter en minut har vunnit. </w:t>
      </w:r>
    </w:p>
    <w:p w14:paraId="14CFD41E" w14:textId="2EDECD66" w:rsidR="00B35928" w:rsidRPr="00D62603" w:rsidRDefault="00067202">
      <w:pPr>
        <w:rPr>
          <w:rFonts w:cstheme="minorHAnsi"/>
        </w:rPr>
      </w:pPr>
      <w:r w:rsidRPr="00D62603">
        <w:rPr>
          <w:rFonts w:cstheme="minorHAnsi"/>
        </w:rPr>
        <w:t xml:space="preserve">Alternativa regler: • Kasta med höger hand • Kasta med vänster hand • Rulla bollen (avdela salen med hopprep istället) </w:t>
      </w:r>
    </w:p>
    <w:p w14:paraId="347A8887" w14:textId="73F5A41F" w:rsidR="00067202" w:rsidRPr="00D62603" w:rsidRDefault="00067202">
      <w:pPr>
        <w:rPr>
          <w:rFonts w:cstheme="minorHAnsi"/>
        </w:rPr>
      </w:pPr>
      <w:r w:rsidRPr="00D62603">
        <w:rPr>
          <w:rFonts w:cstheme="minorHAnsi"/>
          <w:noProof/>
        </w:rPr>
        <w:drawing>
          <wp:inline distT="0" distB="0" distL="0" distR="0" wp14:anchorId="5E249674" wp14:editId="3CACCF1C">
            <wp:extent cx="5401429" cy="281979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1429" cy="2819794"/>
                    </a:xfrm>
                    <a:prstGeom prst="rect">
                      <a:avLst/>
                    </a:prstGeom>
                  </pic:spPr>
                </pic:pic>
              </a:graphicData>
            </a:graphic>
          </wp:inline>
        </w:drawing>
      </w:r>
    </w:p>
    <w:p w14:paraId="663A6371" w14:textId="6905E6A0" w:rsidR="00067202" w:rsidRPr="00D62603" w:rsidRDefault="00067202">
      <w:pPr>
        <w:rPr>
          <w:rFonts w:cstheme="minorHAnsi"/>
        </w:rPr>
      </w:pPr>
    </w:p>
    <w:p w14:paraId="226D7CA4" w14:textId="015A47AA" w:rsidR="00067202" w:rsidRPr="00D62603" w:rsidRDefault="00067202">
      <w:pPr>
        <w:rPr>
          <w:rFonts w:cstheme="minorHAnsi"/>
          <w:b/>
          <w:bCs/>
        </w:rPr>
      </w:pPr>
      <w:r w:rsidRPr="00D62603">
        <w:rPr>
          <w:rFonts w:cstheme="minorHAnsi"/>
          <w:b/>
          <w:bCs/>
        </w:rPr>
        <w:t>Klockan</w:t>
      </w:r>
    </w:p>
    <w:p w14:paraId="7F7C00EC" w14:textId="583C367B" w:rsidR="00067202" w:rsidRPr="00D62603" w:rsidRDefault="00067202">
      <w:pPr>
        <w:rPr>
          <w:rFonts w:cstheme="minorHAnsi"/>
        </w:rPr>
      </w:pPr>
      <w:r w:rsidRPr="00D62603">
        <w:rPr>
          <w:rFonts w:cstheme="minorHAnsi"/>
        </w:rPr>
        <w:t>Dela upp i två grupper, den ena gruppen står i en ring med bra avstånd för passningar, en boll.</w:t>
      </w:r>
    </w:p>
    <w:p w14:paraId="23BCA98C" w14:textId="78F09CA1" w:rsidR="00067202" w:rsidRPr="00D62603" w:rsidRDefault="00067202">
      <w:pPr>
        <w:rPr>
          <w:rFonts w:cstheme="minorHAnsi"/>
        </w:rPr>
      </w:pPr>
      <w:r w:rsidRPr="00D62603">
        <w:rPr>
          <w:rFonts w:cstheme="minorHAnsi"/>
        </w:rPr>
        <w:t xml:space="preserve">Den andra gruppen ska starta på led utanför ringen, vid start ska ringen passa till varandra och högt räkna passningarna, samtidigt ska den andra gruppen springa utan boll runt ringen och byta av varandra. Hur många passningar klarar ringen av medan de andra springer runt. De som springer har en linje att utgå från och ska sätta sig när man bytt av efter sin runda. </w:t>
      </w:r>
    </w:p>
    <w:p w14:paraId="6FEF0BCB" w14:textId="037F869B" w:rsidR="000C0EAE" w:rsidRPr="00D62603" w:rsidRDefault="00067202">
      <w:pPr>
        <w:rPr>
          <w:rFonts w:cstheme="minorHAnsi"/>
        </w:rPr>
      </w:pPr>
      <w:r w:rsidRPr="00D62603">
        <w:rPr>
          <w:rFonts w:cstheme="minorHAnsi"/>
        </w:rPr>
        <w:t xml:space="preserve">När båda grupperna gjort både springa och passa kör man en gång till och ser om gruppen </w:t>
      </w:r>
      <w:r w:rsidR="000C0EAE" w:rsidRPr="00D62603">
        <w:rPr>
          <w:rFonts w:cstheme="minorHAnsi"/>
        </w:rPr>
        <w:t>klarar fler passningar</w:t>
      </w:r>
    </w:p>
    <w:p w14:paraId="7CCA937D" w14:textId="77777777" w:rsidR="000C0EAE" w:rsidRPr="00D62603" w:rsidRDefault="000C0EAE">
      <w:pPr>
        <w:rPr>
          <w:rFonts w:cstheme="minorHAnsi"/>
        </w:rPr>
      </w:pPr>
    </w:p>
    <w:p w14:paraId="00E10C84" w14:textId="40A45E83" w:rsidR="000C0EAE" w:rsidRPr="00D62603" w:rsidRDefault="000C0EAE">
      <w:pPr>
        <w:rPr>
          <w:rFonts w:cstheme="minorHAnsi"/>
        </w:rPr>
      </w:pPr>
      <w:r w:rsidRPr="00D62603">
        <w:rPr>
          <w:rFonts w:cstheme="minorHAnsi"/>
          <w:noProof/>
        </w:rPr>
        <w:drawing>
          <wp:inline distT="0" distB="0" distL="0" distR="0" wp14:anchorId="0257D95B" wp14:editId="21F4EDC3">
            <wp:extent cx="1161718" cy="1569759"/>
            <wp:effectExtent l="0" t="0" r="63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85694" cy="1602157"/>
                    </a:xfrm>
                    <a:prstGeom prst="rect">
                      <a:avLst/>
                    </a:prstGeom>
                  </pic:spPr>
                </pic:pic>
              </a:graphicData>
            </a:graphic>
          </wp:inline>
        </w:drawing>
      </w:r>
    </w:p>
    <w:p w14:paraId="1CB02876" w14:textId="19BA614D" w:rsidR="000C0EAE" w:rsidRPr="00D62603" w:rsidRDefault="000C0EAE">
      <w:pPr>
        <w:rPr>
          <w:rFonts w:cstheme="minorHAnsi"/>
        </w:rPr>
      </w:pPr>
      <w:r w:rsidRPr="00D62603">
        <w:rPr>
          <w:rFonts w:cstheme="minorHAnsi"/>
        </w:rPr>
        <w:t xml:space="preserve"> </w:t>
      </w:r>
    </w:p>
    <w:p w14:paraId="25F2A6E1" w14:textId="51EA1839" w:rsidR="00067202" w:rsidRPr="00D62603" w:rsidRDefault="00067202">
      <w:pPr>
        <w:rPr>
          <w:rFonts w:cstheme="minorHAnsi"/>
          <w:b/>
          <w:bCs/>
        </w:rPr>
      </w:pPr>
      <w:r w:rsidRPr="00D62603">
        <w:rPr>
          <w:rFonts w:cstheme="minorHAnsi"/>
          <w:b/>
          <w:bCs/>
        </w:rPr>
        <w:lastRenderedPageBreak/>
        <w:t xml:space="preserve">Bänkhandboll </w:t>
      </w:r>
    </w:p>
    <w:p w14:paraId="205C1D4A" w14:textId="77777777" w:rsidR="00067202" w:rsidRPr="00D62603" w:rsidRDefault="00067202">
      <w:pPr>
        <w:rPr>
          <w:rFonts w:cstheme="minorHAnsi"/>
        </w:rPr>
      </w:pPr>
      <w:r w:rsidRPr="00D62603">
        <w:rPr>
          <w:rFonts w:cstheme="minorHAnsi"/>
        </w:rPr>
        <w:t xml:space="preserve">Dela in spelarna i små lag (ca 4-5 i varje), sätt ut lika många bänkar som antalet lag, en boll på två lag. Placera en ”målvakt” på vardera bänken. Passa inom laget och försök passa till målvakten. När målvakten fångat lyra är det mål. Det andra laget får sedan börja med bollen. </w:t>
      </w:r>
    </w:p>
    <w:p w14:paraId="73F37FBB" w14:textId="77777777" w:rsidR="00067202" w:rsidRPr="00D62603" w:rsidRDefault="00067202">
      <w:pPr>
        <w:rPr>
          <w:rFonts w:cstheme="minorHAnsi"/>
        </w:rPr>
      </w:pPr>
      <w:r w:rsidRPr="00D62603">
        <w:rPr>
          <w:rFonts w:cstheme="minorHAnsi"/>
        </w:rPr>
        <w:t xml:space="preserve">Regler: </w:t>
      </w:r>
    </w:p>
    <w:p w14:paraId="0C142CF2" w14:textId="7D0CED2B" w:rsidR="00067202" w:rsidRPr="00D62603" w:rsidRDefault="00067202">
      <w:pPr>
        <w:rPr>
          <w:rFonts w:cstheme="minorHAnsi"/>
        </w:rPr>
      </w:pPr>
      <w:r w:rsidRPr="00D62603">
        <w:rPr>
          <w:rFonts w:cstheme="minorHAnsi"/>
        </w:rPr>
        <w:t>• Ej springa med bollen</w:t>
      </w:r>
    </w:p>
    <w:p w14:paraId="1F44FBAC" w14:textId="77777777" w:rsidR="00067202" w:rsidRPr="00D62603" w:rsidRDefault="00067202">
      <w:pPr>
        <w:rPr>
          <w:rFonts w:cstheme="minorHAnsi"/>
        </w:rPr>
      </w:pPr>
      <w:r w:rsidRPr="00D62603">
        <w:rPr>
          <w:rFonts w:cstheme="minorHAnsi"/>
        </w:rPr>
        <w:t xml:space="preserve"> • Handbollsregler; 3 steg, 3 sekunder med bollen i hand. Målvakten får röra sig på bänken men ej röra golvet. </w:t>
      </w:r>
    </w:p>
    <w:p w14:paraId="5C198D08" w14:textId="3477B579" w:rsidR="00067202" w:rsidRPr="00D62603" w:rsidRDefault="00067202">
      <w:pPr>
        <w:rPr>
          <w:rFonts w:cstheme="minorHAnsi"/>
        </w:rPr>
      </w:pPr>
      <w:r w:rsidRPr="00D62603">
        <w:rPr>
          <w:rFonts w:cstheme="minorHAnsi"/>
        </w:rPr>
        <w:t>Alternativ: 1. Mål kan endast göras från motståndarnas planhalva. 2. Alla i laget måste vara över mittlinjen. 3. Målvakten måste passa tillbaka till samma spelare för att det ska vara mål. 4. Målvakten står på en pallplint eller plint. 5. ”Flygande” byte av målvakt vid varje mål.</w:t>
      </w:r>
    </w:p>
    <w:p w14:paraId="6F79C170" w14:textId="2CFEE7C4" w:rsidR="00067202" w:rsidRPr="00D62603" w:rsidRDefault="00067202">
      <w:pPr>
        <w:rPr>
          <w:rFonts w:cstheme="minorHAnsi"/>
        </w:rPr>
      </w:pPr>
    </w:p>
    <w:p w14:paraId="4A0E0A44" w14:textId="4C521653" w:rsidR="00067202" w:rsidRPr="00D62603" w:rsidRDefault="00067202">
      <w:pPr>
        <w:rPr>
          <w:rFonts w:cstheme="minorHAnsi"/>
        </w:rPr>
      </w:pPr>
      <w:r w:rsidRPr="00D62603">
        <w:rPr>
          <w:rFonts w:cstheme="minorHAnsi"/>
          <w:noProof/>
        </w:rPr>
        <w:drawing>
          <wp:inline distT="0" distB="0" distL="0" distR="0" wp14:anchorId="1B6912A8" wp14:editId="28FD6CE8">
            <wp:extent cx="4867954" cy="2657846"/>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67954" cy="2657846"/>
                    </a:xfrm>
                    <a:prstGeom prst="rect">
                      <a:avLst/>
                    </a:prstGeom>
                  </pic:spPr>
                </pic:pic>
              </a:graphicData>
            </a:graphic>
          </wp:inline>
        </w:drawing>
      </w:r>
    </w:p>
    <w:p w14:paraId="042F48BF" w14:textId="1A28A4E6" w:rsidR="000C0EAE" w:rsidRPr="00D62603" w:rsidRDefault="00926433">
      <w:pPr>
        <w:rPr>
          <w:rFonts w:cstheme="minorHAnsi"/>
        </w:rPr>
      </w:pPr>
      <w:r w:rsidRPr="00D62603">
        <w:rPr>
          <w:rFonts w:cstheme="minorHAnsi"/>
        </w:rPr>
        <w:t>Bollvaneövningar med koner</w:t>
      </w:r>
    </w:p>
    <w:p w14:paraId="23B4C788" w14:textId="4B17DD24" w:rsidR="00F265BA" w:rsidRPr="00D62603" w:rsidRDefault="00F265BA" w:rsidP="00F265BA">
      <w:pPr>
        <w:pStyle w:val="Liststycke"/>
        <w:numPr>
          <w:ilvl w:val="0"/>
          <w:numId w:val="5"/>
        </w:numPr>
        <w:rPr>
          <w:rFonts w:cstheme="minorHAnsi"/>
        </w:rPr>
      </w:pPr>
      <w:r w:rsidRPr="00D62603">
        <w:rPr>
          <w:rFonts w:cstheme="minorHAnsi"/>
        </w:rPr>
        <w:t>Dribbla slalom mellan konerna.</w:t>
      </w:r>
    </w:p>
    <w:p w14:paraId="1D90CC8B" w14:textId="33300751" w:rsidR="00F265BA" w:rsidRPr="00D62603" w:rsidRDefault="00F265BA" w:rsidP="00F265BA">
      <w:pPr>
        <w:pStyle w:val="Liststycke"/>
        <w:numPr>
          <w:ilvl w:val="0"/>
          <w:numId w:val="5"/>
        </w:numPr>
        <w:rPr>
          <w:rFonts w:cstheme="minorHAnsi"/>
        </w:rPr>
      </w:pPr>
      <w:r w:rsidRPr="00D62603">
        <w:rPr>
          <w:rFonts w:cstheme="minorHAnsi"/>
        </w:rPr>
        <w:t>Dribbla slalom, men rör vid konerna med höger och vänster hand.</w:t>
      </w:r>
    </w:p>
    <w:p w14:paraId="067CD72F" w14:textId="6517482C" w:rsidR="00F265BA" w:rsidRPr="00D62603" w:rsidRDefault="00794678" w:rsidP="00F265BA">
      <w:pPr>
        <w:pStyle w:val="Liststycke"/>
        <w:numPr>
          <w:ilvl w:val="0"/>
          <w:numId w:val="5"/>
        </w:numPr>
        <w:rPr>
          <w:rFonts w:cstheme="minorHAnsi"/>
        </w:rPr>
      </w:pPr>
      <w:r w:rsidRPr="00D62603">
        <w:rPr>
          <w:rFonts w:cstheme="minorHAnsi"/>
        </w:rPr>
        <w:t>Spela bowling mot en kon.</w:t>
      </w:r>
    </w:p>
    <w:p w14:paraId="1A04ECFD" w14:textId="77777777" w:rsidR="002851DB" w:rsidRPr="00D62603" w:rsidRDefault="002851DB" w:rsidP="002851DB">
      <w:pPr>
        <w:rPr>
          <w:rFonts w:cstheme="minorHAnsi"/>
        </w:rPr>
      </w:pPr>
    </w:p>
    <w:p w14:paraId="7EA36026" w14:textId="0D5AB9D7" w:rsidR="002851DB" w:rsidRPr="00D62603" w:rsidRDefault="002851DB" w:rsidP="002851DB">
      <w:pPr>
        <w:rPr>
          <w:rFonts w:cstheme="minorHAnsi"/>
        </w:rPr>
      </w:pPr>
      <w:r w:rsidRPr="00D62603">
        <w:rPr>
          <w:rFonts w:cstheme="minorHAnsi"/>
        </w:rPr>
        <w:t>Bollvaneövning</w:t>
      </w:r>
    </w:p>
    <w:p w14:paraId="223B1068" w14:textId="1A3B8071" w:rsidR="002851DB" w:rsidRPr="00D62603" w:rsidRDefault="002851DB" w:rsidP="002851DB">
      <w:pPr>
        <w:rPr>
          <w:rFonts w:cstheme="minorHAnsi"/>
        </w:rPr>
      </w:pPr>
      <w:r w:rsidRPr="00D62603">
        <w:rPr>
          <w:rFonts w:cstheme="minorHAnsi"/>
        </w:rPr>
        <w:t>Ge barnen uppgiften att kasta bolle</w:t>
      </w:r>
      <w:r w:rsidR="000F2998" w:rsidRPr="00D62603">
        <w:rPr>
          <w:rFonts w:cstheme="minorHAnsi"/>
        </w:rPr>
        <w:t>n, rulla bollen, studsa bollen i denna ordning, men de kan själva bestämma hur man kastar, rul</w:t>
      </w:r>
      <w:r w:rsidR="007A41E5" w:rsidRPr="00D62603">
        <w:rPr>
          <w:rFonts w:cstheme="minorHAnsi"/>
        </w:rPr>
        <w:t xml:space="preserve">lar och studsar. Försök inspirera dom att göra på </w:t>
      </w:r>
      <w:r w:rsidR="003F431D" w:rsidRPr="00D62603">
        <w:rPr>
          <w:rFonts w:cstheme="minorHAnsi"/>
        </w:rPr>
        <w:t>många olika sätt</w:t>
      </w:r>
      <w:r w:rsidR="00196581" w:rsidRPr="00D62603">
        <w:rPr>
          <w:rFonts w:cstheme="minorHAnsi"/>
        </w:rPr>
        <w:t xml:space="preserve"> och att använda hela kroppen. Uppmärksamma kreativa övningar. Låt barnen visa.</w:t>
      </w:r>
    </w:p>
    <w:p w14:paraId="025CBC37" w14:textId="3AAD3597" w:rsidR="000C0EAE" w:rsidRPr="00D62603" w:rsidRDefault="000C0EAE">
      <w:pPr>
        <w:rPr>
          <w:rFonts w:cstheme="minorHAnsi"/>
        </w:rPr>
      </w:pPr>
      <w:r w:rsidRPr="00D62603">
        <w:rPr>
          <w:rFonts w:cstheme="minorHAnsi"/>
        </w:rPr>
        <w:br w:type="page"/>
      </w:r>
    </w:p>
    <w:p w14:paraId="27BF27D5" w14:textId="4883FADF"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lastRenderedPageBreak/>
        <w:t xml:space="preserve">Egen boll liten yta </w:t>
      </w:r>
    </w:p>
    <w:p w14:paraId="6B67EB1F"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Utförande</w:t>
      </w:r>
      <w:r w:rsidRPr="00D62603">
        <w:rPr>
          <w:rFonts w:asciiTheme="minorHAnsi" w:hAnsiTheme="minorHAnsi" w:cstheme="minorHAnsi"/>
          <w:color w:val="4D4D4E"/>
          <w:sz w:val="21"/>
          <w:szCs w:val="21"/>
        </w:rPr>
        <w:br/>
        <w:t>Spelarna studsar bollen fritt i salen alternativt på en begränsad yta. På given signal ska spelarna utföra följande moment (övningen går även att använda som en stationsbanan).</w:t>
      </w:r>
    </w:p>
    <w:p w14:paraId="0CB3EED0"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   Studsa lågt</w:t>
      </w:r>
      <w:r w:rsidRPr="00D62603">
        <w:rPr>
          <w:rFonts w:asciiTheme="minorHAnsi" w:hAnsiTheme="minorHAnsi" w:cstheme="minorHAnsi"/>
          <w:color w:val="4D4D4E"/>
          <w:sz w:val="21"/>
          <w:szCs w:val="21"/>
        </w:rPr>
        <w:br/>
        <w:t>   Studsa högt</w:t>
      </w:r>
      <w:r w:rsidRPr="00D62603">
        <w:rPr>
          <w:rFonts w:asciiTheme="minorHAnsi" w:hAnsiTheme="minorHAnsi" w:cstheme="minorHAnsi"/>
          <w:color w:val="4D4D4E"/>
          <w:sz w:val="21"/>
          <w:szCs w:val="21"/>
        </w:rPr>
        <w:br/>
        <w:t>   Studsa med varannan hand</w:t>
      </w:r>
      <w:r w:rsidRPr="00D62603">
        <w:rPr>
          <w:rFonts w:asciiTheme="minorHAnsi" w:hAnsiTheme="minorHAnsi" w:cstheme="minorHAnsi"/>
          <w:color w:val="4D4D4E"/>
          <w:sz w:val="21"/>
          <w:szCs w:val="21"/>
        </w:rPr>
        <w:br/>
        <w:t>   Studsa, sätta sig, ställa sig</w:t>
      </w:r>
      <w:r w:rsidRPr="00D62603">
        <w:rPr>
          <w:rFonts w:asciiTheme="minorHAnsi" w:hAnsiTheme="minorHAnsi" w:cstheme="minorHAnsi"/>
          <w:color w:val="4D4D4E"/>
          <w:sz w:val="21"/>
          <w:szCs w:val="21"/>
        </w:rPr>
        <w:br/>
        <w:t>   Studsa baklänges</w:t>
      </w:r>
      <w:r w:rsidRPr="00D62603">
        <w:rPr>
          <w:rFonts w:asciiTheme="minorHAnsi" w:hAnsiTheme="minorHAnsi" w:cstheme="minorHAnsi"/>
          <w:color w:val="4D4D4E"/>
          <w:sz w:val="21"/>
          <w:szCs w:val="21"/>
        </w:rPr>
        <w:br/>
        <w:t>   Studsa framlänges</w:t>
      </w:r>
      <w:r w:rsidRPr="00D62603">
        <w:rPr>
          <w:rFonts w:asciiTheme="minorHAnsi" w:hAnsiTheme="minorHAnsi" w:cstheme="minorHAnsi"/>
          <w:color w:val="4D4D4E"/>
          <w:sz w:val="21"/>
          <w:szCs w:val="21"/>
        </w:rPr>
        <w:br/>
        <w:t>   Studsa mellan benen</w:t>
      </w:r>
      <w:r w:rsidRPr="00D62603">
        <w:rPr>
          <w:rFonts w:asciiTheme="minorHAnsi" w:hAnsiTheme="minorHAnsi" w:cstheme="minorHAnsi"/>
          <w:color w:val="4D4D4E"/>
          <w:sz w:val="21"/>
          <w:szCs w:val="21"/>
        </w:rPr>
        <w:br/>
        <w:t>   Studsa, gå framåt i cirklar</w:t>
      </w:r>
      <w:r w:rsidRPr="00D62603">
        <w:rPr>
          <w:rFonts w:asciiTheme="minorHAnsi" w:hAnsiTheme="minorHAnsi" w:cstheme="minorHAnsi"/>
          <w:color w:val="4D4D4E"/>
          <w:sz w:val="21"/>
          <w:szCs w:val="21"/>
        </w:rPr>
        <w:br/>
        <w:t>   Studsa liggandes</w:t>
      </w:r>
      <w:r w:rsidRPr="00D62603">
        <w:rPr>
          <w:rFonts w:asciiTheme="minorHAnsi" w:hAnsiTheme="minorHAnsi" w:cstheme="minorHAnsi"/>
          <w:color w:val="4D4D4E"/>
          <w:sz w:val="21"/>
          <w:szCs w:val="21"/>
        </w:rPr>
        <w:br/>
        <w:t>   Lägg bollen på golvet, få bollen att börja studsa utan att greppa den</w:t>
      </w:r>
      <w:r w:rsidRPr="00D62603">
        <w:rPr>
          <w:rFonts w:asciiTheme="minorHAnsi" w:hAnsiTheme="minorHAnsi" w:cstheme="minorHAnsi"/>
          <w:color w:val="4D4D4E"/>
          <w:sz w:val="21"/>
          <w:szCs w:val="21"/>
        </w:rPr>
        <w:br/>
        <w:t>   Byt boll med en kompis mitt i en studs</w:t>
      </w:r>
      <w:r w:rsidRPr="00D62603">
        <w:rPr>
          <w:rFonts w:asciiTheme="minorHAnsi" w:hAnsiTheme="minorHAnsi" w:cstheme="minorHAnsi"/>
          <w:color w:val="4D4D4E"/>
          <w:sz w:val="21"/>
          <w:szCs w:val="21"/>
        </w:rPr>
        <w:br/>
        <w:t>   Byt boll med en kompis i en studs och snurra ett varv</w:t>
      </w:r>
      <w:r w:rsidRPr="00D62603">
        <w:rPr>
          <w:rFonts w:asciiTheme="minorHAnsi" w:hAnsiTheme="minorHAnsi" w:cstheme="minorHAnsi"/>
          <w:color w:val="4D4D4E"/>
          <w:sz w:val="21"/>
          <w:szCs w:val="21"/>
        </w:rPr>
        <w:br/>
        <w:t>   Studsa bollen och försök slå bort varandras bollar</w:t>
      </w:r>
    </w:p>
    <w:p w14:paraId="6DDD606D"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Syfte med övningen</w:t>
      </w:r>
      <w:r w:rsidRPr="00D62603">
        <w:rPr>
          <w:rFonts w:asciiTheme="minorHAnsi" w:hAnsiTheme="minorHAnsi" w:cstheme="minorHAnsi"/>
          <w:color w:val="4D4D4E"/>
          <w:sz w:val="21"/>
          <w:szCs w:val="21"/>
        </w:rPr>
        <w:br/>
        <w:t>Låt spelaren få kontroll över bollen med olika sorters metoder. Hur fungerar bollen?</w:t>
      </w:r>
    </w:p>
    <w:p w14:paraId="60C91EA5" w14:textId="0A3C222B"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Ge feedback på</w:t>
      </w:r>
      <w:r w:rsidRPr="00D62603">
        <w:rPr>
          <w:rFonts w:asciiTheme="minorHAnsi" w:hAnsiTheme="minorHAnsi" w:cstheme="minorHAnsi"/>
          <w:color w:val="4D4D4E"/>
          <w:sz w:val="21"/>
          <w:szCs w:val="21"/>
        </w:rPr>
        <w:br/>
        <w:t>Att studsa bollen med fingrarna och ha mjuka och följsamma arm- och handledsrörelser.</w:t>
      </w:r>
    </w:p>
    <w:p w14:paraId="3FF78757" w14:textId="160FE588"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p>
    <w:p w14:paraId="777347B5" w14:textId="657DA9FE"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 xml:space="preserve">Passningar i två led </w:t>
      </w:r>
    </w:p>
    <w:p w14:paraId="1C92DEAC"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Utförande</w:t>
      </w:r>
      <w:r w:rsidRPr="00D62603">
        <w:rPr>
          <w:rFonts w:asciiTheme="minorHAnsi" w:hAnsiTheme="minorHAnsi" w:cstheme="minorHAnsi"/>
          <w:color w:val="4D4D4E"/>
          <w:sz w:val="21"/>
          <w:szCs w:val="21"/>
        </w:rPr>
        <w:br/>
        <w:t>Dela in spelarna i två grupper med 4-6 spelare/grupp. Ställ grupperna på led mitt emot varandra med en boll/grupp. Den första spelaren i ledet passar bollen till spelare i motsatt led för att efter passningen springa över till motsatt led och ställa sig sist. Mellan leden kan en matta placeras där spelaren kan göra valfri övning, eller en bänk för att gå balansgång på eller liknande.</w:t>
      </w:r>
    </w:p>
    <w:p w14:paraId="49751FF6"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Variant</w:t>
      </w:r>
      <w:r w:rsidRPr="00D62603">
        <w:rPr>
          <w:rFonts w:asciiTheme="minorHAnsi" w:hAnsiTheme="minorHAnsi" w:cstheme="minorHAnsi"/>
          <w:color w:val="4D4D4E"/>
          <w:sz w:val="21"/>
          <w:szCs w:val="21"/>
        </w:rPr>
        <w:br/>
        <w:t>1. Volleybollpassning.</w:t>
      </w:r>
      <w:r w:rsidRPr="00D62603">
        <w:rPr>
          <w:rFonts w:asciiTheme="minorHAnsi" w:hAnsiTheme="minorHAnsi" w:cstheme="minorHAnsi"/>
          <w:color w:val="4D4D4E"/>
          <w:sz w:val="21"/>
          <w:szCs w:val="21"/>
        </w:rPr>
        <w:br/>
        <w:t xml:space="preserve">2. Passa med hög </w:t>
      </w:r>
      <w:proofErr w:type="spellStart"/>
      <w:r w:rsidRPr="00D62603">
        <w:rPr>
          <w:rFonts w:asciiTheme="minorHAnsi" w:hAnsiTheme="minorHAnsi" w:cstheme="minorHAnsi"/>
          <w:color w:val="4D4D4E"/>
          <w:sz w:val="21"/>
          <w:szCs w:val="21"/>
        </w:rPr>
        <w:t>skottarm</w:t>
      </w:r>
      <w:proofErr w:type="spellEnd"/>
      <w:r w:rsidRPr="00D62603">
        <w:rPr>
          <w:rFonts w:asciiTheme="minorHAnsi" w:hAnsiTheme="minorHAnsi" w:cstheme="minorHAnsi"/>
          <w:color w:val="4D4D4E"/>
          <w:sz w:val="21"/>
          <w:szCs w:val="21"/>
        </w:rPr>
        <w:t>.</w:t>
      </w:r>
      <w:r w:rsidRPr="00D62603">
        <w:rPr>
          <w:rFonts w:asciiTheme="minorHAnsi" w:hAnsiTheme="minorHAnsi" w:cstheme="minorHAnsi"/>
          <w:color w:val="4D4D4E"/>
          <w:sz w:val="21"/>
          <w:szCs w:val="21"/>
        </w:rPr>
        <w:br/>
        <w:t xml:space="preserve">3. Passa med låg </w:t>
      </w:r>
      <w:proofErr w:type="spellStart"/>
      <w:r w:rsidRPr="00D62603">
        <w:rPr>
          <w:rFonts w:asciiTheme="minorHAnsi" w:hAnsiTheme="minorHAnsi" w:cstheme="minorHAnsi"/>
          <w:color w:val="4D4D4E"/>
          <w:sz w:val="21"/>
          <w:szCs w:val="21"/>
        </w:rPr>
        <w:t>skottarm</w:t>
      </w:r>
      <w:proofErr w:type="spellEnd"/>
      <w:r w:rsidRPr="00D62603">
        <w:rPr>
          <w:rFonts w:asciiTheme="minorHAnsi" w:hAnsiTheme="minorHAnsi" w:cstheme="minorHAnsi"/>
          <w:color w:val="4D4D4E"/>
          <w:sz w:val="21"/>
          <w:szCs w:val="21"/>
        </w:rPr>
        <w:t>.</w:t>
      </w:r>
      <w:r w:rsidRPr="00D62603">
        <w:rPr>
          <w:rFonts w:asciiTheme="minorHAnsi" w:hAnsiTheme="minorHAnsi" w:cstheme="minorHAnsi"/>
          <w:color w:val="4D4D4E"/>
          <w:sz w:val="21"/>
          <w:szCs w:val="21"/>
        </w:rPr>
        <w:br/>
        <w:t>4. Passa med studs.</w:t>
      </w:r>
    </w:p>
    <w:p w14:paraId="2D57F20A"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Syfte med övningen</w:t>
      </w:r>
      <w:r w:rsidRPr="00D62603">
        <w:rPr>
          <w:rFonts w:asciiTheme="minorHAnsi" w:hAnsiTheme="minorHAnsi" w:cstheme="minorHAnsi"/>
          <w:color w:val="4D4D4E"/>
          <w:sz w:val="21"/>
          <w:szCs w:val="21"/>
        </w:rPr>
        <w:br/>
        <w:t>Jobba med att få spelaren att springa framåt med näsan framåt och undvika att spelarna vänder sig med höfterna mot varandra. Fingerslag från en volleybollpassning kopplas ihop med att greppa bollen med fingerkoordination – alltså mottagning av boll och uppvärmning av fingrar.</w:t>
      </w:r>
    </w:p>
    <w:p w14:paraId="4FC3AA06" w14:textId="77777777" w:rsidR="00E165C6" w:rsidRPr="00D62603" w:rsidRDefault="00E165C6" w:rsidP="00561A93">
      <w:pPr>
        <w:pStyle w:val="Normalwebb"/>
        <w:shd w:val="clear" w:color="auto" w:fill="FFFFFF"/>
        <w:spacing w:before="0" w:beforeAutospacing="0" w:after="150" w:afterAutospacing="0"/>
        <w:rPr>
          <w:rFonts w:asciiTheme="minorHAnsi" w:hAnsiTheme="minorHAnsi" w:cstheme="minorHAnsi"/>
          <w:color w:val="4D4D4E"/>
          <w:sz w:val="21"/>
          <w:szCs w:val="21"/>
        </w:rPr>
      </w:pPr>
    </w:p>
    <w:p w14:paraId="6405331E" w14:textId="2D768C8C" w:rsidR="00E165C6" w:rsidRPr="00D62603" w:rsidRDefault="00812EB3" w:rsidP="00561A93">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Passningar två och två</w:t>
      </w:r>
    </w:p>
    <w:p w14:paraId="263741C3" w14:textId="25DCDE67" w:rsidR="00812EB3" w:rsidRPr="00D62603" w:rsidRDefault="00812EB3" w:rsidP="00812EB3">
      <w:pPr>
        <w:pStyle w:val="Normalwebb"/>
        <w:numPr>
          <w:ilvl w:val="0"/>
          <w:numId w:val="2"/>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Löpning runt i salen och passa’</w:t>
      </w:r>
    </w:p>
    <w:p w14:paraId="103F0E49" w14:textId="755DEBB4" w:rsidR="00812EB3" w:rsidRPr="00D62603" w:rsidRDefault="00AA17C7" w:rsidP="00812EB3">
      <w:pPr>
        <w:pStyle w:val="Normalwebb"/>
        <w:numPr>
          <w:ilvl w:val="0"/>
          <w:numId w:val="2"/>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 xml:space="preserve">Löpning runt i salen och </w:t>
      </w:r>
      <w:proofErr w:type="spellStart"/>
      <w:r w:rsidRPr="00D62603">
        <w:rPr>
          <w:rFonts w:asciiTheme="minorHAnsi" w:hAnsiTheme="minorHAnsi" w:cstheme="minorHAnsi"/>
          <w:color w:val="4D4D4E"/>
          <w:sz w:val="21"/>
          <w:szCs w:val="21"/>
        </w:rPr>
        <w:t>studspassa</w:t>
      </w:r>
      <w:proofErr w:type="spellEnd"/>
    </w:p>
    <w:p w14:paraId="3B120300" w14:textId="77F4E7D7" w:rsidR="00AA17C7" w:rsidRPr="00D62603" w:rsidRDefault="00AA17C7" w:rsidP="00812EB3">
      <w:pPr>
        <w:pStyle w:val="Normalwebb"/>
        <w:numPr>
          <w:ilvl w:val="0"/>
          <w:numId w:val="2"/>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Löpning fritt i salen</w:t>
      </w:r>
      <w:r w:rsidR="004324A2" w:rsidRPr="00D62603">
        <w:rPr>
          <w:rFonts w:asciiTheme="minorHAnsi" w:hAnsiTheme="minorHAnsi" w:cstheme="minorHAnsi"/>
          <w:color w:val="4D4D4E"/>
          <w:sz w:val="21"/>
          <w:szCs w:val="21"/>
        </w:rPr>
        <w:t xml:space="preserve">, passning. Hur många </w:t>
      </w:r>
      <w:r w:rsidR="002D7DFB" w:rsidRPr="00D62603">
        <w:rPr>
          <w:rFonts w:asciiTheme="minorHAnsi" w:hAnsiTheme="minorHAnsi" w:cstheme="minorHAnsi"/>
          <w:color w:val="4D4D4E"/>
          <w:sz w:val="21"/>
          <w:szCs w:val="21"/>
        </w:rPr>
        <w:t>passningar i följd utan att tappa bollen?</w:t>
      </w:r>
    </w:p>
    <w:p w14:paraId="0BCA67C9" w14:textId="77777777" w:rsidR="00765549" w:rsidRPr="00D62603" w:rsidRDefault="00765549" w:rsidP="00765549">
      <w:pPr>
        <w:pStyle w:val="Normalwebb"/>
        <w:shd w:val="clear" w:color="auto" w:fill="FFFFFF"/>
        <w:spacing w:before="0" w:beforeAutospacing="0" w:after="150" w:afterAutospacing="0"/>
        <w:rPr>
          <w:rFonts w:asciiTheme="minorHAnsi" w:hAnsiTheme="minorHAnsi" w:cstheme="minorHAnsi"/>
          <w:color w:val="4D4D4E"/>
          <w:sz w:val="21"/>
          <w:szCs w:val="21"/>
        </w:rPr>
      </w:pPr>
    </w:p>
    <w:p w14:paraId="47857029" w14:textId="77777777" w:rsidR="005C2945" w:rsidRPr="00D62603" w:rsidRDefault="005C2945" w:rsidP="00765549">
      <w:pPr>
        <w:pStyle w:val="Normalwebb"/>
        <w:shd w:val="clear" w:color="auto" w:fill="FFFFFF"/>
        <w:spacing w:before="0" w:beforeAutospacing="0" w:after="150" w:afterAutospacing="0"/>
        <w:rPr>
          <w:rFonts w:asciiTheme="minorHAnsi" w:hAnsiTheme="minorHAnsi" w:cstheme="minorHAnsi"/>
          <w:b/>
          <w:bCs/>
          <w:color w:val="4D4D4E"/>
          <w:sz w:val="21"/>
          <w:szCs w:val="21"/>
        </w:rPr>
      </w:pPr>
    </w:p>
    <w:p w14:paraId="7D5DBDCB" w14:textId="77777777" w:rsidR="005C2945" w:rsidRPr="00D62603" w:rsidRDefault="005C2945" w:rsidP="00765549">
      <w:pPr>
        <w:pStyle w:val="Normalwebb"/>
        <w:shd w:val="clear" w:color="auto" w:fill="FFFFFF"/>
        <w:spacing w:before="0" w:beforeAutospacing="0" w:after="150" w:afterAutospacing="0"/>
        <w:rPr>
          <w:rFonts w:asciiTheme="minorHAnsi" w:hAnsiTheme="minorHAnsi" w:cstheme="minorHAnsi"/>
          <w:b/>
          <w:bCs/>
          <w:color w:val="4D4D4E"/>
          <w:sz w:val="21"/>
          <w:szCs w:val="21"/>
        </w:rPr>
      </w:pPr>
    </w:p>
    <w:p w14:paraId="12DBB5F1" w14:textId="77777777" w:rsidR="005C2945" w:rsidRPr="00D62603" w:rsidRDefault="005C2945" w:rsidP="00765549">
      <w:pPr>
        <w:pStyle w:val="Normalwebb"/>
        <w:shd w:val="clear" w:color="auto" w:fill="FFFFFF"/>
        <w:spacing w:before="0" w:beforeAutospacing="0" w:after="150" w:afterAutospacing="0"/>
        <w:rPr>
          <w:rFonts w:asciiTheme="minorHAnsi" w:hAnsiTheme="minorHAnsi" w:cstheme="minorHAnsi"/>
          <w:b/>
          <w:bCs/>
          <w:color w:val="4D4D4E"/>
          <w:sz w:val="21"/>
          <w:szCs w:val="21"/>
        </w:rPr>
      </w:pPr>
    </w:p>
    <w:p w14:paraId="0668A4E8" w14:textId="10471ACC" w:rsidR="00765549" w:rsidRPr="00D62603" w:rsidRDefault="00765549" w:rsidP="00765549">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Handbollskast</w:t>
      </w:r>
    </w:p>
    <w:p w14:paraId="549AD9F0" w14:textId="0BC06006" w:rsidR="00FB1A1C" w:rsidRPr="00D62603" w:rsidRDefault="00FB1A1C" w:rsidP="00FB1A1C">
      <w:pPr>
        <w:pStyle w:val="Normalwebb"/>
        <w:numPr>
          <w:ilvl w:val="0"/>
          <w:numId w:val="3"/>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 xml:space="preserve">Prova hoppa upp </w:t>
      </w:r>
      <w:r w:rsidR="00F80229" w:rsidRPr="00D62603">
        <w:rPr>
          <w:rFonts w:asciiTheme="minorHAnsi" w:hAnsiTheme="minorHAnsi" w:cstheme="minorHAnsi"/>
          <w:color w:val="4D4D4E"/>
          <w:sz w:val="21"/>
          <w:szCs w:val="21"/>
        </w:rPr>
        <w:t>på ett ben och landa på samma., fortsätt därefter och spring</w:t>
      </w:r>
      <w:r w:rsidR="008B6AD2" w:rsidRPr="00D62603">
        <w:rPr>
          <w:rFonts w:asciiTheme="minorHAnsi" w:hAnsiTheme="minorHAnsi" w:cstheme="minorHAnsi"/>
          <w:color w:val="4D4D4E"/>
          <w:sz w:val="21"/>
          <w:szCs w:val="21"/>
        </w:rPr>
        <w:t>. Hoppa upp på rätt fot d.v.s. högerhänt på vänster fot</w:t>
      </w:r>
      <w:r w:rsidR="00F57095" w:rsidRPr="00D62603">
        <w:rPr>
          <w:rFonts w:asciiTheme="minorHAnsi" w:hAnsiTheme="minorHAnsi" w:cstheme="minorHAnsi"/>
          <w:color w:val="4D4D4E"/>
          <w:sz w:val="21"/>
          <w:szCs w:val="21"/>
        </w:rPr>
        <w:t>. Detta upprepas många gånger.</w:t>
      </w:r>
    </w:p>
    <w:p w14:paraId="55840A85" w14:textId="4C67DF0F" w:rsidR="00F57095" w:rsidRPr="00D62603" w:rsidRDefault="00F57095" w:rsidP="00FB1A1C">
      <w:pPr>
        <w:pStyle w:val="Normalwebb"/>
        <w:numPr>
          <w:ilvl w:val="0"/>
          <w:numId w:val="3"/>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Samma som 1 men samtidigt</w:t>
      </w:r>
      <w:r w:rsidR="00232CEC" w:rsidRPr="00D62603">
        <w:rPr>
          <w:rFonts w:asciiTheme="minorHAnsi" w:hAnsiTheme="minorHAnsi" w:cstheme="minorHAnsi"/>
          <w:color w:val="4D4D4E"/>
          <w:sz w:val="21"/>
          <w:szCs w:val="21"/>
        </w:rPr>
        <w:t xml:space="preserve"> med hoppet, lyfts en hand med bollen i luften</w:t>
      </w:r>
    </w:p>
    <w:p w14:paraId="3B167915" w14:textId="622D5523" w:rsidR="00232CEC" w:rsidRPr="00D62603" w:rsidRDefault="00232CEC" w:rsidP="00FB1A1C">
      <w:pPr>
        <w:pStyle w:val="Normalwebb"/>
        <w:numPr>
          <w:ilvl w:val="0"/>
          <w:numId w:val="3"/>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Spring från långsidan</w:t>
      </w:r>
      <w:r w:rsidR="004C7F67" w:rsidRPr="00D62603">
        <w:rPr>
          <w:rFonts w:asciiTheme="minorHAnsi" w:hAnsiTheme="minorHAnsi" w:cstheme="minorHAnsi"/>
          <w:color w:val="4D4D4E"/>
          <w:sz w:val="21"/>
          <w:szCs w:val="21"/>
        </w:rPr>
        <w:t>, hoppa upp och kasta bollen.</w:t>
      </w:r>
    </w:p>
    <w:p w14:paraId="7B32584E" w14:textId="77777777" w:rsidR="00D068EB" w:rsidRPr="00D62603" w:rsidRDefault="00D068EB" w:rsidP="00D068EB">
      <w:pPr>
        <w:pStyle w:val="Normalwebb"/>
        <w:shd w:val="clear" w:color="auto" w:fill="FFFFFF"/>
        <w:spacing w:before="0" w:beforeAutospacing="0" w:after="150" w:afterAutospacing="0"/>
        <w:rPr>
          <w:rFonts w:asciiTheme="minorHAnsi" w:hAnsiTheme="minorHAnsi" w:cstheme="minorHAnsi"/>
          <w:color w:val="4D4D4E"/>
          <w:sz w:val="21"/>
          <w:szCs w:val="21"/>
        </w:rPr>
      </w:pPr>
    </w:p>
    <w:p w14:paraId="299BF49C" w14:textId="3084F00D" w:rsidR="00D068EB" w:rsidRPr="00D62603" w:rsidRDefault="00D068EB" w:rsidP="00D068EB">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Dribbling och skott</w:t>
      </w:r>
    </w:p>
    <w:p w14:paraId="13D340F2" w14:textId="62AC81F5" w:rsidR="00723EB7" w:rsidRPr="00D62603" w:rsidRDefault="00723EB7" w:rsidP="00D068EB">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En boll per barn.</w:t>
      </w:r>
    </w:p>
    <w:p w14:paraId="6F3C1B19" w14:textId="665FA6E4" w:rsidR="00723EB7" w:rsidRPr="00D62603" w:rsidRDefault="00723EB7" w:rsidP="00723EB7">
      <w:pPr>
        <w:pStyle w:val="Normalwebb"/>
        <w:numPr>
          <w:ilvl w:val="0"/>
          <w:numId w:val="4"/>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Start från målgården eller kortsidan. Vid signal, snabb löpning</w:t>
      </w:r>
      <w:r w:rsidR="00FE43C3" w:rsidRPr="00D62603">
        <w:rPr>
          <w:rFonts w:asciiTheme="minorHAnsi" w:hAnsiTheme="minorHAnsi" w:cstheme="minorHAnsi"/>
          <w:color w:val="4D4D4E"/>
          <w:sz w:val="21"/>
          <w:szCs w:val="21"/>
        </w:rPr>
        <w:t xml:space="preserve"> med dribbling som avsluta med skott mot mål. 4-5 barn samtidigt.</w:t>
      </w:r>
    </w:p>
    <w:p w14:paraId="5190B83A" w14:textId="72622656" w:rsidR="00FE43C3" w:rsidRPr="00D62603" w:rsidRDefault="00E00A9C" w:rsidP="00723EB7">
      <w:pPr>
        <w:pStyle w:val="Normalwebb"/>
        <w:numPr>
          <w:ilvl w:val="0"/>
          <w:numId w:val="4"/>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Rulla bollen, spring ikapp, dribbla och skjut bollen mot mål.</w:t>
      </w:r>
    </w:p>
    <w:p w14:paraId="67419798" w14:textId="45520EB6" w:rsidR="00E00A9C" w:rsidRPr="00D62603" w:rsidRDefault="00D61B6B" w:rsidP="00723EB7">
      <w:pPr>
        <w:pStyle w:val="Normalwebb"/>
        <w:numPr>
          <w:ilvl w:val="0"/>
          <w:numId w:val="4"/>
        </w:numPr>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Samma som 1 men kasta bollen framåt, spring ikapp, fånga</w:t>
      </w:r>
      <w:r w:rsidR="00516D43" w:rsidRPr="00D62603">
        <w:rPr>
          <w:rFonts w:asciiTheme="minorHAnsi" w:hAnsiTheme="minorHAnsi" w:cstheme="minorHAnsi"/>
          <w:color w:val="4D4D4E"/>
          <w:sz w:val="21"/>
          <w:szCs w:val="21"/>
        </w:rPr>
        <w:t>, dribbla och skjut bollen mot mål.</w:t>
      </w:r>
    </w:p>
    <w:p w14:paraId="5E954708" w14:textId="77777777" w:rsidR="00516D43" w:rsidRPr="00D62603" w:rsidRDefault="00516D43" w:rsidP="00516D43">
      <w:pPr>
        <w:pStyle w:val="Normalwebb"/>
        <w:shd w:val="clear" w:color="auto" w:fill="FFFFFF"/>
        <w:spacing w:before="0" w:beforeAutospacing="0" w:after="150" w:afterAutospacing="0"/>
        <w:rPr>
          <w:rFonts w:asciiTheme="minorHAnsi" w:hAnsiTheme="minorHAnsi" w:cstheme="minorHAnsi"/>
          <w:color w:val="4D4D4E"/>
          <w:sz w:val="21"/>
          <w:szCs w:val="21"/>
        </w:rPr>
      </w:pPr>
    </w:p>
    <w:p w14:paraId="78D3733A" w14:textId="082737A3" w:rsidR="00516D43" w:rsidRPr="00D62603" w:rsidRDefault="00516D43" w:rsidP="00516D43">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Samspel</w:t>
      </w:r>
    </w:p>
    <w:p w14:paraId="60E28347" w14:textId="3A19E159" w:rsidR="00516D43" w:rsidRPr="00D62603" w:rsidRDefault="00DF1DDB" w:rsidP="00516D4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Fyra till fem barn per lag och boll.’</w:t>
      </w:r>
    </w:p>
    <w:p w14:paraId="70B7F08C" w14:textId="182CFAD1" w:rsidR="00DF1DDB" w:rsidRPr="00D62603" w:rsidRDefault="00DF1DDB" w:rsidP="00516D4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 xml:space="preserve">Vilka klarar att passa bollen inom laget utan att tappa bollen under </w:t>
      </w:r>
      <w:r w:rsidR="006346BD" w:rsidRPr="00D62603">
        <w:rPr>
          <w:rFonts w:asciiTheme="minorHAnsi" w:hAnsiTheme="minorHAnsi" w:cstheme="minorHAnsi"/>
          <w:color w:val="4D4D4E"/>
          <w:sz w:val="21"/>
          <w:szCs w:val="21"/>
        </w:rPr>
        <w:t>en minut? Två minuter?</w:t>
      </w:r>
    </w:p>
    <w:p w14:paraId="455C32B1" w14:textId="77777777" w:rsidR="00EE1532" w:rsidRPr="00D62603" w:rsidRDefault="00EE1532" w:rsidP="00516D43">
      <w:pPr>
        <w:pStyle w:val="Normalwebb"/>
        <w:shd w:val="clear" w:color="auto" w:fill="FFFFFF"/>
        <w:spacing w:before="0" w:beforeAutospacing="0" w:after="150" w:afterAutospacing="0"/>
        <w:rPr>
          <w:rFonts w:asciiTheme="minorHAnsi" w:hAnsiTheme="minorHAnsi" w:cstheme="minorHAnsi"/>
          <w:color w:val="4D4D4E"/>
          <w:sz w:val="21"/>
          <w:szCs w:val="21"/>
        </w:rPr>
      </w:pPr>
    </w:p>
    <w:p w14:paraId="276E5BEA" w14:textId="7925F222" w:rsidR="00EE1532" w:rsidRPr="00D62603" w:rsidRDefault="00EE1532" w:rsidP="00516D43">
      <w:pPr>
        <w:pStyle w:val="Normalwebb"/>
        <w:shd w:val="clear" w:color="auto" w:fill="FFFFFF"/>
        <w:spacing w:before="0" w:beforeAutospacing="0" w:after="150" w:afterAutospacing="0"/>
        <w:rPr>
          <w:rFonts w:asciiTheme="minorHAnsi" w:hAnsiTheme="minorHAnsi" w:cstheme="minorHAnsi"/>
          <w:b/>
          <w:bCs/>
          <w:color w:val="4D4D4E"/>
          <w:sz w:val="21"/>
          <w:szCs w:val="21"/>
        </w:rPr>
      </w:pPr>
      <w:r w:rsidRPr="00D62603">
        <w:rPr>
          <w:rFonts w:asciiTheme="minorHAnsi" w:hAnsiTheme="minorHAnsi" w:cstheme="minorHAnsi"/>
          <w:b/>
          <w:bCs/>
          <w:color w:val="4D4D4E"/>
          <w:sz w:val="21"/>
          <w:szCs w:val="21"/>
        </w:rPr>
        <w:t>Målvakt</w:t>
      </w:r>
    </w:p>
    <w:p w14:paraId="4E6C8DEB" w14:textId="74F84865" w:rsidR="00EE1532" w:rsidRPr="00D62603" w:rsidRDefault="003341C9" w:rsidP="00516D4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En boll per barn.</w:t>
      </w:r>
    </w:p>
    <w:p w14:paraId="7986F33C" w14:textId="416743FD" w:rsidR="003341C9" w:rsidRPr="00D62603" w:rsidRDefault="003341C9" w:rsidP="00516D43">
      <w:pPr>
        <w:pStyle w:val="Normalwebb"/>
        <w:shd w:val="clear" w:color="auto" w:fill="FFFFFF"/>
        <w:spacing w:before="0" w:beforeAutospacing="0" w:after="150" w:afterAutospacing="0"/>
        <w:rPr>
          <w:rFonts w:asciiTheme="minorHAnsi" w:hAnsiTheme="minorHAnsi" w:cstheme="minorHAnsi"/>
          <w:color w:val="4D4D4E"/>
          <w:sz w:val="21"/>
          <w:szCs w:val="21"/>
        </w:rPr>
      </w:pPr>
      <w:r w:rsidRPr="00D62603">
        <w:rPr>
          <w:rFonts w:asciiTheme="minorHAnsi" w:hAnsiTheme="minorHAnsi" w:cstheme="minorHAnsi"/>
          <w:color w:val="4D4D4E"/>
          <w:sz w:val="21"/>
          <w:szCs w:val="21"/>
        </w:rPr>
        <w:t>Ett barn ställer sig vid väggen som ”målvakt”</w:t>
      </w:r>
      <w:r w:rsidR="007A57DE" w:rsidRPr="00D62603">
        <w:rPr>
          <w:rFonts w:asciiTheme="minorHAnsi" w:hAnsiTheme="minorHAnsi" w:cstheme="minorHAnsi"/>
          <w:color w:val="4D4D4E"/>
          <w:sz w:val="21"/>
          <w:szCs w:val="21"/>
        </w:rPr>
        <w:t>. K</w:t>
      </w:r>
      <w:r w:rsidR="008859E6" w:rsidRPr="00D62603">
        <w:rPr>
          <w:rFonts w:asciiTheme="minorHAnsi" w:hAnsiTheme="minorHAnsi" w:cstheme="minorHAnsi"/>
          <w:color w:val="4D4D4E"/>
          <w:sz w:val="21"/>
          <w:szCs w:val="21"/>
        </w:rPr>
        <w:t>o</w:t>
      </w:r>
      <w:r w:rsidR="007A57DE" w:rsidRPr="00D62603">
        <w:rPr>
          <w:rFonts w:asciiTheme="minorHAnsi" w:hAnsiTheme="minorHAnsi" w:cstheme="minorHAnsi"/>
          <w:color w:val="4D4D4E"/>
          <w:sz w:val="21"/>
          <w:szCs w:val="21"/>
        </w:rPr>
        <w:t>mpise</w:t>
      </w:r>
      <w:r w:rsidR="008859E6" w:rsidRPr="00D62603">
        <w:rPr>
          <w:rFonts w:asciiTheme="minorHAnsi" w:hAnsiTheme="minorHAnsi" w:cstheme="minorHAnsi"/>
          <w:color w:val="4D4D4E"/>
          <w:sz w:val="21"/>
          <w:szCs w:val="21"/>
        </w:rPr>
        <w:t>n</w:t>
      </w:r>
      <w:r w:rsidR="007A57DE" w:rsidRPr="00D62603">
        <w:rPr>
          <w:rFonts w:asciiTheme="minorHAnsi" w:hAnsiTheme="minorHAnsi" w:cstheme="minorHAnsi"/>
          <w:color w:val="4D4D4E"/>
          <w:sz w:val="21"/>
          <w:szCs w:val="21"/>
        </w:rPr>
        <w:t xml:space="preserve"> kastar lätta bollar i olika lägen runt kroppen på målvakten som försöker rädda.</w:t>
      </w:r>
      <w:r w:rsidR="008859E6" w:rsidRPr="00D62603">
        <w:rPr>
          <w:rFonts w:asciiTheme="minorHAnsi" w:hAnsiTheme="minorHAnsi" w:cstheme="minorHAnsi"/>
          <w:color w:val="4D4D4E"/>
          <w:sz w:val="21"/>
          <w:szCs w:val="21"/>
        </w:rPr>
        <w:t xml:space="preserve"> (lämpligt i Högbergsskolan där vi kan låna mjukisbollarna)</w:t>
      </w:r>
    </w:p>
    <w:p w14:paraId="7AE54C79" w14:textId="77777777" w:rsidR="00561A93" w:rsidRPr="00D62603" w:rsidRDefault="00561A93" w:rsidP="00561A93">
      <w:pPr>
        <w:pStyle w:val="Normalwebb"/>
        <w:shd w:val="clear" w:color="auto" w:fill="FFFFFF"/>
        <w:spacing w:before="0" w:beforeAutospacing="0" w:after="150" w:afterAutospacing="0"/>
        <w:rPr>
          <w:rFonts w:asciiTheme="minorHAnsi" w:hAnsiTheme="minorHAnsi" w:cstheme="minorHAnsi"/>
          <w:color w:val="4D4D4E"/>
          <w:sz w:val="21"/>
          <w:szCs w:val="21"/>
        </w:rPr>
      </w:pPr>
    </w:p>
    <w:p w14:paraId="21EDB0C2" w14:textId="5953BCE4" w:rsidR="000C0EAE" w:rsidRDefault="000C0EAE">
      <w:pPr>
        <w:rPr>
          <w:rFonts w:cstheme="minorHAnsi"/>
        </w:rPr>
      </w:pPr>
    </w:p>
    <w:p w14:paraId="23F0696A" w14:textId="33AD5E9F" w:rsidR="00D62603" w:rsidRPr="00D62603" w:rsidRDefault="00D62603">
      <w:pPr>
        <w:rPr>
          <w:rFonts w:cstheme="minorHAnsi"/>
        </w:rPr>
      </w:pPr>
      <w:r>
        <w:rPr>
          <w:rFonts w:cstheme="minorHAnsi"/>
        </w:rPr>
        <w:t xml:space="preserve">I </w:t>
      </w:r>
      <w:r w:rsidR="00A91011">
        <w:rPr>
          <w:rFonts w:cstheme="minorHAnsi"/>
        </w:rPr>
        <w:t>H</w:t>
      </w:r>
      <w:r>
        <w:rPr>
          <w:rFonts w:cstheme="minorHAnsi"/>
        </w:rPr>
        <w:t>ögbergsskolan, använd fantasin och gör hinderbanor, boll måste inte alltid vara med i bilden</w:t>
      </w:r>
      <w:r w:rsidR="00A91011">
        <w:rPr>
          <w:rFonts w:cstheme="minorHAnsi"/>
        </w:rPr>
        <w:t>, all rörelse är bra!</w:t>
      </w:r>
    </w:p>
    <w:sectPr w:rsidR="00D62603" w:rsidRPr="00D62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D0F"/>
    <w:multiLevelType w:val="hybridMultilevel"/>
    <w:tmpl w:val="64C8D0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871883"/>
    <w:multiLevelType w:val="hybridMultilevel"/>
    <w:tmpl w:val="FAA056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1D7410"/>
    <w:multiLevelType w:val="hybridMultilevel"/>
    <w:tmpl w:val="0DD26E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4CF242E"/>
    <w:multiLevelType w:val="hybridMultilevel"/>
    <w:tmpl w:val="DD4C25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F8931C9"/>
    <w:multiLevelType w:val="multilevel"/>
    <w:tmpl w:val="40F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95288">
    <w:abstractNumId w:val="4"/>
  </w:num>
  <w:num w:numId="2" w16cid:durableId="736828223">
    <w:abstractNumId w:val="3"/>
  </w:num>
  <w:num w:numId="3" w16cid:durableId="130564623">
    <w:abstractNumId w:val="2"/>
  </w:num>
  <w:num w:numId="4" w16cid:durableId="1531409436">
    <w:abstractNumId w:val="0"/>
  </w:num>
  <w:num w:numId="5" w16cid:durableId="77663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43"/>
    <w:rsid w:val="00067202"/>
    <w:rsid w:val="000C0EAE"/>
    <w:rsid w:val="000F2998"/>
    <w:rsid w:val="00196581"/>
    <w:rsid w:val="00232CEC"/>
    <w:rsid w:val="002851DB"/>
    <w:rsid w:val="002C3E29"/>
    <w:rsid w:val="002D7DFB"/>
    <w:rsid w:val="003341C9"/>
    <w:rsid w:val="003F431D"/>
    <w:rsid w:val="004032DC"/>
    <w:rsid w:val="004324A2"/>
    <w:rsid w:val="004C7F67"/>
    <w:rsid w:val="00516D43"/>
    <w:rsid w:val="00535081"/>
    <w:rsid w:val="00561A93"/>
    <w:rsid w:val="005A5E10"/>
    <w:rsid w:val="005C2945"/>
    <w:rsid w:val="006346BD"/>
    <w:rsid w:val="00723EB7"/>
    <w:rsid w:val="00765549"/>
    <w:rsid w:val="00770D43"/>
    <w:rsid w:val="00794678"/>
    <w:rsid w:val="007A41E5"/>
    <w:rsid w:val="007A57DE"/>
    <w:rsid w:val="00812EB3"/>
    <w:rsid w:val="008859E6"/>
    <w:rsid w:val="008B6AD2"/>
    <w:rsid w:val="00926433"/>
    <w:rsid w:val="00A91011"/>
    <w:rsid w:val="00AA17C7"/>
    <w:rsid w:val="00D068EB"/>
    <w:rsid w:val="00D61B6B"/>
    <w:rsid w:val="00D62603"/>
    <w:rsid w:val="00DF1DDB"/>
    <w:rsid w:val="00E00A9C"/>
    <w:rsid w:val="00E165C6"/>
    <w:rsid w:val="00EE1532"/>
    <w:rsid w:val="00F265BA"/>
    <w:rsid w:val="00F57095"/>
    <w:rsid w:val="00F80229"/>
    <w:rsid w:val="00FB1A1C"/>
    <w:rsid w:val="00FE4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13D6"/>
  <w15:chartTrackingRefBased/>
  <w15:docId w15:val="{6D9F700C-340E-4309-93CF-2313D025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70D4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561A93"/>
    <w:rPr>
      <w:i/>
      <w:iCs/>
    </w:rPr>
  </w:style>
  <w:style w:type="character" w:customStyle="1" w:styleId="apple-converted-space">
    <w:name w:val="apple-converted-space"/>
    <w:basedOn w:val="Standardstycketeckensnitt"/>
    <w:rsid w:val="00561A93"/>
  </w:style>
  <w:style w:type="paragraph" w:styleId="Liststycke">
    <w:name w:val="List Paragraph"/>
    <w:basedOn w:val="Normal"/>
    <w:uiPriority w:val="34"/>
    <w:qFormat/>
    <w:rsid w:val="00F26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2953">
      <w:bodyDiv w:val="1"/>
      <w:marLeft w:val="0"/>
      <w:marRight w:val="0"/>
      <w:marTop w:val="0"/>
      <w:marBottom w:val="0"/>
      <w:divBdr>
        <w:top w:val="none" w:sz="0" w:space="0" w:color="auto"/>
        <w:left w:val="none" w:sz="0" w:space="0" w:color="auto"/>
        <w:bottom w:val="none" w:sz="0" w:space="0" w:color="auto"/>
        <w:right w:val="none" w:sz="0" w:space="0" w:color="auto"/>
      </w:divBdr>
    </w:div>
    <w:div w:id="577594767">
      <w:bodyDiv w:val="1"/>
      <w:marLeft w:val="0"/>
      <w:marRight w:val="0"/>
      <w:marTop w:val="0"/>
      <w:marBottom w:val="0"/>
      <w:divBdr>
        <w:top w:val="none" w:sz="0" w:space="0" w:color="auto"/>
        <w:left w:val="none" w:sz="0" w:space="0" w:color="auto"/>
        <w:bottom w:val="none" w:sz="0" w:space="0" w:color="auto"/>
        <w:right w:val="none" w:sz="0" w:space="0" w:color="auto"/>
      </w:divBdr>
    </w:div>
    <w:div w:id="7848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813</Words>
  <Characters>4309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Ludvika HF Handbollsförening</dc:creator>
  <cp:keywords/>
  <dc:description/>
  <cp:lastModifiedBy>Ludvika HF Handbollsförening</cp:lastModifiedBy>
  <cp:revision>38</cp:revision>
  <dcterms:created xsi:type="dcterms:W3CDTF">2022-11-09T05:32:00Z</dcterms:created>
  <dcterms:modified xsi:type="dcterms:W3CDTF">2022-11-12T17:43:00Z</dcterms:modified>
</cp:coreProperties>
</file>