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77EE" w14:textId="1513065D" w:rsidR="0056761D" w:rsidRPr="00D905B5" w:rsidRDefault="00687526" w:rsidP="00687526">
      <w:pPr>
        <w:pStyle w:val="Normalwebb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Instruktion</w:t>
      </w:r>
      <w:r>
        <w:rPr>
          <w:rFonts w:ascii="Arial" w:hAnsi="Arial" w:cs="Arial"/>
          <w:b/>
          <w:bCs/>
          <w:sz w:val="32"/>
          <w:szCs w:val="32"/>
        </w:rPr>
        <w:br/>
      </w:r>
      <w:r w:rsidR="00F26FDE" w:rsidRPr="00C03A18">
        <w:rPr>
          <w:rFonts w:ascii="Arial" w:hAnsi="Arial" w:cs="Arial"/>
          <w:b/>
          <w:bCs/>
          <w:sz w:val="32"/>
          <w:szCs w:val="32"/>
        </w:rPr>
        <w:t xml:space="preserve">Ludvika FK </w:t>
      </w:r>
      <w:r w:rsidR="00A26F55">
        <w:rPr>
          <w:rFonts w:ascii="Arial" w:hAnsi="Arial" w:cs="Arial"/>
          <w:b/>
          <w:bCs/>
          <w:sz w:val="32"/>
          <w:szCs w:val="32"/>
        </w:rPr>
        <w:t xml:space="preserve">match </w:t>
      </w:r>
      <w:r w:rsidR="00D905B5">
        <w:rPr>
          <w:rFonts w:ascii="Arial" w:hAnsi="Arial" w:cs="Arial"/>
          <w:b/>
          <w:bCs/>
          <w:sz w:val="32"/>
          <w:szCs w:val="32"/>
        </w:rPr>
        <w:t xml:space="preserve">– </w:t>
      </w:r>
      <w:r w:rsidR="00171D98">
        <w:rPr>
          <w:rFonts w:ascii="Arial" w:hAnsi="Arial" w:cs="Arial"/>
          <w:b/>
          <w:bCs/>
          <w:sz w:val="32"/>
          <w:szCs w:val="32"/>
        </w:rPr>
        <w:t>Bollkallar</w:t>
      </w:r>
    </w:p>
    <w:p w14:paraId="35BF002B" w14:textId="611408E5" w:rsidR="005B6961" w:rsidRPr="0056761D" w:rsidRDefault="005B6961" w:rsidP="005B6961">
      <w:pPr>
        <w:pStyle w:val="Normalwebb"/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6FDE">
        <w:rPr>
          <w:rFonts w:ascii="Arial" w:hAnsi="Arial" w:cs="Arial"/>
        </w:rPr>
        <w:t>ersion 1.</w:t>
      </w:r>
      <w:r w:rsidR="00171D9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(202</w:t>
      </w:r>
      <w:r w:rsidR="00CC70C2">
        <w:rPr>
          <w:rFonts w:ascii="Arial" w:hAnsi="Arial" w:cs="Arial"/>
        </w:rPr>
        <w:t>5</w:t>
      </w:r>
      <w:r>
        <w:rPr>
          <w:rFonts w:ascii="Arial" w:hAnsi="Arial" w:cs="Arial"/>
        </w:rPr>
        <w:t>-0</w:t>
      </w:r>
      <w:r w:rsidR="00171D98">
        <w:rPr>
          <w:rFonts w:ascii="Arial" w:hAnsi="Arial" w:cs="Arial"/>
        </w:rPr>
        <w:t>9</w:t>
      </w:r>
      <w:r>
        <w:rPr>
          <w:rFonts w:ascii="Arial" w:hAnsi="Arial" w:cs="Arial"/>
        </w:rPr>
        <w:t>-</w:t>
      </w:r>
      <w:r w:rsidR="00CC214A">
        <w:rPr>
          <w:rFonts w:ascii="Arial" w:hAnsi="Arial" w:cs="Arial"/>
        </w:rPr>
        <w:t>1</w:t>
      </w:r>
      <w:r w:rsidR="00B1008F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</w:p>
    <w:p w14:paraId="0119EF61" w14:textId="77777777" w:rsidR="005311C4" w:rsidRDefault="005311C4" w:rsidP="00F26FDE">
      <w:pPr>
        <w:pStyle w:val="Normalwebb"/>
        <w:rPr>
          <w:rFonts w:ascii="Arial" w:hAnsi="Arial" w:cs="Arial"/>
          <w:b/>
          <w:bCs/>
        </w:rPr>
      </w:pPr>
    </w:p>
    <w:p w14:paraId="75BD24E5" w14:textId="77777777" w:rsidR="00D01FAA" w:rsidRDefault="00D01FAA" w:rsidP="00F26FDE">
      <w:pPr>
        <w:pStyle w:val="Normalwebb"/>
        <w:rPr>
          <w:rFonts w:ascii="Arial" w:hAnsi="Arial" w:cs="Arial"/>
          <w:b/>
          <w:bCs/>
        </w:rPr>
      </w:pPr>
    </w:p>
    <w:p w14:paraId="586EDDF4" w14:textId="4DCE1309" w:rsidR="00F26FDE" w:rsidRPr="00C03A18" w:rsidRDefault="00CD5428" w:rsidP="00F26FDE">
      <w:pPr>
        <w:pStyle w:val="Normalweb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Ansvarig för att bollkallar</w:t>
      </w:r>
    </w:p>
    <w:p w14:paraId="39A990E8" w14:textId="1C10DFEF" w:rsidR="002A6D80" w:rsidRDefault="002A6D80" w:rsidP="00F26FDE">
      <w:pPr>
        <w:pStyle w:val="Normalweb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 ska för varje match finnas en person som är ansvarig för gruppen av bollkallar. Ansvarig person ska vara minst 15 år.</w:t>
      </w:r>
      <w:r w:rsidR="00953F10">
        <w:rPr>
          <w:rFonts w:ascii="Arial" w:hAnsi="Arial" w:cs="Arial"/>
          <w:sz w:val="22"/>
          <w:szCs w:val="22"/>
        </w:rPr>
        <w:t xml:space="preserve"> </w:t>
      </w:r>
    </w:p>
    <w:p w14:paraId="52E44FBB" w14:textId="743D6338" w:rsidR="005311C4" w:rsidRPr="00D01FAA" w:rsidRDefault="002A6D80" w:rsidP="00F26FDE">
      <w:pPr>
        <w:pStyle w:val="Normalweb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Ansvarig person kan exempelvis vara en förälder i laget som tillhandahåller bollkallar till matchen.</w:t>
      </w:r>
    </w:p>
    <w:p w14:paraId="567C1034" w14:textId="5B011089" w:rsidR="00CD5428" w:rsidRPr="002A6D80" w:rsidRDefault="002A6D80" w:rsidP="00F26FDE">
      <w:pPr>
        <w:pStyle w:val="Normalwebb"/>
        <w:rPr>
          <w:rFonts w:ascii="Arial" w:hAnsi="Arial" w:cs="Arial"/>
          <w:b/>
          <w:bCs/>
        </w:rPr>
      </w:pPr>
      <w:r w:rsidRPr="002A6D80">
        <w:rPr>
          <w:rFonts w:ascii="Arial" w:hAnsi="Arial" w:cs="Arial"/>
          <w:b/>
          <w:bCs/>
        </w:rPr>
        <w:t>Uppgifter för ansvarig</w:t>
      </w:r>
    </w:p>
    <w:p w14:paraId="0DBA9FAD" w14:textId="7229FE0C" w:rsidR="002A6D80" w:rsidRDefault="002A6D80" w:rsidP="00F26FDE">
      <w:pPr>
        <w:pStyle w:val="Normalweb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Ansvarig för gruppen av bollkallar ska:</w:t>
      </w:r>
    </w:p>
    <w:p w14:paraId="3B98AA77" w14:textId="17A587A0" w:rsidR="004F5D3F" w:rsidRDefault="002A6D80" w:rsidP="002A6D80">
      <w:pPr>
        <w:pStyle w:val="Normalwebb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Samla gruppen av bollkallar i god tid innan matchstart (</w:t>
      </w:r>
      <w:r w:rsidR="00CA4758">
        <w:rPr>
          <w:rFonts w:ascii="Arial" w:hAnsi="Arial" w:cs="Arial"/>
          <w:sz w:val="22"/>
          <w:szCs w:val="22"/>
        </w:rPr>
        <w:t>förslagsvis</w:t>
      </w:r>
      <w:r>
        <w:rPr>
          <w:rFonts w:ascii="Arial" w:hAnsi="Arial" w:cs="Arial"/>
          <w:sz w:val="22"/>
          <w:szCs w:val="22"/>
        </w:rPr>
        <w:t xml:space="preserve"> 30 minuter innan matchstart)</w:t>
      </w:r>
      <w:r w:rsidR="00A954CE">
        <w:rPr>
          <w:rFonts w:ascii="Arial" w:hAnsi="Arial" w:cs="Arial"/>
          <w:sz w:val="22"/>
          <w:szCs w:val="22"/>
        </w:rPr>
        <w:t>.</w:t>
      </w:r>
      <w:r w:rsidR="004F5D3F">
        <w:rPr>
          <w:rFonts w:ascii="Arial" w:hAnsi="Arial" w:cs="Arial"/>
          <w:sz w:val="22"/>
          <w:szCs w:val="22"/>
        </w:rPr>
        <w:br/>
      </w:r>
    </w:p>
    <w:p w14:paraId="4793ACB2" w14:textId="4450BC46" w:rsidR="002A6D80" w:rsidRDefault="004F5D3F" w:rsidP="002A6D80">
      <w:pPr>
        <w:pStyle w:val="Normalwebb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till att alla bollkallar tilldelas de för bollkallarna avsedda tröjorna</w:t>
      </w:r>
      <w:r w:rsidR="00A954CE">
        <w:rPr>
          <w:rFonts w:ascii="Arial" w:hAnsi="Arial" w:cs="Arial"/>
          <w:sz w:val="22"/>
          <w:szCs w:val="22"/>
        </w:rPr>
        <w:t>.</w:t>
      </w:r>
      <w:r w:rsidR="002A6D80">
        <w:rPr>
          <w:rFonts w:ascii="Arial" w:hAnsi="Arial" w:cs="Arial"/>
          <w:sz w:val="22"/>
          <w:szCs w:val="22"/>
        </w:rPr>
        <w:br/>
      </w:r>
    </w:p>
    <w:p w14:paraId="00D333C2" w14:textId="77777777" w:rsidR="00B1008F" w:rsidRDefault="002A6D80" w:rsidP="00B1008F">
      <w:pPr>
        <w:pStyle w:val="Normalwebb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Instruera alla bollkallar om vad deras uppgift är </w:t>
      </w:r>
      <w:r w:rsidR="00CA4758">
        <w:rPr>
          <w:rFonts w:ascii="Arial" w:hAnsi="Arial" w:cs="Arial"/>
          <w:sz w:val="22"/>
          <w:szCs w:val="22"/>
        </w:rPr>
        <w:t>under</w:t>
      </w:r>
      <w:r>
        <w:rPr>
          <w:rFonts w:ascii="Arial" w:hAnsi="Arial" w:cs="Arial"/>
          <w:sz w:val="22"/>
          <w:szCs w:val="22"/>
        </w:rPr>
        <w:t xml:space="preserve"> matchen (se ”Bollkallarnas uppgift” nedan)</w:t>
      </w:r>
      <w:r w:rsidR="00A954CE">
        <w:rPr>
          <w:rFonts w:ascii="Arial" w:hAnsi="Arial" w:cs="Arial"/>
          <w:sz w:val="22"/>
          <w:szCs w:val="22"/>
        </w:rPr>
        <w:t>.</w:t>
      </w:r>
      <w:r w:rsidR="00B1008F">
        <w:rPr>
          <w:rFonts w:ascii="Arial" w:hAnsi="Arial" w:cs="Arial"/>
          <w:sz w:val="22"/>
          <w:szCs w:val="22"/>
        </w:rPr>
        <w:br/>
      </w:r>
    </w:p>
    <w:p w14:paraId="0E90D7A0" w14:textId="42560259" w:rsidR="00B1008F" w:rsidRDefault="00B1008F" w:rsidP="00B1008F">
      <w:pPr>
        <w:pStyle w:val="Normalwebb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B1008F">
        <w:rPr>
          <w:rFonts w:ascii="Arial" w:hAnsi="Arial" w:cs="Arial"/>
          <w:sz w:val="22"/>
          <w:szCs w:val="22"/>
        </w:rPr>
        <w:t>Se till att alla tröjor återlämnas direkt efter matchen.</w:t>
      </w:r>
      <w:r>
        <w:rPr>
          <w:rFonts w:ascii="Arial" w:hAnsi="Arial" w:cs="Arial"/>
          <w:sz w:val="22"/>
          <w:szCs w:val="22"/>
        </w:rPr>
        <w:br/>
      </w:r>
    </w:p>
    <w:p w14:paraId="6552D618" w14:textId="726005BF" w:rsidR="002A6D80" w:rsidRPr="00B1008F" w:rsidRDefault="00B1008F" w:rsidP="00B1008F">
      <w:pPr>
        <w:pStyle w:val="Normalwebb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till att alla bollar samlas in direkt efter matchen.</w:t>
      </w:r>
      <w:r w:rsidR="00313624" w:rsidRPr="00B1008F">
        <w:rPr>
          <w:rFonts w:ascii="Arial" w:hAnsi="Arial" w:cs="Arial"/>
          <w:sz w:val="22"/>
          <w:szCs w:val="22"/>
        </w:rPr>
        <w:br/>
      </w:r>
    </w:p>
    <w:p w14:paraId="1F4DC09F" w14:textId="7261967F" w:rsidR="005311C4" w:rsidRPr="00D01FAA" w:rsidRDefault="00313624" w:rsidP="00F26FDE">
      <w:pPr>
        <w:pStyle w:val="Normalwebb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Leda gruppen av bollkallar när de efter matchen hämtar ut något från kiosken (se ”Bollkallarnas belöning”</w:t>
      </w:r>
      <w:r w:rsidR="00CA4758">
        <w:rPr>
          <w:rFonts w:ascii="Arial" w:hAnsi="Arial" w:cs="Arial"/>
          <w:sz w:val="22"/>
          <w:szCs w:val="22"/>
        </w:rPr>
        <w:t xml:space="preserve"> nedan</w:t>
      </w:r>
      <w:r>
        <w:rPr>
          <w:rFonts w:ascii="Arial" w:hAnsi="Arial" w:cs="Arial"/>
          <w:sz w:val="22"/>
          <w:szCs w:val="22"/>
        </w:rPr>
        <w:t>)</w:t>
      </w:r>
      <w:r w:rsidR="00B53E12">
        <w:rPr>
          <w:rFonts w:ascii="Arial" w:hAnsi="Arial" w:cs="Arial"/>
          <w:sz w:val="22"/>
          <w:szCs w:val="22"/>
        </w:rPr>
        <w:t xml:space="preserve">. </w:t>
      </w:r>
      <w:r w:rsidR="00B53E12" w:rsidRPr="000A30BC">
        <w:rPr>
          <w:rFonts w:ascii="Arial" w:hAnsi="Arial" w:cs="Arial"/>
          <w:i/>
          <w:iCs/>
          <w:sz w:val="22"/>
          <w:szCs w:val="22"/>
        </w:rPr>
        <w:t>Alla bollkallar måste hämta ut samtidigt</w:t>
      </w:r>
      <w:r w:rsidR="00B53E12">
        <w:rPr>
          <w:rFonts w:ascii="Arial" w:hAnsi="Arial" w:cs="Arial"/>
          <w:sz w:val="22"/>
          <w:szCs w:val="22"/>
        </w:rPr>
        <w:t>.</w:t>
      </w:r>
    </w:p>
    <w:p w14:paraId="4DACD642" w14:textId="1BD396D2" w:rsidR="002A6D80" w:rsidRPr="002A6D80" w:rsidRDefault="002A6D80" w:rsidP="00F26FDE">
      <w:pPr>
        <w:pStyle w:val="Normalwebb"/>
        <w:rPr>
          <w:rFonts w:ascii="Arial" w:hAnsi="Arial" w:cs="Arial"/>
          <w:b/>
          <w:bCs/>
        </w:rPr>
      </w:pPr>
      <w:r w:rsidRPr="002A6D80">
        <w:rPr>
          <w:rFonts w:ascii="Arial" w:hAnsi="Arial" w:cs="Arial"/>
          <w:b/>
          <w:bCs/>
        </w:rPr>
        <w:t>Bollkallarnas uppgift</w:t>
      </w:r>
    </w:p>
    <w:p w14:paraId="1AF8FB24" w14:textId="302285CA" w:rsidR="002A6D80" w:rsidRDefault="00DD20BA" w:rsidP="00F26FDE">
      <w:pPr>
        <w:pStyle w:val="Normalweb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 bör finnas minst 8 bollkallar.</w:t>
      </w:r>
    </w:p>
    <w:p w14:paraId="00C2980D" w14:textId="615945EB" w:rsidR="00F13338" w:rsidRPr="00F13338" w:rsidRDefault="00F13338" w:rsidP="00F26FDE">
      <w:pPr>
        <w:pStyle w:val="Normalwebb"/>
        <w:rPr>
          <w:rFonts w:ascii="Arial" w:hAnsi="Arial" w:cs="Arial"/>
          <w:sz w:val="22"/>
          <w:szCs w:val="22"/>
          <w:u w:val="single"/>
        </w:rPr>
      </w:pPr>
      <w:r w:rsidRPr="00F13338">
        <w:rPr>
          <w:rFonts w:ascii="Arial" w:hAnsi="Arial" w:cs="Arial"/>
          <w:sz w:val="22"/>
          <w:szCs w:val="22"/>
          <w:u w:val="single"/>
        </w:rPr>
        <w:t>Uppvärmning</w:t>
      </w:r>
    </w:p>
    <w:p w14:paraId="73EA9751" w14:textId="4F900C8D" w:rsidR="00F13338" w:rsidRDefault="00F13338" w:rsidP="00F26FDE">
      <w:pPr>
        <w:pStyle w:val="Normalweb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Bollkallarna placerar sig bakom målen i samband med spelande lagens uppvärmning. Uppgiften är att återföra bollar som skjuts utanför målen.</w:t>
      </w:r>
    </w:p>
    <w:p w14:paraId="2C3C8569" w14:textId="77777777" w:rsidR="005311C4" w:rsidRDefault="005311C4" w:rsidP="00F26FDE">
      <w:pPr>
        <w:pStyle w:val="Normalwebb"/>
        <w:rPr>
          <w:rFonts w:ascii="Arial" w:hAnsi="Arial" w:cs="Arial"/>
          <w:sz w:val="22"/>
          <w:szCs w:val="22"/>
          <w:u w:val="single"/>
        </w:rPr>
      </w:pPr>
    </w:p>
    <w:p w14:paraId="55EF9429" w14:textId="77777777" w:rsidR="005311C4" w:rsidRDefault="005311C4" w:rsidP="00F26FDE">
      <w:pPr>
        <w:pStyle w:val="Normalwebb"/>
        <w:rPr>
          <w:rFonts w:ascii="Arial" w:hAnsi="Arial" w:cs="Arial"/>
          <w:sz w:val="22"/>
          <w:szCs w:val="22"/>
          <w:u w:val="single"/>
        </w:rPr>
      </w:pPr>
    </w:p>
    <w:p w14:paraId="774FF721" w14:textId="77777777" w:rsidR="00D01FAA" w:rsidRDefault="00D01FAA" w:rsidP="00F26FDE">
      <w:pPr>
        <w:pStyle w:val="Normalwebb"/>
        <w:rPr>
          <w:rFonts w:ascii="Arial" w:hAnsi="Arial" w:cs="Arial"/>
          <w:sz w:val="22"/>
          <w:szCs w:val="22"/>
          <w:u w:val="single"/>
        </w:rPr>
      </w:pPr>
    </w:p>
    <w:p w14:paraId="47625852" w14:textId="24D76BD1" w:rsidR="00F13338" w:rsidRPr="00F13338" w:rsidRDefault="00F13338" w:rsidP="00F26FDE">
      <w:pPr>
        <w:pStyle w:val="Normalwebb"/>
        <w:rPr>
          <w:rFonts w:ascii="Arial" w:hAnsi="Arial" w:cs="Arial"/>
          <w:sz w:val="22"/>
          <w:szCs w:val="22"/>
          <w:u w:val="single"/>
        </w:rPr>
      </w:pPr>
      <w:r w:rsidRPr="00F13338">
        <w:rPr>
          <w:rFonts w:ascii="Arial" w:hAnsi="Arial" w:cs="Arial"/>
          <w:sz w:val="22"/>
          <w:szCs w:val="22"/>
          <w:u w:val="single"/>
        </w:rPr>
        <w:lastRenderedPageBreak/>
        <w:t>Under match</w:t>
      </w:r>
    </w:p>
    <w:p w14:paraId="43082A83" w14:textId="4A283D96" w:rsidR="005311C4" w:rsidRDefault="00F13338" w:rsidP="00F26FDE">
      <w:pPr>
        <w:pStyle w:val="Normalweb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När match spelas bör bollkallarna vara utspridda runt planen, ungefär som på bilden nedan. Dvs två bollkallar bakom varje mål, samt två bollkallar längs varje långsida.</w:t>
      </w:r>
      <w:r w:rsidR="005311C4" w:rsidRPr="005311C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F07CE44" wp14:editId="32C042D6">
            <wp:extent cx="4109852" cy="3039534"/>
            <wp:effectExtent l="0" t="0" r="5080" b="8890"/>
            <wp:docPr id="127426942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694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7697" cy="3074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5DC4A" w14:textId="2B81AEE2" w:rsidR="005311C4" w:rsidRDefault="005311C4" w:rsidP="00F26FDE">
      <w:pPr>
        <w:pStyle w:val="Normalweb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När bollen går över linjen bör bollkallen snabbt lämna en ny boll till spelare. Boll som hamnar utanför planen bör bollkallen hämta för att vara redo med ny boll.</w:t>
      </w:r>
    </w:p>
    <w:p w14:paraId="1DC14018" w14:textId="5E277CF2" w:rsidR="005311C4" w:rsidRPr="005311C4" w:rsidRDefault="005311C4" w:rsidP="00F26FDE">
      <w:pPr>
        <w:pStyle w:val="Normalwebb"/>
        <w:rPr>
          <w:rFonts w:ascii="Arial" w:hAnsi="Arial" w:cs="Arial"/>
          <w:i/>
          <w:iCs/>
          <w:sz w:val="22"/>
          <w:szCs w:val="22"/>
        </w:rPr>
      </w:pPr>
      <w:r w:rsidRPr="005311C4">
        <w:rPr>
          <w:rFonts w:ascii="Arial" w:hAnsi="Arial" w:cs="Arial"/>
          <w:i/>
          <w:iCs/>
          <w:sz w:val="22"/>
          <w:szCs w:val="22"/>
        </w:rPr>
        <w:t>Bollkallarna bör koncentrera sig på matchen. De ska ej leka med bollarna eller springa runt på arenan.</w:t>
      </w:r>
    </w:p>
    <w:p w14:paraId="5D3AAA07" w14:textId="2B15130C" w:rsidR="005311C4" w:rsidRPr="005311C4" w:rsidRDefault="005311C4" w:rsidP="00F26FDE">
      <w:pPr>
        <w:pStyle w:val="Normalwebb"/>
        <w:rPr>
          <w:rFonts w:ascii="Arial" w:hAnsi="Arial" w:cs="Arial"/>
          <w:sz w:val="22"/>
          <w:szCs w:val="22"/>
          <w:u w:val="single"/>
        </w:rPr>
      </w:pPr>
      <w:r w:rsidRPr="005311C4">
        <w:rPr>
          <w:rFonts w:ascii="Arial" w:hAnsi="Arial" w:cs="Arial"/>
          <w:sz w:val="22"/>
          <w:szCs w:val="22"/>
          <w:u w:val="single"/>
        </w:rPr>
        <w:t>Efter match</w:t>
      </w:r>
    </w:p>
    <w:p w14:paraId="278FFDE3" w14:textId="259CB409" w:rsidR="005311C4" w:rsidRDefault="005311C4" w:rsidP="00F26FDE">
      <w:pPr>
        <w:pStyle w:val="Normalweb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Bollkallarna samlar ihop alla bollar som använts under matchen och lämnar till personen som ansvarar för gruppen av bollkallar.</w:t>
      </w:r>
    </w:p>
    <w:p w14:paraId="29E216B4" w14:textId="79871218" w:rsidR="005311C4" w:rsidRPr="00D01FAA" w:rsidRDefault="005311C4" w:rsidP="00F26FDE">
      <w:pPr>
        <w:pStyle w:val="Normalweb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Bollkallarna lämnar tröjorna till personen som ansvarar för gruppen av bollkallar.</w:t>
      </w:r>
    </w:p>
    <w:p w14:paraId="7BDB7EB3" w14:textId="04CF905E" w:rsidR="004F5D3F" w:rsidRPr="004F5D3F" w:rsidRDefault="004F5D3F" w:rsidP="00F26FDE">
      <w:pPr>
        <w:pStyle w:val="Normalwebb"/>
        <w:rPr>
          <w:rFonts w:ascii="Arial" w:hAnsi="Arial" w:cs="Arial"/>
          <w:b/>
          <w:bCs/>
        </w:rPr>
      </w:pPr>
      <w:r w:rsidRPr="004F5D3F">
        <w:rPr>
          <w:rFonts w:ascii="Arial" w:hAnsi="Arial" w:cs="Arial"/>
          <w:b/>
          <w:bCs/>
        </w:rPr>
        <w:t>Bollkallarnas belöning</w:t>
      </w:r>
    </w:p>
    <w:p w14:paraId="54F2E24E" w14:textId="65E8EF3C" w:rsidR="004F5D3F" w:rsidRDefault="004F5D3F" w:rsidP="00F26FDE">
      <w:pPr>
        <w:pStyle w:val="Normalweb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Direkt efter matchen </w:t>
      </w:r>
      <w:r w:rsidR="005651BA">
        <w:rPr>
          <w:rFonts w:ascii="Arial" w:hAnsi="Arial" w:cs="Arial"/>
          <w:sz w:val="22"/>
          <w:szCs w:val="22"/>
        </w:rPr>
        <w:t>får</w:t>
      </w:r>
      <w:r>
        <w:rPr>
          <w:rFonts w:ascii="Arial" w:hAnsi="Arial" w:cs="Arial"/>
          <w:sz w:val="22"/>
          <w:szCs w:val="22"/>
        </w:rPr>
        <w:t xml:space="preserve"> bollkallarna </w:t>
      </w:r>
      <w:r w:rsidR="005651BA">
        <w:rPr>
          <w:rFonts w:ascii="Arial" w:hAnsi="Arial" w:cs="Arial"/>
          <w:sz w:val="22"/>
          <w:szCs w:val="22"/>
        </w:rPr>
        <w:t xml:space="preserve">hämta ut var sin belöning från kiosken. De får välja </w:t>
      </w:r>
      <w:r w:rsidR="005651BA" w:rsidRPr="002C33A8">
        <w:rPr>
          <w:rFonts w:ascii="Arial" w:hAnsi="Arial" w:cs="Arial"/>
          <w:i/>
          <w:iCs/>
          <w:sz w:val="22"/>
          <w:szCs w:val="22"/>
        </w:rPr>
        <w:t>en sak</w:t>
      </w:r>
      <w:r w:rsidR="005651BA">
        <w:rPr>
          <w:rFonts w:ascii="Arial" w:hAnsi="Arial" w:cs="Arial"/>
          <w:sz w:val="22"/>
          <w:szCs w:val="22"/>
        </w:rPr>
        <w:t xml:space="preserve"> av följande från kiosken:</w:t>
      </w:r>
    </w:p>
    <w:p w14:paraId="2A2DEB19" w14:textId="4C7FF0B3" w:rsidR="005651BA" w:rsidRDefault="005651BA" w:rsidP="005651BA">
      <w:pPr>
        <w:pStyle w:val="Normalwebb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Dricka/läsk</w:t>
      </w:r>
    </w:p>
    <w:p w14:paraId="3AF757DC" w14:textId="6341EB7A" w:rsidR="003B36CA" w:rsidRDefault="003B36CA" w:rsidP="005651BA">
      <w:pPr>
        <w:pStyle w:val="Normalwebb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Godbit</w:t>
      </w:r>
    </w:p>
    <w:p w14:paraId="311F137A" w14:textId="77777777" w:rsidR="000E7E65" w:rsidRDefault="003B36CA" w:rsidP="006D574C">
      <w:pPr>
        <w:pStyle w:val="Normalwebb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Korv med bröd</w:t>
      </w:r>
    </w:p>
    <w:p w14:paraId="2490564D" w14:textId="2CDF8C20" w:rsidR="006D574C" w:rsidRPr="0019023B" w:rsidRDefault="000E7E65" w:rsidP="006D574C">
      <w:pPr>
        <w:pStyle w:val="Normalwebb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Toast </w:t>
      </w:r>
      <w:r w:rsidR="003B36CA">
        <w:rPr>
          <w:rFonts w:ascii="Arial" w:hAnsi="Arial" w:cs="Arial"/>
          <w:sz w:val="22"/>
          <w:szCs w:val="22"/>
        </w:rPr>
        <w:t xml:space="preserve">(endast om det finns </w:t>
      </w:r>
      <w:r>
        <w:rPr>
          <w:rFonts w:ascii="Arial" w:hAnsi="Arial" w:cs="Arial"/>
          <w:sz w:val="22"/>
          <w:szCs w:val="22"/>
        </w:rPr>
        <w:t>i kiosken</w:t>
      </w:r>
      <w:r w:rsidR="003B36CA">
        <w:rPr>
          <w:rFonts w:ascii="Arial" w:hAnsi="Arial" w:cs="Arial"/>
          <w:sz w:val="22"/>
          <w:szCs w:val="22"/>
        </w:rPr>
        <w:t>)</w:t>
      </w:r>
    </w:p>
    <w:p w14:paraId="4C8F4713" w14:textId="5932B47B" w:rsidR="00DD2686" w:rsidRPr="001725BE" w:rsidRDefault="00240686" w:rsidP="00DD2686">
      <w:pPr>
        <w:pStyle w:val="Normalweb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Uthämtning leds </w:t>
      </w:r>
      <w:r w:rsidRPr="00240686">
        <w:rPr>
          <w:rFonts w:ascii="Arial" w:hAnsi="Arial" w:cs="Arial"/>
          <w:i/>
          <w:iCs/>
          <w:sz w:val="22"/>
          <w:szCs w:val="22"/>
        </w:rPr>
        <w:t>alltid</w:t>
      </w:r>
      <w:r>
        <w:rPr>
          <w:rFonts w:ascii="Arial" w:hAnsi="Arial" w:cs="Arial"/>
          <w:sz w:val="22"/>
          <w:szCs w:val="22"/>
        </w:rPr>
        <w:t xml:space="preserve"> av person som ansvarar för bollkallarna.</w:t>
      </w:r>
    </w:p>
    <w:sectPr w:rsidR="00DD2686" w:rsidRPr="001725BE" w:rsidSect="007071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4" w:bottom="1134" w:left="1134" w:header="709" w:footer="709" w:gutter="0"/>
      <w:pgNumType w:fmt="numberInDash" w:start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16EF" w14:textId="77777777" w:rsidR="00B67BBF" w:rsidRDefault="00B67BBF">
      <w:r>
        <w:separator/>
      </w:r>
    </w:p>
  </w:endnote>
  <w:endnote w:type="continuationSeparator" w:id="0">
    <w:p w14:paraId="748244D4" w14:textId="77777777" w:rsidR="00B67BBF" w:rsidRDefault="00B6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693883388"/>
      <w:docPartObj>
        <w:docPartGallery w:val="Page Numbers (Bottom of Page)"/>
        <w:docPartUnique/>
      </w:docPartObj>
    </w:sdtPr>
    <w:sdtContent>
      <w:p w14:paraId="1A343E80" w14:textId="17F7B37F" w:rsidR="005149F4" w:rsidRDefault="005149F4" w:rsidP="00BD0DA6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55848759" w14:textId="77777777" w:rsidR="001A04D7" w:rsidRDefault="001A04D7" w:rsidP="005149F4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0975" w14:textId="77777777" w:rsidR="00C9465B" w:rsidRDefault="00C9465B" w:rsidP="005149F4">
    <w:pPr>
      <w:pStyle w:val="Sidfot"/>
      <w:ind w:right="360"/>
    </w:pPr>
    <w:r>
      <w:t>Ludvika Fotbollsklubb</w:t>
    </w:r>
    <w:r>
      <w:tab/>
    </w:r>
    <w:hyperlink r:id="rId1" w:history="1">
      <w:r w:rsidRPr="009C48B4">
        <w:rPr>
          <w:rStyle w:val="Hyperlnk"/>
        </w:rPr>
        <w:t>info@ludvikafotbollsklubb.se</w:t>
      </w:r>
    </w:hyperlink>
    <w:r>
      <w:tab/>
      <w:t xml:space="preserve">Bankgiro </w:t>
    </w:r>
    <w:r w:rsidR="001A04D7">
      <w:t>685–0853</w:t>
    </w:r>
    <w:r>
      <w:br/>
      <w:t>Eriksgatan 17</w:t>
    </w:r>
  </w:p>
  <w:p w14:paraId="743C7883" w14:textId="77777777" w:rsidR="00C9465B" w:rsidRDefault="00C9465B">
    <w:pPr>
      <w:pStyle w:val="Sidfot"/>
    </w:pPr>
    <w:r>
      <w:t>771 31 Ludvika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F1D0" w14:textId="77777777" w:rsidR="001A04D7" w:rsidRDefault="001A04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88BF" w14:textId="77777777" w:rsidR="00B67BBF" w:rsidRDefault="00B67BBF">
      <w:r>
        <w:separator/>
      </w:r>
    </w:p>
  </w:footnote>
  <w:footnote w:type="continuationSeparator" w:id="0">
    <w:p w14:paraId="2AF6A540" w14:textId="77777777" w:rsidR="00B67BBF" w:rsidRDefault="00B6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132169882"/>
      <w:docPartObj>
        <w:docPartGallery w:val="Page Numbers (Top of Page)"/>
        <w:docPartUnique/>
      </w:docPartObj>
    </w:sdtPr>
    <w:sdtContent>
      <w:p w14:paraId="63CE8802" w14:textId="351ABFF3" w:rsidR="005149F4" w:rsidRDefault="005149F4" w:rsidP="005149F4">
        <w:pPr>
          <w:pStyle w:val="Sidhuvud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45DE3FA5" w14:textId="77777777" w:rsidR="001A04D7" w:rsidRDefault="001A04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516389296"/>
      <w:docPartObj>
        <w:docPartGallery w:val="Page Numbers (Top of Page)"/>
        <w:docPartUnique/>
      </w:docPartObj>
    </w:sdtPr>
    <w:sdtContent>
      <w:p w14:paraId="6F4C3E4F" w14:textId="146592DC" w:rsidR="005149F4" w:rsidRDefault="005149F4" w:rsidP="00BD0DA6">
        <w:pPr>
          <w:pStyle w:val="Sidhuvud"/>
          <w:framePr w:wrap="none" w:vAnchor="text" w:hAnchor="margin" w:xAlign="center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- 3 -</w:t>
        </w:r>
        <w:r>
          <w:rPr>
            <w:rStyle w:val="Sidnummer"/>
          </w:rPr>
          <w:fldChar w:fldCharType="end"/>
        </w:r>
      </w:p>
    </w:sdtContent>
  </w:sdt>
  <w:p w14:paraId="7B6C566C" w14:textId="77777777" w:rsidR="00B41A7E" w:rsidRDefault="00F26FDE">
    <w:pPr>
      <w:pStyle w:val="Sidhuvud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53F58F7B" wp14:editId="0E8E4B7C">
          <wp:simplePos x="0" y="0"/>
          <wp:positionH relativeFrom="column">
            <wp:posOffset>-114300</wp:posOffset>
          </wp:positionH>
          <wp:positionV relativeFrom="paragraph">
            <wp:posOffset>-187325</wp:posOffset>
          </wp:positionV>
          <wp:extent cx="2482215" cy="763905"/>
          <wp:effectExtent l="0" t="0" r="0" b="0"/>
          <wp:wrapNone/>
          <wp:docPr id="1" name="Bild 1" descr="Klubb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ubblogo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21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65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F6361" w14:textId="77777777" w:rsidR="001A04D7" w:rsidRDefault="001A04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E8B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FE4581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8FF4ADF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50F12B4"/>
    <w:multiLevelType w:val="hybridMultilevel"/>
    <w:tmpl w:val="FDB6F95E"/>
    <w:lvl w:ilvl="0" w:tplc="462465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25EC"/>
    <w:multiLevelType w:val="multilevel"/>
    <w:tmpl w:val="F2E4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13999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EC941BA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1E46C3F"/>
    <w:multiLevelType w:val="hybridMultilevel"/>
    <w:tmpl w:val="3480905E"/>
    <w:lvl w:ilvl="0" w:tplc="7E6A3A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279DF"/>
    <w:multiLevelType w:val="hybridMultilevel"/>
    <w:tmpl w:val="82CAF0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F5601"/>
    <w:multiLevelType w:val="hybridMultilevel"/>
    <w:tmpl w:val="9E325540"/>
    <w:lvl w:ilvl="0" w:tplc="D0D29D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AF9"/>
    <w:multiLevelType w:val="multilevel"/>
    <w:tmpl w:val="CC2A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176AEC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C75031C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E6246E9"/>
    <w:multiLevelType w:val="hybridMultilevel"/>
    <w:tmpl w:val="2ACAE96E"/>
    <w:lvl w:ilvl="0" w:tplc="871495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A617B"/>
    <w:multiLevelType w:val="hybridMultilevel"/>
    <w:tmpl w:val="FF283EA6"/>
    <w:lvl w:ilvl="0" w:tplc="462465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A4763"/>
    <w:multiLevelType w:val="multilevel"/>
    <w:tmpl w:val="DE72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B232DC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B1602D2"/>
    <w:multiLevelType w:val="multilevel"/>
    <w:tmpl w:val="BFD012A8"/>
    <w:lvl w:ilvl="0">
      <w:start w:val="1"/>
      <w:numFmt w:val="decimal"/>
      <w:lvlText w:val="%1.0"/>
      <w:lvlJc w:val="left"/>
      <w:pPr>
        <w:ind w:left="360" w:hanging="360"/>
      </w:pPr>
      <w:rPr>
        <w:rFonts w:ascii="Georgia" w:hAnsi="Georgia" w:hint="default"/>
        <w:color w:val="191919"/>
        <w:sz w:val="18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Georgia" w:hAnsi="Georgia" w:hint="default"/>
        <w:color w:val="191919"/>
        <w:sz w:val="18"/>
      </w:rPr>
    </w:lvl>
    <w:lvl w:ilvl="2">
      <w:start w:val="1"/>
      <w:numFmt w:val="decimalZero"/>
      <w:lvlText w:val="%1.%2.%3"/>
      <w:lvlJc w:val="left"/>
      <w:pPr>
        <w:ind w:left="2988" w:hanging="720"/>
      </w:pPr>
      <w:rPr>
        <w:rFonts w:ascii="Georgia" w:hAnsi="Georgia" w:hint="default"/>
        <w:color w:val="191919"/>
        <w:sz w:val="18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ascii="Georgia" w:hAnsi="Georgia" w:hint="default"/>
        <w:color w:val="191919"/>
        <w:sz w:val="18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ascii="Georgia" w:hAnsi="Georgia" w:hint="default"/>
        <w:color w:val="191919"/>
        <w:sz w:val="18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ascii="Georgia" w:hAnsi="Georgia" w:hint="default"/>
        <w:color w:val="191919"/>
        <w:sz w:val="18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ascii="Georgia" w:hAnsi="Georgia" w:hint="default"/>
        <w:color w:val="191919"/>
        <w:sz w:val="18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ascii="Georgia" w:hAnsi="Georgia" w:hint="default"/>
        <w:color w:val="191919"/>
        <w:sz w:val="18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ascii="Georgia" w:hAnsi="Georgia" w:hint="default"/>
        <w:color w:val="191919"/>
        <w:sz w:val="18"/>
      </w:rPr>
    </w:lvl>
  </w:abstractNum>
  <w:abstractNum w:abstractNumId="18" w15:restartNumberingAfterBreak="0">
    <w:nsid w:val="6DAE7977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091B8C"/>
    <w:multiLevelType w:val="hybridMultilevel"/>
    <w:tmpl w:val="DE469F58"/>
    <w:lvl w:ilvl="0" w:tplc="462465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B2469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414797C"/>
    <w:multiLevelType w:val="multilevel"/>
    <w:tmpl w:val="B4CC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333333">
    <w:abstractNumId w:val="6"/>
  </w:num>
  <w:num w:numId="2" w16cid:durableId="709452517">
    <w:abstractNumId w:val="11"/>
  </w:num>
  <w:num w:numId="3" w16cid:durableId="717586382">
    <w:abstractNumId w:val="12"/>
  </w:num>
  <w:num w:numId="4" w16cid:durableId="1219854268">
    <w:abstractNumId w:val="20"/>
  </w:num>
  <w:num w:numId="5" w16cid:durableId="583224991">
    <w:abstractNumId w:val="2"/>
  </w:num>
  <w:num w:numId="6" w16cid:durableId="2082091842">
    <w:abstractNumId w:val="0"/>
  </w:num>
  <w:num w:numId="7" w16cid:durableId="587738002">
    <w:abstractNumId w:val="18"/>
  </w:num>
  <w:num w:numId="8" w16cid:durableId="847255754">
    <w:abstractNumId w:val="1"/>
  </w:num>
  <w:num w:numId="9" w16cid:durableId="1084061159">
    <w:abstractNumId w:val="5"/>
  </w:num>
  <w:num w:numId="10" w16cid:durableId="37095923">
    <w:abstractNumId w:val="16"/>
  </w:num>
  <w:num w:numId="11" w16cid:durableId="1322077383">
    <w:abstractNumId w:val="4"/>
  </w:num>
  <w:num w:numId="12" w16cid:durableId="258758533">
    <w:abstractNumId w:val="21"/>
  </w:num>
  <w:num w:numId="13" w16cid:durableId="1786922126">
    <w:abstractNumId w:val="10"/>
  </w:num>
  <w:num w:numId="14" w16cid:durableId="1316180857">
    <w:abstractNumId w:val="15"/>
  </w:num>
  <w:num w:numId="15" w16cid:durableId="293877379">
    <w:abstractNumId w:val="17"/>
  </w:num>
  <w:num w:numId="16" w16cid:durableId="474689115">
    <w:abstractNumId w:val="3"/>
  </w:num>
  <w:num w:numId="17" w16cid:durableId="122693499">
    <w:abstractNumId w:val="14"/>
  </w:num>
  <w:num w:numId="18" w16cid:durableId="72631563">
    <w:abstractNumId w:val="19"/>
  </w:num>
  <w:num w:numId="19" w16cid:durableId="1766146571">
    <w:abstractNumId w:val="9"/>
  </w:num>
  <w:num w:numId="20" w16cid:durableId="1185290643">
    <w:abstractNumId w:val="7"/>
  </w:num>
  <w:num w:numId="21" w16cid:durableId="1271356075">
    <w:abstractNumId w:val="8"/>
  </w:num>
  <w:num w:numId="22" w16cid:durableId="1760515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13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CA"/>
    <w:rsid w:val="00017225"/>
    <w:rsid w:val="0004260C"/>
    <w:rsid w:val="00051F7D"/>
    <w:rsid w:val="000534D2"/>
    <w:rsid w:val="000A15C5"/>
    <w:rsid w:val="000A30BC"/>
    <w:rsid w:val="000A5EBD"/>
    <w:rsid w:val="000A6B49"/>
    <w:rsid w:val="000B1603"/>
    <w:rsid w:val="000B1674"/>
    <w:rsid w:val="000C0142"/>
    <w:rsid w:val="000C0F22"/>
    <w:rsid w:val="000C7F38"/>
    <w:rsid w:val="000D1551"/>
    <w:rsid w:val="000D2FBD"/>
    <w:rsid w:val="000D4A14"/>
    <w:rsid w:val="000E2619"/>
    <w:rsid w:val="000E7E65"/>
    <w:rsid w:val="00104445"/>
    <w:rsid w:val="001054D7"/>
    <w:rsid w:val="00137C91"/>
    <w:rsid w:val="00141863"/>
    <w:rsid w:val="00160253"/>
    <w:rsid w:val="00171D98"/>
    <w:rsid w:val="001725BE"/>
    <w:rsid w:val="00181965"/>
    <w:rsid w:val="0019023B"/>
    <w:rsid w:val="0019786F"/>
    <w:rsid w:val="001A04D7"/>
    <w:rsid w:val="001A6140"/>
    <w:rsid w:val="001C25FF"/>
    <w:rsid w:val="001D6F95"/>
    <w:rsid w:val="001E404B"/>
    <w:rsid w:val="001F7F2D"/>
    <w:rsid w:val="002010FD"/>
    <w:rsid w:val="002016D6"/>
    <w:rsid w:val="00222C1D"/>
    <w:rsid w:val="00232E13"/>
    <w:rsid w:val="00240686"/>
    <w:rsid w:val="002538B6"/>
    <w:rsid w:val="00262C76"/>
    <w:rsid w:val="00264380"/>
    <w:rsid w:val="00272A90"/>
    <w:rsid w:val="0027550C"/>
    <w:rsid w:val="00295C3B"/>
    <w:rsid w:val="002A644F"/>
    <w:rsid w:val="002A6D80"/>
    <w:rsid w:val="002B6B6A"/>
    <w:rsid w:val="002C33A8"/>
    <w:rsid w:val="002D5B0C"/>
    <w:rsid w:val="002D6D57"/>
    <w:rsid w:val="002E7848"/>
    <w:rsid w:val="002F4CAE"/>
    <w:rsid w:val="00301D4E"/>
    <w:rsid w:val="00310981"/>
    <w:rsid w:val="00313624"/>
    <w:rsid w:val="003339E9"/>
    <w:rsid w:val="003341CE"/>
    <w:rsid w:val="00351F48"/>
    <w:rsid w:val="003636CF"/>
    <w:rsid w:val="00391C67"/>
    <w:rsid w:val="003B36CA"/>
    <w:rsid w:val="003C3C76"/>
    <w:rsid w:val="003C6CA3"/>
    <w:rsid w:val="003D163D"/>
    <w:rsid w:val="003D1848"/>
    <w:rsid w:val="003E2E13"/>
    <w:rsid w:val="003F58CA"/>
    <w:rsid w:val="003F59DB"/>
    <w:rsid w:val="004010A3"/>
    <w:rsid w:val="0043626E"/>
    <w:rsid w:val="004505FB"/>
    <w:rsid w:val="00456DEC"/>
    <w:rsid w:val="00461B8F"/>
    <w:rsid w:val="00475339"/>
    <w:rsid w:val="0048140F"/>
    <w:rsid w:val="00492D46"/>
    <w:rsid w:val="004A45B1"/>
    <w:rsid w:val="004C60F4"/>
    <w:rsid w:val="004C6E10"/>
    <w:rsid w:val="004E3E84"/>
    <w:rsid w:val="004E73EC"/>
    <w:rsid w:val="004E798C"/>
    <w:rsid w:val="004F5D3F"/>
    <w:rsid w:val="004F6CA6"/>
    <w:rsid w:val="005004BA"/>
    <w:rsid w:val="00501A98"/>
    <w:rsid w:val="005149F4"/>
    <w:rsid w:val="00530598"/>
    <w:rsid w:val="005311C4"/>
    <w:rsid w:val="005379B1"/>
    <w:rsid w:val="005651BA"/>
    <w:rsid w:val="0056761D"/>
    <w:rsid w:val="00591857"/>
    <w:rsid w:val="005930EB"/>
    <w:rsid w:val="005A7257"/>
    <w:rsid w:val="005B3BDD"/>
    <w:rsid w:val="005B6961"/>
    <w:rsid w:val="005D4F8F"/>
    <w:rsid w:val="005D6E78"/>
    <w:rsid w:val="005E4C65"/>
    <w:rsid w:val="00613564"/>
    <w:rsid w:val="00666F62"/>
    <w:rsid w:val="006718D2"/>
    <w:rsid w:val="00687526"/>
    <w:rsid w:val="00690155"/>
    <w:rsid w:val="0069113E"/>
    <w:rsid w:val="006A5822"/>
    <w:rsid w:val="006D0C5C"/>
    <w:rsid w:val="006D574C"/>
    <w:rsid w:val="006E1C5B"/>
    <w:rsid w:val="006F37F5"/>
    <w:rsid w:val="006F4F64"/>
    <w:rsid w:val="00700049"/>
    <w:rsid w:val="007071BB"/>
    <w:rsid w:val="00707E88"/>
    <w:rsid w:val="00712F23"/>
    <w:rsid w:val="00737EA9"/>
    <w:rsid w:val="00753DBA"/>
    <w:rsid w:val="00771003"/>
    <w:rsid w:val="007775D6"/>
    <w:rsid w:val="007868C1"/>
    <w:rsid w:val="00790C7B"/>
    <w:rsid w:val="0079751A"/>
    <w:rsid w:val="007A5EE2"/>
    <w:rsid w:val="007C082F"/>
    <w:rsid w:val="007C3E30"/>
    <w:rsid w:val="007C3E6A"/>
    <w:rsid w:val="007D0644"/>
    <w:rsid w:val="007F0787"/>
    <w:rsid w:val="008164C0"/>
    <w:rsid w:val="00816851"/>
    <w:rsid w:val="00831A48"/>
    <w:rsid w:val="00834B52"/>
    <w:rsid w:val="00870B9E"/>
    <w:rsid w:val="008B639D"/>
    <w:rsid w:val="008C61DB"/>
    <w:rsid w:val="008D5B86"/>
    <w:rsid w:val="008F0940"/>
    <w:rsid w:val="009046A3"/>
    <w:rsid w:val="00913428"/>
    <w:rsid w:val="0092709E"/>
    <w:rsid w:val="0093293B"/>
    <w:rsid w:val="0093508A"/>
    <w:rsid w:val="00941954"/>
    <w:rsid w:val="00953F10"/>
    <w:rsid w:val="009A3E3A"/>
    <w:rsid w:val="009B224B"/>
    <w:rsid w:val="009C07D5"/>
    <w:rsid w:val="009C2913"/>
    <w:rsid w:val="009D4F17"/>
    <w:rsid w:val="009E2BFB"/>
    <w:rsid w:val="009E312D"/>
    <w:rsid w:val="009E5D41"/>
    <w:rsid w:val="009F6339"/>
    <w:rsid w:val="00A05912"/>
    <w:rsid w:val="00A1436B"/>
    <w:rsid w:val="00A25036"/>
    <w:rsid w:val="00A26F55"/>
    <w:rsid w:val="00A50941"/>
    <w:rsid w:val="00A61D17"/>
    <w:rsid w:val="00A76E9C"/>
    <w:rsid w:val="00A80A8D"/>
    <w:rsid w:val="00A954CE"/>
    <w:rsid w:val="00A958C6"/>
    <w:rsid w:val="00AA4753"/>
    <w:rsid w:val="00AE2B14"/>
    <w:rsid w:val="00AE7907"/>
    <w:rsid w:val="00AF30DB"/>
    <w:rsid w:val="00B1008F"/>
    <w:rsid w:val="00B1477D"/>
    <w:rsid w:val="00B21C1D"/>
    <w:rsid w:val="00B21EFE"/>
    <w:rsid w:val="00B26D3D"/>
    <w:rsid w:val="00B369A4"/>
    <w:rsid w:val="00B41A7E"/>
    <w:rsid w:val="00B53E12"/>
    <w:rsid w:val="00B66491"/>
    <w:rsid w:val="00B67BBF"/>
    <w:rsid w:val="00B8671E"/>
    <w:rsid w:val="00B91240"/>
    <w:rsid w:val="00B91D93"/>
    <w:rsid w:val="00BC4C9F"/>
    <w:rsid w:val="00BD5C50"/>
    <w:rsid w:val="00BF65B9"/>
    <w:rsid w:val="00C03650"/>
    <w:rsid w:val="00C03A18"/>
    <w:rsid w:val="00C1396E"/>
    <w:rsid w:val="00C14ECC"/>
    <w:rsid w:val="00C173B9"/>
    <w:rsid w:val="00C17E7C"/>
    <w:rsid w:val="00C23181"/>
    <w:rsid w:val="00C36259"/>
    <w:rsid w:val="00C3664E"/>
    <w:rsid w:val="00C84801"/>
    <w:rsid w:val="00C9465B"/>
    <w:rsid w:val="00C97EA9"/>
    <w:rsid w:val="00CA4758"/>
    <w:rsid w:val="00CA5196"/>
    <w:rsid w:val="00CC054C"/>
    <w:rsid w:val="00CC214A"/>
    <w:rsid w:val="00CC70C2"/>
    <w:rsid w:val="00CD1625"/>
    <w:rsid w:val="00CD28CA"/>
    <w:rsid w:val="00CD4680"/>
    <w:rsid w:val="00CD5428"/>
    <w:rsid w:val="00CD5D87"/>
    <w:rsid w:val="00CE7600"/>
    <w:rsid w:val="00CF181A"/>
    <w:rsid w:val="00CF3F7A"/>
    <w:rsid w:val="00D01FAA"/>
    <w:rsid w:val="00D465AE"/>
    <w:rsid w:val="00D60C87"/>
    <w:rsid w:val="00D62A22"/>
    <w:rsid w:val="00D70E65"/>
    <w:rsid w:val="00D85B82"/>
    <w:rsid w:val="00D87F00"/>
    <w:rsid w:val="00D905B5"/>
    <w:rsid w:val="00DA1438"/>
    <w:rsid w:val="00DA5372"/>
    <w:rsid w:val="00DB04F0"/>
    <w:rsid w:val="00DD20BA"/>
    <w:rsid w:val="00DD2686"/>
    <w:rsid w:val="00DD31E9"/>
    <w:rsid w:val="00DD6589"/>
    <w:rsid w:val="00DE31BD"/>
    <w:rsid w:val="00DF080D"/>
    <w:rsid w:val="00E238C1"/>
    <w:rsid w:val="00E370D3"/>
    <w:rsid w:val="00E44EAB"/>
    <w:rsid w:val="00E46391"/>
    <w:rsid w:val="00E46628"/>
    <w:rsid w:val="00E5497C"/>
    <w:rsid w:val="00E5796C"/>
    <w:rsid w:val="00E77403"/>
    <w:rsid w:val="00E87A81"/>
    <w:rsid w:val="00EA0626"/>
    <w:rsid w:val="00EA2E64"/>
    <w:rsid w:val="00EA3220"/>
    <w:rsid w:val="00EC0D6C"/>
    <w:rsid w:val="00ED20C5"/>
    <w:rsid w:val="00ED2FFB"/>
    <w:rsid w:val="00EE3B0E"/>
    <w:rsid w:val="00EF3FD1"/>
    <w:rsid w:val="00F13338"/>
    <w:rsid w:val="00F14441"/>
    <w:rsid w:val="00F24A2F"/>
    <w:rsid w:val="00F26FDE"/>
    <w:rsid w:val="00F46924"/>
    <w:rsid w:val="00F5223F"/>
    <w:rsid w:val="00F53558"/>
    <w:rsid w:val="00F637A7"/>
    <w:rsid w:val="00F76F21"/>
    <w:rsid w:val="00F8296A"/>
    <w:rsid w:val="00F91034"/>
    <w:rsid w:val="00FA234F"/>
    <w:rsid w:val="00FA271B"/>
    <w:rsid w:val="00FB13D3"/>
    <w:rsid w:val="00FD7800"/>
    <w:rsid w:val="00FF3138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1CD"/>
  <w15:chartTrackingRefBased/>
  <w15:docId w15:val="{E0227B3D-1797-D146-B4BB-BFD0F45D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32"/>
      <w:u w:val="single"/>
    </w:rPr>
  </w:style>
  <w:style w:type="paragraph" w:styleId="Rubrik3">
    <w:name w:val="heading 3"/>
    <w:basedOn w:val="Normal"/>
    <w:next w:val="Normal"/>
    <w:qFormat/>
    <w:pPr>
      <w:keepNext/>
      <w:tabs>
        <w:tab w:val="left" w:pos="284"/>
      </w:tabs>
      <w:outlineLvl w:val="2"/>
    </w:pPr>
    <w:rPr>
      <w:rFonts w:ascii="Arial" w:hAnsi="Arial" w:cs="Arial"/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semiHidden/>
    <w:rPr>
      <w:sz w:val="28"/>
      <w:szCs w:val="20"/>
    </w:rPr>
  </w:style>
  <w:style w:type="paragraph" w:styleId="Dokumentversikt">
    <w:name w:val="Document Map"/>
    <w:basedOn w:val="Normal"/>
    <w:semiHidden/>
    <w:rsid w:val="00A958C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6B4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A6B49"/>
    <w:rPr>
      <w:rFonts w:ascii="Segoe UI" w:hAnsi="Segoe UI" w:cs="Segoe UI"/>
      <w:sz w:val="18"/>
      <w:szCs w:val="18"/>
    </w:rPr>
  </w:style>
  <w:style w:type="character" w:styleId="Hyperlnk">
    <w:name w:val="Hyperlink"/>
    <w:uiPriority w:val="99"/>
    <w:unhideWhenUsed/>
    <w:rsid w:val="00C9465B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C9465B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F26FDE"/>
    <w:pPr>
      <w:spacing w:before="100" w:beforeAutospacing="1" w:after="100" w:afterAutospacing="1"/>
    </w:pPr>
  </w:style>
  <w:style w:type="character" w:styleId="Sidnummer">
    <w:name w:val="page number"/>
    <w:basedOn w:val="Standardstycketeckensnitt"/>
    <w:uiPriority w:val="99"/>
    <w:semiHidden/>
    <w:unhideWhenUsed/>
    <w:rsid w:val="005149F4"/>
  </w:style>
  <w:style w:type="character" w:styleId="Kommentarsreferens">
    <w:name w:val="annotation reference"/>
    <w:basedOn w:val="Standardstycketeckensnitt"/>
    <w:uiPriority w:val="99"/>
    <w:semiHidden/>
    <w:unhideWhenUsed/>
    <w:rsid w:val="00CD468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D468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D468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D468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D4680"/>
    <w:rPr>
      <w:b/>
      <w:bCs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5B3BDD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nehll2">
    <w:name w:val="toc 2"/>
    <w:basedOn w:val="Normal"/>
    <w:next w:val="Normal"/>
    <w:autoRedefine/>
    <w:uiPriority w:val="39"/>
    <w:unhideWhenUsed/>
    <w:rsid w:val="005B3BD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Innehll1">
    <w:name w:val="toc 1"/>
    <w:basedOn w:val="Normal"/>
    <w:next w:val="Normal"/>
    <w:autoRedefine/>
    <w:uiPriority w:val="39"/>
    <w:unhideWhenUsed/>
    <w:rsid w:val="005B3BDD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unhideWhenUsed/>
    <w:rsid w:val="005B3BD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0B16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7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4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5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5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0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4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7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7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6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1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6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udvikafotbollsklubb.s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venskidrott.se/icons/1220XXXXXXXX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7245B-3756-4333-9123-79B932D6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332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Verksamhetsplan Ludvika Fotboll klubb 2008</vt:lpstr>
      <vt:lpstr>Verksamhetsplan Ludvika Fotboll klubb 2008</vt:lpstr>
    </vt:vector>
  </TitlesOfParts>
  <Company>PSnS Reklam AB</Company>
  <LinksUpToDate>false</LinksUpToDate>
  <CharactersWithSpaces>2093</CharactersWithSpaces>
  <SharedDoc>false</SharedDoc>
  <HLinks>
    <vt:vector size="12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mailto:info@ludvikafotbollsklubb.se</vt:lpwstr>
      </vt:variant>
      <vt:variant>
        <vt:lpwstr/>
      </vt:variant>
      <vt:variant>
        <vt:i4>4325450</vt:i4>
      </vt:variant>
      <vt:variant>
        <vt:i4>-1</vt:i4>
      </vt:variant>
      <vt:variant>
        <vt:i4>1025</vt:i4>
      </vt:variant>
      <vt:variant>
        <vt:i4>1</vt:i4>
      </vt:variant>
      <vt:variant>
        <vt:lpwstr>http://www.svenskidrott.se/icons/1220XXXXXXXX.jpg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Verksamhetsplan Ludvika Fotboll klubb 2008</dc:title>
  <dc:subject/>
  <dc:creator>ann-margret</dc:creator>
  <cp:keywords/>
  <cp:lastModifiedBy>Jimmy Öhman</cp:lastModifiedBy>
  <cp:revision>148</cp:revision>
  <cp:lastPrinted>2015-04-16T15:49:00Z</cp:lastPrinted>
  <dcterms:created xsi:type="dcterms:W3CDTF">2024-04-07T15:55:00Z</dcterms:created>
  <dcterms:modified xsi:type="dcterms:W3CDTF">2025-09-15T19:01:00Z</dcterms:modified>
</cp:coreProperties>
</file>