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C36E" w14:textId="270F5EF3" w:rsidR="008229D0" w:rsidRDefault="00D80DBC">
      <w:r>
        <w:t xml:space="preserve">Motion </w:t>
      </w:r>
      <w:r w:rsidR="00F74FC8">
        <w:t>2</w:t>
      </w:r>
    </w:p>
    <w:p w14:paraId="769698A3" w14:textId="692601FC" w:rsidR="00D80DBC" w:rsidRDefault="00D80DBC">
      <w:r>
        <w:t>2026-0</w:t>
      </w:r>
      <w:r w:rsidR="00F74FC8">
        <w:t>2-11</w:t>
      </w:r>
    </w:p>
    <w:p w14:paraId="4DB70ABD" w14:textId="1C34162D" w:rsidR="00D80DBC" w:rsidRDefault="00D80DBC">
      <w:r>
        <w:t xml:space="preserve">Förslag till stadgeändring gällande antal </w:t>
      </w:r>
      <w:r w:rsidR="000B64FB">
        <w:t>medlemmar i styrelse &amp; sektion LUAIK.</w:t>
      </w:r>
    </w:p>
    <w:p w14:paraId="2FFE588C" w14:textId="00334E65" w:rsidR="00D80DBC" w:rsidRDefault="00D80DBC">
      <w:r>
        <w:t>Idag är det en ständig kamp att kunna fylla alla platser till styrelse och sektion. Ett fallande intresse för ideellt arbete.</w:t>
      </w:r>
    </w:p>
    <w:p w14:paraId="4F5C901B" w14:textId="1BC25A2B" w:rsidR="00D80DBC" w:rsidRDefault="00D80DBC">
      <w:r>
        <w:t>Förslag</w:t>
      </w:r>
      <w:r w:rsidR="00F10823">
        <w:t xml:space="preserve"> till att slå samman styrelse &amp; sektion till en enhet.</w:t>
      </w:r>
    </w:p>
    <w:p w14:paraId="4AE1B660" w14:textId="1035ED05" w:rsidR="00D80DBC" w:rsidRDefault="00F10823">
      <w:r>
        <w:t xml:space="preserve">Hur sammanslagningens antal skulle se ut ges i uppdrag till kommande styrelse att rita ut ett förslag till. </w:t>
      </w:r>
    </w:p>
    <w:p w14:paraId="7CE552FE" w14:textId="77777777" w:rsidR="00D80DBC" w:rsidRDefault="00D80DBC"/>
    <w:p w14:paraId="190B7574" w14:textId="25BAEE83" w:rsidR="00D80DBC" w:rsidRDefault="00D80DBC">
      <w:r>
        <w:t>Detta underlag anhålles om förändring till 2027.</w:t>
      </w:r>
    </w:p>
    <w:p w14:paraId="77C7273F" w14:textId="77777777" w:rsidR="00D80DBC" w:rsidRDefault="00D80DBC"/>
    <w:p w14:paraId="736DCCCB" w14:textId="77777777" w:rsidR="00D80DBC" w:rsidRDefault="00D80DBC"/>
    <w:p w14:paraId="4CA81545" w14:textId="07CB3FE5" w:rsidR="00D80DBC" w:rsidRDefault="00D80DBC">
      <w:r>
        <w:t>Styrelsens svar: BIFALLES</w:t>
      </w:r>
    </w:p>
    <w:sectPr w:rsidR="00D8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BC"/>
    <w:rsid w:val="00096A23"/>
    <w:rsid w:val="000B64FB"/>
    <w:rsid w:val="00335DE9"/>
    <w:rsid w:val="008229D0"/>
    <w:rsid w:val="00860DB9"/>
    <w:rsid w:val="00B57F1F"/>
    <w:rsid w:val="00D80DBC"/>
    <w:rsid w:val="00F10823"/>
    <w:rsid w:val="00F7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7106"/>
  <w15:chartTrackingRefBased/>
  <w15:docId w15:val="{7F513392-0183-4D54-A686-60694F4F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0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80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80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80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80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80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80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80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80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0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80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80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0D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0D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0D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0D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0D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0D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80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0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80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80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0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0D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80D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80D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0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0D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80D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397</Characters>
  <Application>Microsoft Office Word</Application>
  <DocSecurity>0</DocSecurity>
  <Lines>13</Lines>
  <Paragraphs>8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Andersson</dc:creator>
  <cp:keywords/>
  <dc:description/>
  <cp:lastModifiedBy>Louise Andersson</cp:lastModifiedBy>
  <cp:revision>6</cp:revision>
  <dcterms:created xsi:type="dcterms:W3CDTF">2026-03-25T19:56:00Z</dcterms:created>
  <dcterms:modified xsi:type="dcterms:W3CDTF">2026-03-25T20:10:00Z</dcterms:modified>
</cp:coreProperties>
</file>