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A802" w14:textId="683F7CED" w:rsidR="00C45A3F" w:rsidRDefault="00311EEA" w:rsidP="00E9796A">
      <w:pPr>
        <w:pStyle w:val="Rubrik1"/>
      </w:pPr>
      <w:r>
        <w:t>Arenaansva</w:t>
      </w:r>
      <w:r w:rsidR="00891FF4">
        <w:t>r inklusive Calles Café</w:t>
      </w:r>
      <w:r>
        <w:t xml:space="preserve"> – vad gör </w:t>
      </w:r>
      <w:r w:rsidR="00891FF4">
        <w:t>man</w:t>
      </w:r>
      <w:r>
        <w:t>?</w:t>
      </w:r>
    </w:p>
    <w:p w14:paraId="719AFB05" w14:textId="7CAB7A3E" w:rsidR="00311EEA" w:rsidRDefault="00FA7E1C">
      <w:pPr>
        <w:rPr>
          <w:sz w:val="24"/>
          <w:szCs w:val="24"/>
        </w:rPr>
      </w:pPr>
      <w:r w:rsidRPr="00CB44A6">
        <w:rPr>
          <w:sz w:val="24"/>
          <w:szCs w:val="24"/>
        </w:rPr>
        <w:t>När lagen har ett arenaansvar innebär det att de förutom att bemanna Calles Café också håller arenan snygg och städad.</w:t>
      </w:r>
    </w:p>
    <w:p w14:paraId="1DA1E1F4" w14:textId="1E7E4D0A" w:rsidR="00891FF4" w:rsidRDefault="00891FF4">
      <w:pPr>
        <w:rPr>
          <w:sz w:val="24"/>
          <w:szCs w:val="24"/>
        </w:rPr>
      </w:pPr>
      <w:r>
        <w:rPr>
          <w:sz w:val="24"/>
          <w:szCs w:val="24"/>
        </w:rPr>
        <w:t xml:space="preserve">Tider för dagen då ni ska bemanna får ni av kansliet. Tisdag samma vecka som ni arbetar kan ansvarig från laget kontakta kansliet via </w:t>
      </w:r>
      <w:hyperlink r:id="rId7" w:history="1">
        <w:r w:rsidRPr="005C5CA7">
          <w:rPr>
            <w:rStyle w:val="Hyperlnk"/>
            <w:sz w:val="24"/>
            <w:szCs w:val="24"/>
          </w:rPr>
          <w:t>info@lockerud.nu</w:t>
        </w:r>
      </w:hyperlink>
      <w:r>
        <w:rPr>
          <w:sz w:val="24"/>
          <w:szCs w:val="24"/>
        </w:rPr>
        <w:t xml:space="preserve"> för mer information om exakta tider, men om ni utgår från </w:t>
      </w:r>
      <w:proofErr w:type="gramStart"/>
      <w:r>
        <w:rPr>
          <w:sz w:val="24"/>
          <w:szCs w:val="24"/>
        </w:rPr>
        <w:t>8-18</w:t>
      </w:r>
      <w:proofErr w:type="gramEnd"/>
      <w:r>
        <w:rPr>
          <w:sz w:val="24"/>
          <w:szCs w:val="24"/>
        </w:rPr>
        <w:t xml:space="preserve"> så har ni något att bygga kring.</w:t>
      </w:r>
    </w:p>
    <w:p w14:paraId="396D8A6F" w14:textId="77777777" w:rsidR="00891FF4" w:rsidRDefault="00877816" w:rsidP="00891FF4">
      <w:pPr>
        <w:rPr>
          <w:sz w:val="24"/>
          <w:szCs w:val="24"/>
        </w:rPr>
      </w:pPr>
      <w:r w:rsidRPr="00877816">
        <w:rPr>
          <w:sz w:val="24"/>
          <w:szCs w:val="24"/>
        </w:rPr>
        <w:t xml:space="preserve">Nycklar </w:t>
      </w:r>
      <w:proofErr w:type="gramStart"/>
      <w:r w:rsidRPr="00877816">
        <w:rPr>
          <w:sz w:val="24"/>
          <w:szCs w:val="24"/>
        </w:rPr>
        <w:t>etc.</w:t>
      </w:r>
      <w:proofErr w:type="gramEnd"/>
      <w:r w:rsidRPr="00877816">
        <w:rPr>
          <w:sz w:val="24"/>
          <w:szCs w:val="24"/>
        </w:rPr>
        <w:t xml:space="preserve"> kommer ni att </w:t>
      </w:r>
      <w:r>
        <w:rPr>
          <w:sz w:val="24"/>
          <w:szCs w:val="24"/>
        </w:rPr>
        <w:t>få under veckan innan passet</w:t>
      </w:r>
      <w:r w:rsidR="00891FF4">
        <w:rPr>
          <w:sz w:val="24"/>
          <w:szCs w:val="24"/>
        </w:rPr>
        <w:t>.</w:t>
      </w:r>
    </w:p>
    <w:p w14:paraId="4619CB04" w14:textId="76230B18" w:rsidR="00E75CE5" w:rsidRPr="00CB44A6" w:rsidRDefault="004E6E14" w:rsidP="00891FF4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Material för städ finns i städskrubben som ligger i korridoren mellan 1:ans och 2:ans omklädningsrum. </w:t>
      </w:r>
    </w:p>
    <w:p w14:paraId="4D8D55B1" w14:textId="7FE3A507" w:rsidR="004E6E14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>Papper att fylla på med finns i vaktmästeriet mittemot entrén.</w:t>
      </w:r>
      <w:r w:rsidR="00891FF4">
        <w:rPr>
          <w:sz w:val="24"/>
          <w:szCs w:val="24"/>
        </w:rPr>
        <w:t xml:space="preserve"> Om det tar slut där finns mer i omklädningsrum 6 (i källaren).</w:t>
      </w:r>
    </w:p>
    <w:p w14:paraId="7AC43B0A" w14:textId="77777777" w:rsidR="00E75CE5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Sopor ska ställas i trådbacken vid 7:ans omklädningsrum. </w:t>
      </w:r>
    </w:p>
    <w:p w14:paraId="3639415D" w14:textId="668E4399" w:rsidR="004E6E14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>Panten ska ställas i vaktmästeriet.</w:t>
      </w:r>
    </w:p>
    <w:p w14:paraId="24D5AF0F" w14:textId="1D238533" w:rsidR="00E9796A" w:rsidRPr="00CB44A6" w:rsidRDefault="00FA7E1C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En ansvarig kommer att finnas tillgänglig på telefon för att besvara akuta frågor, </w:t>
      </w:r>
      <w:r w:rsidR="00891FF4">
        <w:rPr>
          <w:sz w:val="24"/>
          <w:szCs w:val="24"/>
        </w:rPr>
        <w:t xml:space="preserve">men </w:t>
      </w:r>
      <w:r w:rsidRPr="00CB44A6">
        <w:rPr>
          <w:sz w:val="24"/>
          <w:szCs w:val="24"/>
        </w:rPr>
        <w:t>ring inte om det inte är akuta frågor</w:t>
      </w:r>
      <w:r w:rsidR="00891FF4">
        <w:rPr>
          <w:sz w:val="24"/>
          <w:szCs w:val="24"/>
        </w:rPr>
        <w:t>, vi litar på att ni är bra på att lösa det mesta själva!</w:t>
      </w:r>
    </w:p>
    <w:p w14:paraId="68E7EB39" w14:textId="76D922FB" w:rsidR="00E9796A" w:rsidRDefault="00E9796A" w:rsidP="00E9796A">
      <w:pPr>
        <w:pStyle w:val="Rubrik2"/>
      </w:pPr>
      <w:r>
        <w:t>Vad ska göras?</w:t>
      </w:r>
    </w:p>
    <w:p w14:paraId="031FEF99" w14:textId="241977C1" w:rsidR="007F2480" w:rsidRDefault="007F2480" w:rsidP="007F2480">
      <w:pPr>
        <w:pStyle w:val="Rubrik3"/>
      </w:pPr>
      <w:r>
        <w:t>Nycklar till omklädningsrum</w:t>
      </w:r>
    </w:p>
    <w:p w14:paraId="0013FA5D" w14:textId="4A7A9A2E" w:rsidR="007F2480" w:rsidRPr="00CB44A6" w:rsidRDefault="007F2480" w:rsidP="007F2480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Nycklar till helgens omklädningsrum finns </w:t>
      </w:r>
      <w:r w:rsidR="00550490">
        <w:rPr>
          <w:sz w:val="24"/>
          <w:szCs w:val="24"/>
        </w:rPr>
        <w:t>i Calles</w:t>
      </w:r>
      <w:r w:rsidRPr="00CB44A6">
        <w:rPr>
          <w:sz w:val="24"/>
          <w:szCs w:val="24"/>
        </w:rPr>
        <w:t>. Dela ut till ankommande lag och samla in efter match. Samkör gärna med ledare ur våra hemmalag så att de tar emot motståndare.</w:t>
      </w:r>
    </w:p>
    <w:p w14:paraId="01EB2632" w14:textId="199AE1AD" w:rsidR="004E6E14" w:rsidRDefault="004E6E14" w:rsidP="004E6E14">
      <w:pPr>
        <w:pStyle w:val="Rubrik3"/>
      </w:pPr>
      <w:r>
        <w:t>Sekretariat</w:t>
      </w:r>
    </w:p>
    <w:p w14:paraId="5855FD2F" w14:textId="30C25446" w:rsidR="00CB44A6" w:rsidRPr="00CB44A6" w:rsidRDefault="004E6E14" w:rsidP="004E6E14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Matchklocka </w:t>
      </w:r>
      <w:proofErr w:type="gramStart"/>
      <w:r w:rsidRPr="00CB44A6">
        <w:rPr>
          <w:sz w:val="24"/>
          <w:szCs w:val="24"/>
        </w:rPr>
        <w:t>etc.</w:t>
      </w:r>
      <w:proofErr w:type="gramEnd"/>
      <w:r w:rsidRPr="00CB44A6">
        <w:rPr>
          <w:sz w:val="24"/>
          <w:szCs w:val="24"/>
        </w:rPr>
        <w:t xml:space="preserve"> finns i </w:t>
      </w:r>
      <w:r w:rsidR="00550490">
        <w:rPr>
          <w:sz w:val="24"/>
          <w:szCs w:val="24"/>
        </w:rPr>
        <w:t>Calles</w:t>
      </w:r>
      <w:r w:rsidRPr="00CB44A6">
        <w:rPr>
          <w:sz w:val="24"/>
          <w:szCs w:val="24"/>
        </w:rPr>
        <w:t>.</w:t>
      </w:r>
    </w:p>
    <w:p w14:paraId="65D07752" w14:textId="3C4CAE69" w:rsidR="004E6E14" w:rsidRPr="00CB44A6" w:rsidRDefault="004E6E14" w:rsidP="004E6E14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Vid match i ICA-hallen </w:t>
      </w:r>
      <w:r w:rsidR="00550490">
        <w:rPr>
          <w:sz w:val="24"/>
          <w:szCs w:val="24"/>
        </w:rPr>
        <w:t xml:space="preserve">tas </w:t>
      </w:r>
      <w:r w:rsidRPr="00CB44A6">
        <w:rPr>
          <w:sz w:val="24"/>
          <w:szCs w:val="24"/>
        </w:rPr>
        <w:t xml:space="preserve">sekretariatet </w:t>
      </w:r>
      <w:r w:rsidR="00550490">
        <w:rPr>
          <w:sz w:val="24"/>
          <w:szCs w:val="24"/>
        </w:rPr>
        <w:t>ut av de ansvariga från lagen som ska spela</w:t>
      </w:r>
      <w:r w:rsidR="00891FF4">
        <w:rPr>
          <w:sz w:val="24"/>
          <w:szCs w:val="24"/>
        </w:rPr>
        <w:t xml:space="preserve"> eftersom det återfinns i kansliet.</w:t>
      </w:r>
    </w:p>
    <w:p w14:paraId="2385322B" w14:textId="05908B7C" w:rsidR="00E9796A" w:rsidRPr="00E9796A" w:rsidRDefault="00E9796A" w:rsidP="001C5F1B">
      <w:pPr>
        <w:pStyle w:val="Rubrik3"/>
      </w:pPr>
      <w:r>
        <w:t>Omklädningsrum</w:t>
      </w:r>
    </w:p>
    <w:p w14:paraId="024F1AB3" w14:textId="6B3EEFE9" w:rsidR="00E9796A" w:rsidRPr="00CB44A6" w:rsidRDefault="00E9796A" w:rsidP="00E75CE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Kolla av omklädningsrum </w:t>
      </w:r>
      <w:proofErr w:type="gramStart"/>
      <w:r w:rsidRPr="00CB44A6">
        <w:rPr>
          <w:sz w:val="24"/>
          <w:szCs w:val="24"/>
        </w:rPr>
        <w:t>1-</w:t>
      </w:r>
      <w:r w:rsidR="00891FF4">
        <w:rPr>
          <w:sz w:val="24"/>
          <w:szCs w:val="24"/>
        </w:rPr>
        <w:t>5</w:t>
      </w:r>
      <w:proofErr w:type="gramEnd"/>
      <w:r w:rsidR="00976B05">
        <w:rPr>
          <w:sz w:val="24"/>
          <w:szCs w:val="24"/>
        </w:rPr>
        <w:t>, 9-12 samt 15-18</w:t>
      </w:r>
      <w:r w:rsidRPr="00CB44A6">
        <w:rPr>
          <w:sz w:val="24"/>
          <w:szCs w:val="24"/>
        </w:rPr>
        <w:t xml:space="preserve">. </w:t>
      </w:r>
      <w:r w:rsidR="00E75CE5" w:rsidRPr="00CB44A6">
        <w:rPr>
          <w:sz w:val="24"/>
          <w:szCs w:val="24"/>
        </w:rPr>
        <w:t xml:space="preserve"> Omklädningsrum 5 samt 15-18 används inte så ofta. </w:t>
      </w:r>
      <w:r w:rsidRPr="00CB44A6">
        <w:rPr>
          <w:sz w:val="24"/>
          <w:szCs w:val="24"/>
        </w:rPr>
        <w:t>Allt ska vara rent och snyggt!</w:t>
      </w:r>
    </w:p>
    <w:p w14:paraId="64053474" w14:textId="2DC6089D" w:rsidR="00E9796A" w:rsidRPr="00CB44A6" w:rsidRDefault="00E9796A" w:rsidP="00E75CE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B44A6">
        <w:rPr>
          <w:sz w:val="24"/>
          <w:szCs w:val="24"/>
        </w:rPr>
        <w:t>Fyll på papper</w:t>
      </w:r>
    </w:p>
    <w:p w14:paraId="21454402" w14:textId="4103D3DB" w:rsidR="00E9796A" w:rsidRPr="00CB44A6" w:rsidRDefault="00E9796A" w:rsidP="00E75CE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B44A6">
        <w:rPr>
          <w:sz w:val="24"/>
          <w:szCs w:val="24"/>
        </w:rPr>
        <w:t>Töm papperskorgar</w:t>
      </w:r>
    </w:p>
    <w:p w14:paraId="4AE34702" w14:textId="456EEFD4" w:rsidR="007F2480" w:rsidRDefault="007F2480" w:rsidP="007F2480">
      <w:pPr>
        <w:pStyle w:val="Rubrik3"/>
      </w:pPr>
      <w:r>
        <w:t>Gemensamma ytor</w:t>
      </w:r>
    </w:p>
    <w:p w14:paraId="4BF36BEF" w14:textId="5426FACB" w:rsidR="007F2480" w:rsidRPr="00CB44A6" w:rsidRDefault="007F2480" w:rsidP="00E75CE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B44A6">
        <w:rPr>
          <w:sz w:val="24"/>
          <w:szCs w:val="24"/>
        </w:rPr>
        <w:t>Kolla av toaletterna i café, källare och entré. Fyll på papper, töm papperskorgar.</w:t>
      </w:r>
    </w:p>
    <w:p w14:paraId="36C56EA8" w14:textId="2DFDA614" w:rsidR="007F2480" w:rsidRDefault="007F2480" w:rsidP="00E75CE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Kolla av allmänna övriga ytor så att allt är rent och snyggt. Töm papperskorgar runt om i arenan. </w:t>
      </w:r>
    </w:p>
    <w:p w14:paraId="462D4082" w14:textId="3A64A1C3" w:rsidR="00466761" w:rsidRDefault="00466761" w:rsidP="00466761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Ibland används också Tuna. </w:t>
      </w:r>
      <w:r w:rsidR="00891FF4">
        <w:rPr>
          <w:sz w:val="24"/>
          <w:szCs w:val="24"/>
        </w:rPr>
        <w:t xml:space="preserve">Där finns också en offentlig toalett. </w:t>
      </w:r>
      <w:r>
        <w:rPr>
          <w:sz w:val="24"/>
          <w:szCs w:val="24"/>
        </w:rPr>
        <w:t>Glöm inte städ där i</w:t>
      </w:r>
      <w:r w:rsidR="00891FF4">
        <w:rPr>
          <w:sz w:val="24"/>
          <w:szCs w:val="24"/>
        </w:rPr>
        <w:t xml:space="preserve"> </w:t>
      </w:r>
      <w:r>
        <w:rPr>
          <w:sz w:val="24"/>
          <w:szCs w:val="24"/>
        </w:rPr>
        <w:t>så</w:t>
      </w:r>
      <w:r w:rsidR="00891FF4">
        <w:rPr>
          <w:sz w:val="24"/>
          <w:szCs w:val="24"/>
        </w:rPr>
        <w:t xml:space="preserve"> </w:t>
      </w:r>
      <w:r>
        <w:rPr>
          <w:sz w:val="24"/>
          <w:szCs w:val="24"/>
        </w:rPr>
        <w:t>fall</w:t>
      </w:r>
      <w:r w:rsidR="00891FF4">
        <w:rPr>
          <w:sz w:val="24"/>
          <w:szCs w:val="24"/>
        </w:rPr>
        <w:t>!</w:t>
      </w:r>
    </w:p>
    <w:p w14:paraId="555A2E2E" w14:textId="3C479E25" w:rsidR="00E9796A" w:rsidRDefault="00891FF4">
      <w:r>
        <w:rPr>
          <w:sz w:val="24"/>
          <w:szCs w:val="24"/>
        </w:rPr>
        <w:t xml:space="preserve">Mer information finns i pärmen i Calles Café samt i exempelvis </w:t>
      </w:r>
      <w:proofErr w:type="spellStart"/>
      <w:r>
        <w:rPr>
          <w:sz w:val="24"/>
          <w:szCs w:val="24"/>
        </w:rPr>
        <w:t>städsrubben</w:t>
      </w:r>
      <w:proofErr w:type="spellEnd"/>
      <w:r>
        <w:rPr>
          <w:sz w:val="24"/>
          <w:szCs w:val="24"/>
        </w:rPr>
        <w:t xml:space="preserve"> eller förrådet.</w:t>
      </w:r>
    </w:p>
    <w:sectPr w:rsidR="00E979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6CFC1" w14:textId="77777777" w:rsidR="00A67B4E" w:rsidRDefault="00A67B4E" w:rsidP="00891FF4">
      <w:pPr>
        <w:spacing w:after="0" w:line="240" w:lineRule="auto"/>
      </w:pPr>
      <w:r>
        <w:separator/>
      </w:r>
    </w:p>
  </w:endnote>
  <w:endnote w:type="continuationSeparator" w:id="0">
    <w:p w14:paraId="0544E0E9" w14:textId="77777777" w:rsidR="00A67B4E" w:rsidRDefault="00A67B4E" w:rsidP="0089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DF0C" w14:textId="77777777" w:rsidR="00A67B4E" w:rsidRDefault="00A67B4E" w:rsidP="00891FF4">
      <w:pPr>
        <w:spacing w:after="0" w:line="240" w:lineRule="auto"/>
      </w:pPr>
      <w:r>
        <w:separator/>
      </w:r>
    </w:p>
  </w:footnote>
  <w:footnote w:type="continuationSeparator" w:id="0">
    <w:p w14:paraId="6D9A8F72" w14:textId="77777777" w:rsidR="00A67B4E" w:rsidRDefault="00A67B4E" w:rsidP="0089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00EF" w14:textId="1D28AB7D" w:rsidR="00891FF4" w:rsidRDefault="00891FF4">
    <w:pPr>
      <w:spacing w:line="264" w:lineRule="auto"/>
    </w:pPr>
    <w:r>
      <w:rPr>
        <w:noProof/>
        <w:color w:val="000000"/>
      </w:rPr>
      <w:drawing>
        <wp:inline distT="0" distB="0" distL="0" distR="0" wp14:anchorId="1216AA92" wp14:editId="7A993D58">
          <wp:extent cx="396240" cy="396240"/>
          <wp:effectExtent l="0" t="0" r="3810" b="3810"/>
          <wp:docPr id="1240721410" name="Bildobjekt 1" descr="En bild som visar text, logotyp, Teckensnitt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721410" name="Bildobjekt 1" descr="En bild som visar text, logotyp, Teckensnitt, Varumärke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D8E45" wp14:editId="7D279E7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ktangel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577B2CD9" id="Rektangel 22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47498AFE" w14:textId="77777777" w:rsidR="00891FF4" w:rsidRDefault="00891F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208C4"/>
    <w:multiLevelType w:val="hybridMultilevel"/>
    <w:tmpl w:val="F07EB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9524B"/>
    <w:multiLevelType w:val="hybridMultilevel"/>
    <w:tmpl w:val="8BEAF3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10917"/>
    <w:multiLevelType w:val="hybridMultilevel"/>
    <w:tmpl w:val="85429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9007">
    <w:abstractNumId w:val="0"/>
  </w:num>
  <w:num w:numId="2" w16cid:durableId="387656249">
    <w:abstractNumId w:val="2"/>
  </w:num>
  <w:num w:numId="3" w16cid:durableId="79517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EA"/>
    <w:rsid w:val="0011771F"/>
    <w:rsid w:val="001C5F1B"/>
    <w:rsid w:val="00311EEA"/>
    <w:rsid w:val="00423D74"/>
    <w:rsid w:val="00466761"/>
    <w:rsid w:val="004951C7"/>
    <w:rsid w:val="004E6E14"/>
    <w:rsid w:val="00550490"/>
    <w:rsid w:val="007A0D3D"/>
    <w:rsid w:val="007F2480"/>
    <w:rsid w:val="00877816"/>
    <w:rsid w:val="00891FF4"/>
    <w:rsid w:val="00976B05"/>
    <w:rsid w:val="00A67B4E"/>
    <w:rsid w:val="00B04C71"/>
    <w:rsid w:val="00BC719F"/>
    <w:rsid w:val="00C45A3F"/>
    <w:rsid w:val="00CB44A6"/>
    <w:rsid w:val="00CC4B42"/>
    <w:rsid w:val="00E75CE5"/>
    <w:rsid w:val="00E9796A"/>
    <w:rsid w:val="00FA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82967"/>
  <w15:chartTrackingRefBased/>
  <w15:docId w15:val="{30C1A4F0-04A4-4371-90CE-7A10C5B8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7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97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C5F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7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979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C5F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E75CE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91FF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91FF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891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1FF4"/>
  </w:style>
  <w:style w:type="paragraph" w:styleId="Sidfot">
    <w:name w:val="footer"/>
    <w:basedOn w:val="Normal"/>
    <w:link w:val="SidfotChar"/>
    <w:uiPriority w:val="99"/>
    <w:unhideWhenUsed/>
    <w:rsid w:val="00891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ockerud.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Werner</dc:creator>
  <cp:keywords/>
  <dc:description/>
  <cp:lastModifiedBy>Petra Aro</cp:lastModifiedBy>
  <cp:revision>2</cp:revision>
  <cp:lastPrinted>2022-09-06T07:16:00Z</cp:lastPrinted>
  <dcterms:created xsi:type="dcterms:W3CDTF">2024-10-09T06:26:00Z</dcterms:created>
  <dcterms:modified xsi:type="dcterms:W3CDTF">2024-10-09T06:26:00Z</dcterms:modified>
</cp:coreProperties>
</file>