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C9F1" w14:textId="4EA7F1F3" w:rsidR="00F4405B" w:rsidRDefault="006F3A3A">
      <w:r>
        <w:t>Bomässan Söndag</w:t>
      </w:r>
    </w:p>
    <w:p w14:paraId="1BF9E4AD" w14:textId="5CC67BD1" w:rsidR="006F3A3A" w:rsidRDefault="006F3A3A"/>
    <w:p w14:paraId="4983999E" w14:textId="36C01CAE" w:rsidR="006F3A3A" w:rsidRDefault="006F3A3A">
      <w:r>
        <w:t xml:space="preserve">Vakt </w:t>
      </w:r>
    </w:p>
    <w:p w14:paraId="652C84F4" w14:textId="58A921A2" w:rsidR="006F3A3A" w:rsidRDefault="006F3A3A">
      <w:r>
        <w:t>09.00-13.00</w:t>
      </w:r>
      <w:r>
        <w:tab/>
        <w:t xml:space="preserve"> </w:t>
      </w:r>
      <w:r>
        <w:tab/>
      </w:r>
      <w:r>
        <w:tab/>
        <w:t xml:space="preserve">           12.45-17.00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3A3A" w14:paraId="6E2CB368" w14:textId="77777777" w:rsidTr="006F3A3A">
        <w:tc>
          <w:tcPr>
            <w:tcW w:w="4531" w:type="dxa"/>
          </w:tcPr>
          <w:p w14:paraId="649AA4F8" w14:textId="6195657E" w:rsidR="006F3A3A" w:rsidRDefault="006F3A3A">
            <w:r>
              <w:t>Eline Dagestad</w:t>
            </w:r>
          </w:p>
        </w:tc>
        <w:tc>
          <w:tcPr>
            <w:tcW w:w="4531" w:type="dxa"/>
          </w:tcPr>
          <w:p w14:paraId="1BB79DC8" w14:textId="254B9622" w:rsidR="006F3A3A" w:rsidRDefault="006F3A3A">
            <w:r>
              <w:t>Alice Uutela</w:t>
            </w:r>
          </w:p>
        </w:tc>
      </w:tr>
      <w:tr w:rsidR="006F3A3A" w14:paraId="01BD007A" w14:textId="77777777" w:rsidTr="006F3A3A">
        <w:tc>
          <w:tcPr>
            <w:tcW w:w="4531" w:type="dxa"/>
          </w:tcPr>
          <w:p w14:paraId="43EB8DFF" w14:textId="44538567" w:rsidR="006F3A3A" w:rsidRDefault="006F3A3A">
            <w:r>
              <w:t>Julie Gidske</w:t>
            </w:r>
          </w:p>
        </w:tc>
        <w:tc>
          <w:tcPr>
            <w:tcW w:w="4531" w:type="dxa"/>
          </w:tcPr>
          <w:p w14:paraId="3EB35B29" w14:textId="6C267687" w:rsidR="006F3A3A" w:rsidRDefault="006F3A3A">
            <w:r>
              <w:t>Alice Gyllensten</w:t>
            </w:r>
          </w:p>
        </w:tc>
      </w:tr>
      <w:tr w:rsidR="006F3A3A" w14:paraId="6BCA0362" w14:textId="77777777" w:rsidTr="006F3A3A">
        <w:tc>
          <w:tcPr>
            <w:tcW w:w="4531" w:type="dxa"/>
          </w:tcPr>
          <w:p w14:paraId="4AC7EDDC" w14:textId="1430DF93" w:rsidR="006F3A3A" w:rsidRDefault="006F3A3A">
            <w:r>
              <w:t>Alva Sehlstedt</w:t>
            </w:r>
          </w:p>
        </w:tc>
        <w:tc>
          <w:tcPr>
            <w:tcW w:w="4531" w:type="dxa"/>
          </w:tcPr>
          <w:p w14:paraId="72FCEAD6" w14:textId="25581F5F" w:rsidR="006F3A3A" w:rsidRDefault="006F3A3A">
            <w:r>
              <w:t xml:space="preserve">Ella Carlén </w:t>
            </w:r>
          </w:p>
        </w:tc>
      </w:tr>
      <w:tr w:rsidR="006F3A3A" w14:paraId="1CD9262B" w14:textId="77777777" w:rsidTr="006F3A3A">
        <w:tc>
          <w:tcPr>
            <w:tcW w:w="4531" w:type="dxa"/>
          </w:tcPr>
          <w:p w14:paraId="3FF0B951" w14:textId="295C1774" w:rsidR="006F3A3A" w:rsidRDefault="006F3A3A">
            <w:r>
              <w:t>Linnea Skoog</w:t>
            </w:r>
          </w:p>
        </w:tc>
        <w:tc>
          <w:tcPr>
            <w:tcW w:w="4531" w:type="dxa"/>
          </w:tcPr>
          <w:p w14:paraId="110235DD" w14:textId="1E33FF56" w:rsidR="006F3A3A" w:rsidRDefault="006F3A3A">
            <w:r>
              <w:t>Ellen Lund</w:t>
            </w:r>
          </w:p>
        </w:tc>
      </w:tr>
    </w:tbl>
    <w:p w14:paraId="1C8C76F8" w14:textId="4BD73F43" w:rsidR="006F3A3A" w:rsidRDefault="006F3A3A"/>
    <w:p w14:paraId="69D8A1B2" w14:textId="77777777" w:rsidR="006F3A3A" w:rsidRDefault="006F3A3A"/>
    <w:p w14:paraId="45E65C07" w14:textId="7CAC51B3" w:rsidR="006F3A3A" w:rsidRDefault="006F3A3A">
      <w:r>
        <w:t>Parkering</w:t>
      </w:r>
    </w:p>
    <w:p w14:paraId="2D2D88E9" w14:textId="1E1DDB26" w:rsidR="006F3A3A" w:rsidRDefault="006F3A3A">
      <w:r>
        <w:t>09.00-13.00</w:t>
      </w:r>
      <w:r>
        <w:tab/>
      </w:r>
      <w:r>
        <w:tab/>
      </w:r>
      <w:r>
        <w:tab/>
        <w:t xml:space="preserve">           12.45-17.00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3A3A" w14:paraId="790CEA9A" w14:textId="77777777" w:rsidTr="006F3A3A">
        <w:tc>
          <w:tcPr>
            <w:tcW w:w="4531" w:type="dxa"/>
          </w:tcPr>
          <w:p w14:paraId="2843BF86" w14:textId="44039B20" w:rsidR="006F3A3A" w:rsidRDefault="006F3A3A">
            <w:r>
              <w:t>Tilde Forsberg</w:t>
            </w:r>
          </w:p>
        </w:tc>
        <w:tc>
          <w:tcPr>
            <w:tcW w:w="4531" w:type="dxa"/>
          </w:tcPr>
          <w:p w14:paraId="4A17405C" w14:textId="2312A4F5" w:rsidR="006F3A3A" w:rsidRDefault="006F3A3A">
            <w:r>
              <w:t>Kajsa Blom</w:t>
            </w:r>
          </w:p>
        </w:tc>
      </w:tr>
      <w:tr w:rsidR="006F3A3A" w14:paraId="7C69B7DA" w14:textId="77777777" w:rsidTr="006F3A3A">
        <w:tc>
          <w:tcPr>
            <w:tcW w:w="4531" w:type="dxa"/>
          </w:tcPr>
          <w:p w14:paraId="7F910656" w14:textId="2BABA403" w:rsidR="006F3A3A" w:rsidRDefault="006F3A3A">
            <w:r>
              <w:t>Alma Bäckstedt</w:t>
            </w:r>
          </w:p>
        </w:tc>
        <w:tc>
          <w:tcPr>
            <w:tcW w:w="4531" w:type="dxa"/>
          </w:tcPr>
          <w:p w14:paraId="79ACFCC3" w14:textId="4881B9E4" w:rsidR="006F3A3A" w:rsidRDefault="006F3A3A">
            <w:r>
              <w:t>Wilma Lundin</w:t>
            </w:r>
          </w:p>
        </w:tc>
      </w:tr>
      <w:tr w:rsidR="006F3A3A" w14:paraId="7C11D2F6" w14:textId="77777777" w:rsidTr="006F3A3A">
        <w:tc>
          <w:tcPr>
            <w:tcW w:w="4531" w:type="dxa"/>
          </w:tcPr>
          <w:p w14:paraId="7EBF1F80" w14:textId="24D9FCE6" w:rsidR="006F3A3A" w:rsidRDefault="006F3A3A">
            <w:r>
              <w:t>Hanna Hallén</w:t>
            </w:r>
          </w:p>
        </w:tc>
        <w:tc>
          <w:tcPr>
            <w:tcW w:w="4531" w:type="dxa"/>
          </w:tcPr>
          <w:p w14:paraId="052874B4" w14:textId="0C13E5AA" w:rsidR="006F3A3A" w:rsidRDefault="006F3A3A">
            <w:r>
              <w:t>Alice Staaf</w:t>
            </w:r>
          </w:p>
        </w:tc>
      </w:tr>
      <w:tr w:rsidR="006F3A3A" w14:paraId="190C455C" w14:textId="77777777" w:rsidTr="006F3A3A">
        <w:tc>
          <w:tcPr>
            <w:tcW w:w="4531" w:type="dxa"/>
          </w:tcPr>
          <w:p w14:paraId="52D722B3" w14:textId="28880575" w:rsidR="006F3A3A" w:rsidRDefault="006F3A3A">
            <w:r>
              <w:t>Hedda Hjort</w:t>
            </w:r>
          </w:p>
        </w:tc>
        <w:tc>
          <w:tcPr>
            <w:tcW w:w="4531" w:type="dxa"/>
          </w:tcPr>
          <w:p w14:paraId="225B0645" w14:textId="2B0E9DA6" w:rsidR="006F3A3A" w:rsidRDefault="006F3A3A">
            <w:r>
              <w:t>Elsa Staaf</w:t>
            </w:r>
          </w:p>
        </w:tc>
      </w:tr>
    </w:tbl>
    <w:p w14:paraId="0E2789F8" w14:textId="77777777" w:rsidR="006F3A3A" w:rsidRDefault="006F3A3A"/>
    <w:p w14:paraId="1B3934D3" w14:textId="77777777" w:rsidR="006F3A3A" w:rsidRDefault="006F3A3A"/>
    <w:p w14:paraId="3A2DD42C" w14:textId="51BEAE80" w:rsidR="006F3A3A" w:rsidRDefault="006F3A3A">
      <w:r>
        <w:t>Calle Café</w:t>
      </w:r>
    </w:p>
    <w:p w14:paraId="04FD6042" w14:textId="51293476" w:rsidR="006F3A3A" w:rsidRDefault="006F3A3A">
      <w:r>
        <w:t>09.00-13.00</w:t>
      </w:r>
      <w:r>
        <w:tab/>
      </w:r>
      <w:r>
        <w:tab/>
      </w:r>
      <w:r>
        <w:tab/>
        <w:t xml:space="preserve">           12.45-17.00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3A3A" w14:paraId="1FF91F2C" w14:textId="77777777" w:rsidTr="006F3A3A">
        <w:tc>
          <w:tcPr>
            <w:tcW w:w="4531" w:type="dxa"/>
          </w:tcPr>
          <w:p w14:paraId="6B361EA7" w14:textId="264F167D" w:rsidR="006F3A3A" w:rsidRDefault="006F3A3A">
            <w:r>
              <w:t>Sara Stöckel</w:t>
            </w:r>
          </w:p>
        </w:tc>
        <w:tc>
          <w:tcPr>
            <w:tcW w:w="4531" w:type="dxa"/>
          </w:tcPr>
          <w:p w14:paraId="1642E934" w14:textId="7F9203D5" w:rsidR="006F3A3A" w:rsidRDefault="006F3A3A">
            <w:r>
              <w:t>Alva Svensson</w:t>
            </w:r>
          </w:p>
        </w:tc>
      </w:tr>
      <w:tr w:rsidR="006F3A3A" w14:paraId="6F74D114" w14:textId="77777777" w:rsidTr="006F3A3A">
        <w:tc>
          <w:tcPr>
            <w:tcW w:w="4531" w:type="dxa"/>
          </w:tcPr>
          <w:p w14:paraId="332DA610" w14:textId="0E27A7C6" w:rsidR="006F3A3A" w:rsidRDefault="006F3A3A">
            <w:r>
              <w:t>Sofie Kristiansen</w:t>
            </w:r>
          </w:p>
        </w:tc>
        <w:tc>
          <w:tcPr>
            <w:tcW w:w="4531" w:type="dxa"/>
          </w:tcPr>
          <w:p w14:paraId="79488DCC" w14:textId="22D8E221" w:rsidR="006F3A3A" w:rsidRDefault="006F3A3A">
            <w:r>
              <w:t>Felicia Johansson</w:t>
            </w:r>
          </w:p>
        </w:tc>
      </w:tr>
      <w:tr w:rsidR="006F3A3A" w14:paraId="1332B3B9" w14:textId="77777777" w:rsidTr="006F3A3A">
        <w:tc>
          <w:tcPr>
            <w:tcW w:w="4531" w:type="dxa"/>
          </w:tcPr>
          <w:p w14:paraId="6F85E3C6" w14:textId="43A54FE0" w:rsidR="006F3A3A" w:rsidRDefault="006F3A3A">
            <w:r>
              <w:t>Fannie Söderström</w:t>
            </w:r>
          </w:p>
        </w:tc>
        <w:tc>
          <w:tcPr>
            <w:tcW w:w="4531" w:type="dxa"/>
          </w:tcPr>
          <w:p w14:paraId="7E801857" w14:textId="0D1D46EA" w:rsidR="006F3A3A" w:rsidRDefault="006F3A3A">
            <w:r>
              <w:t>Tindra Nord</w:t>
            </w:r>
          </w:p>
        </w:tc>
      </w:tr>
      <w:tr w:rsidR="006F3A3A" w14:paraId="516D406A" w14:textId="77777777" w:rsidTr="006F3A3A">
        <w:tc>
          <w:tcPr>
            <w:tcW w:w="4531" w:type="dxa"/>
          </w:tcPr>
          <w:p w14:paraId="1B258C43" w14:textId="23938601" w:rsidR="006F3A3A" w:rsidRDefault="006F3A3A">
            <w:r>
              <w:t xml:space="preserve">Ella </w:t>
            </w:r>
            <w:proofErr w:type="spellStart"/>
            <w:r>
              <w:t>Boethius</w:t>
            </w:r>
            <w:proofErr w:type="spellEnd"/>
          </w:p>
        </w:tc>
        <w:tc>
          <w:tcPr>
            <w:tcW w:w="4531" w:type="dxa"/>
          </w:tcPr>
          <w:p w14:paraId="0A82A7D5" w14:textId="4E02DEBF" w:rsidR="006F3A3A" w:rsidRDefault="000E7F2B">
            <w:r>
              <w:t>Nelly Johansson</w:t>
            </w:r>
            <w:r w:rsidR="009D68A2">
              <w:t>, Olivia Sörensen</w:t>
            </w:r>
          </w:p>
        </w:tc>
      </w:tr>
    </w:tbl>
    <w:p w14:paraId="68E9D970" w14:textId="77777777" w:rsidR="006F3A3A" w:rsidRDefault="006F3A3A"/>
    <w:p w14:paraId="5DCCDD8E" w14:textId="77777777" w:rsidR="006F3A3A" w:rsidRDefault="006F3A3A"/>
    <w:p w14:paraId="78A8EC2B" w14:textId="2594F021" w:rsidR="006F3A3A" w:rsidRDefault="006F3A3A">
      <w:r>
        <w:t xml:space="preserve">Lounge/Restaurang </w:t>
      </w:r>
    </w:p>
    <w:p w14:paraId="5A3ED0A4" w14:textId="1B81DF05" w:rsidR="006F3A3A" w:rsidRDefault="006F3A3A">
      <w:r>
        <w:t>09.00-13.00</w:t>
      </w:r>
      <w:r>
        <w:tab/>
      </w:r>
      <w:r>
        <w:tab/>
      </w:r>
      <w:r>
        <w:tab/>
        <w:t xml:space="preserve">           12.45-17.00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3A3A" w14:paraId="02E18095" w14:textId="77777777" w:rsidTr="006F3A3A">
        <w:tc>
          <w:tcPr>
            <w:tcW w:w="4531" w:type="dxa"/>
          </w:tcPr>
          <w:p w14:paraId="151E741A" w14:textId="2930694F" w:rsidR="006F3A3A" w:rsidRDefault="006F3A3A">
            <w:r>
              <w:t>Thyra Harald</w:t>
            </w:r>
          </w:p>
        </w:tc>
        <w:tc>
          <w:tcPr>
            <w:tcW w:w="4531" w:type="dxa"/>
          </w:tcPr>
          <w:p w14:paraId="4C58B9EC" w14:textId="3ECA961A" w:rsidR="006F3A3A" w:rsidRDefault="006F3A3A">
            <w:r>
              <w:t>Elsa Palm</w:t>
            </w:r>
          </w:p>
        </w:tc>
      </w:tr>
      <w:tr w:rsidR="006F3A3A" w14:paraId="5327EF9D" w14:textId="77777777" w:rsidTr="006F3A3A">
        <w:tc>
          <w:tcPr>
            <w:tcW w:w="4531" w:type="dxa"/>
          </w:tcPr>
          <w:p w14:paraId="200E928C" w14:textId="1B06F22C" w:rsidR="006F3A3A" w:rsidRDefault="006F3A3A">
            <w:r>
              <w:t>Maja Smidner</w:t>
            </w:r>
          </w:p>
        </w:tc>
        <w:tc>
          <w:tcPr>
            <w:tcW w:w="4531" w:type="dxa"/>
          </w:tcPr>
          <w:p w14:paraId="6A18C419" w14:textId="7A4024CC" w:rsidR="006F3A3A" w:rsidRDefault="006F3A3A">
            <w:r>
              <w:t xml:space="preserve">Tuwa Bolmö </w:t>
            </w:r>
          </w:p>
        </w:tc>
      </w:tr>
      <w:tr w:rsidR="006F3A3A" w14:paraId="7B95AA16" w14:textId="77777777" w:rsidTr="006F3A3A">
        <w:tc>
          <w:tcPr>
            <w:tcW w:w="4531" w:type="dxa"/>
          </w:tcPr>
          <w:p w14:paraId="3E202F87" w14:textId="2EA8CB16" w:rsidR="006F3A3A" w:rsidRPr="000E7F2B" w:rsidRDefault="00EC3A96" w:rsidP="000E7F2B">
            <w:r w:rsidRPr="00934D84">
              <w:rPr>
                <w:color w:val="000000" w:themeColor="text1"/>
              </w:rPr>
              <w:t xml:space="preserve">Ida Wallerman </w:t>
            </w:r>
          </w:p>
        </w:tc>
        <w:tc>
          <w:tcPr>
            <w:tcW w:w="4531" w:type="dxa"/>
          </w:tcPr>
          <w:p w14:paraId="73CC318B" w14:textId="2BDEB0D6" w:rsidR="006F3A3A" w:rsidRDefault="006F3A3A"/>
        </w:tc>
      </w:tr>
    </w:tbl>
    <w:p w14:paraId="4C6726AA" w14:textId="77777777" w:rsidR="006F3A3A" w:rsidRDefault="006F3A3A"/>
    <w:p w14:paraId="57D0B041" w14:textId="77777777" w:rsidR="006F3A3A" w:rsidRDefault="006F3A3A"/>
    <w:p w14:paraId="36EF1930" w14:textId="17B00C33" w:rsidR="006F3A3A" w:rsidRDefault="006F3A3A">
      <w:r>
        <w:t xml:space="preserve">Biljettkassa </w:t>
      </w:r>
    </w:p>
    <w:p w14:paraId="371D4D64" w14:textId="5F0E4102" w:rsidR="006F3A3A" w:rsidRDefault="006F3A3A">
      <w:r>
        <w:t xml:space="preserve">09.00-13.00 </w:t>
      </w:r>
      <w:r>
        <w:tab/>
      </w:r>
      <w:r>
        <w:tab/>
      </w:r>
      <w:r>
        <w:tab/>
        <w:t xml:space="preserve">          12.45-17.00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3A3A" w14:paraId="603AB2AC" w14:textId="77777777" w:rsidTr="006F3A3A">
        <w:tc>
          <w:tcPr>
            <w:tcW w:w="4531" w:type="dxa"/>
          </w:tcPr>
          <w:p w14:paraId="5A1D3029" w14:textId="06BEED2B" w:rsidR="006F3A3A" w:rsidRDefault="006F3A3A">
            <w:r>
              <w:t xml:space="preserve">Ellen Nyman </w:t>
            </w:r>
          </w:p>
        </w:tc>
        <w:tc>
          <w:tcPr>
            <w:tcW w:w="4531" w:type="dxa"/>
          </w:tcPr>
          <w:p w14:paraId="2CCD6F7C" w14:textId="16934BF4" w:rsidR="006F3A3A" w:rsidRDefault="00EC3A96">
            <w:r>
              <w:t>Doris Söderström</w:t>
            </w:r>
          </w:p>
        </w:tc>
      </w:tr>
      <w:tr w:rsidR="006F3A3A" w14:paraId="7361C3DF" w14:textId="77777777" w:rsidTr="006F3A3A">
        <w:tc>
          <w:tcPr>
            <w:tcW w:w="4531" w:type="dxa"/>
          </w:tcPr>
          <w:p w14:paraId="46E56D64" w14:textId="0FF40C2C" w:rsidR="006F3A3A" w:rsidRDefault="00D050AE">
            <w:r>
              <w:t>Maja Pehrson</w:t>
            </w:r>
          </w:p>
        </w:tc>
        <w:tc>
          <w:tcPr>
            <w:tcW w:w="4531" w:type="dxa"/>
          </w:tcPr>
          <w:p w14:paraId="6AA2674C" w14:textId="00B26481" w:rsidR="006F3A3A" w:rsidRDefault="00BD0710">
            <w:r>
              <w:t>Inez Wallskog</w:t>
            </w:r>
          </w:p>
        </w:tc>
      </w:tr>
      <w:tr w:rsidR="006F3A3A" w14:paraId="5493080F" w14:textId="77777777" w:rsidTr="006F3A3A">
        <w:tc>
          <w:tcPr>
            <w:tcW w:w="4531" w:type="dxa"/>
          </w:tcPr>
          <w:p w14:paraId="08A4261F" w14:textId="47E4F64D" w:rsidR="006F3A3A" w:rsidRDefault="00EC3A96">
            <w:r>
              <w:t>Saga Wictorin</w:t>
            </w:r>
          </w:p>
        </w:tc>
        <w:tc>
          <w:tcPr>
            <w:tcW w:w="4531" w:type="dxa"/>
          </w:tcPr>
          <w:p w14:paraId="1C571A27" w14:textId="78FF6EBD" w:rsidR="006F3A3A" w:rsidRPr="00934D84" w:rsidRDefault="00934D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Saga Pogemaa</w:t>
            </w:r>
          </w:p>
        </w:tc>
      </w:tr>
      <w:tr w:rsidR="006F3A3A" w14:paraId="68A3A401" w14:textId="77777777" w:rsidTr="006F3A3A">
        <w:tc>
          <w:tcPr>
            <w:tcW w:w="4531" w:type="dxa"/>
          </w:tcPr>
          <w:p w14:paraId="27A902A4" w14:textId="0033C448" w:rsidR="006F3A3A" w:rsidRPr="00EC3A96" w:rsidRDefault="00BD0710">
            <w:pPr>
              <w:rPr>
                <w:color w:val="70AD47" w:themeColor="accent6"/>
              </w:rPr>
            </w:pPr>
            <w:r>
              <w:t>Stina Kampe</w:t>
            </w:r>
          </w:p>
        </w:tc>
        <w:tc>
          <w:tcPr>
            <w:tcW w:w="4531" w:type="dxa"/>
          </w:tcPr>
          <w:p w14:paraId="19D7033B" w14:textId="256A790B" w:rsidR="006F3A3A" w:rsidRDefault="006F3A3A"/>
        </w:tc>
      </w:tr>
    </w:tbl>
    <w:p w14:paraId="2747CB41" w14:textId="03191216" w:rsidR="006F3A3A" w:rsidRDefault="006F3A3A"/>
    <w:p w14:paraId="3817E1D5" w14:textId="0C5E626B" w:rsidR="006F3A3A" w:rsidRDefault="006F3A3A"/>
    <w:p w14:paraId="13E81ABD" w14:textId="77777777" w:rsidR="00BD0710" w:rsidRDefault="00BD0710"/>
    <w:p w14:paraId="7188312E" w14:textId="77777777" w:rsidR="00BD0710" w:rsidRDefault="00BD0710"/>
    <w:p w14:paraId="204C9E93" w14:textId="77777777" w:rsidR="00BD0710" w:rsidRDefault="00BD0710"/>
    <w:p w14:paraId="6D8985A8" w14:textId="77777777" w:rsidR="00BD0710" w:rsidRDefault="00BD0710"/>
    <w:p w14:paraId="6511BE06" w14:textId="77777777" w:rsidR="00BD0710" w:rsidRDefault="00BD0710"/>
    <w:p w14:paraId="1BF24B2F" w14:textId="475E6C87" w:rsidR="006F3A3A" w:rsidRDefault="006F3A3A">
      <w:r>
        <w:lastRenderedPageBreak/>
        <w:t>RIVNING FRÅN KL 17.00 – KLARA SAMTLIGA (alla under 18 år fram till 22.00)</w:t>
      </w:r>
    </w:p>
    <w:p w14:paraId="2FED5817" w14:textId="15B7F095" w:rsidR="006F3A3A" w:rsidRDefault="006F3A3A" w:rsidP="006F3A3A">
      <w:r>
        <w:t xml:space="preserve">Bomässan Fredag </w:t>
      </w:r>
    </w:p>
    <w:p w14:paraId="4C9549BD" w14:textId="163AA7B0" w:rsidR="006F3A3A" w:rsidRDefault="006F3A3A" w:rsidP="006F3A3A"/>
    <w:p w14:paraId="633FBE1D" w14:textId="23EE034B" w:rsidR="006F3A3A" w:rsidRDefault="006F3A3A" w:rsidP="006F3A3A">
      <w:r>
        <w:t xml:space="preserve">Biljettkassa </w:t>
      </w:r>
    </w:p>
    <w:p w14:paraId="7D012889" w14:textId="0BBBEFB0" w:rsidR="006F3A3A" w:rsidRDefault="006F3A3A" w:rsidP="006F3A3A">
      <w:r>
        <w:t xml:space="preserve">09.00-13.30 </w:t>
      </w:r>
      <w:r>
        <w:tab/>
      </w:r>
      <w:r>
        <w:tab/>
      </w:r>
      <w:r>
        <w:tab/>
        <w:t xml:space="preserve">           13.15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3A3A" w14:paraId="77C421A9" w14:textId="77777777" w:rsidTr="006F3A3A">
        <w:tc>
          <w:tcPr>
            <w:tcW w:w="4531" w:type="dxa"/>
          </w:tcPr>
          <w:p w14:paraId="66408A20" w14:textId="6577780B" w:rsidR="006F3A3A" w:rsidRDefault="006F3A3A" w:rsidP="006F3A3A">
            <w:r>
              <w:t>Wilma Klingberg</w:t>
            </w:r>
          </w:p>
        </w:tc>
        <w:tc>
          <w:tcPr>
            <w:tcW w:w="4531" w:type="dxa"/>
          </w:tcPr>
          <w:p w14:paraId="54FFE369" w14:textId="20510A6D" w:rsidR="006F3A3A" w:rsidRDefault="006F3A3A" w:rsidP="006F3A3A">
            <w:r>
              <w:t>Emelie Cohen</w:t>
            </w:r>
          </w:p>
        </w:tc>
      </w:tr>
      <w:tr w:rsidR="006F3A3A" w14:paraId="6926943A" w14:textId="77777777" w:rsidTr="006F3A3A">
        <w:tc>
          <w:tcPr>
            <w:tcW w:w="4531" w:type="dxa"/>
          </w:tcPr>
          <w:p w14:paraId="3A4C4D87" w14:textId="4CDF9AB1" w:rsidR="006F3A3A" w:rsidRDefault="006F3A3A" w:rsidP="006F3A3A">
            <w:r>
              <w:t>Mathilda Unzeitig</w:t>
            </w:r>
          </w:p>
        </w:tc>
        <w:tc>
          <w:tcPr>
            <w:tcW w:w="4531" w:type="dxa"/>
          </w:tcPr>
          <w:p w14:paraId="1C46F4B5" w14:textId="77E050F3" w:rsidR="006F3A3A" w:rsidRDefault="006F3A3A" w:rsidP="006F3A3A">
            <w:r>
              <w:t xml:space="preserve">Cecilia Habib Westh </w:t>
            </w:r>
          </w:p>
        </w:tc>
      </w:tr>
    </w:tbl>
    <w:p w14:paraId="643DC947" w14:textId="738E76E1" w:rsidR="006F3A3A" w:rsidRDefault="006F3A3A" w:rsidP="006F3A3A"/>
    <w:p w14:paraId="3B7398A3" w14:textId="5CB38BA4" w:rsidR="006F3A3A" w:rsidRDefault="006F3A3A" w:rsidP="006F3A3A"/>
    <w:p w14:paraId="6F00F807" w14:textId="66C93E01" w:rsidR="006F3A3A" w:rsidRDefault="006F3A3A" w:rsidP="006F3A3A">
      <w:r>
        <w:t xml:space="preserve">Städ </w:t>
      </w:r>
    </w:p>
    <w:p w14:paraId="515C8D2B" w14:textId="690507A2" w:rsidR="006F3A3A" w:rsidRDefault="006F3A3A" w:rsidP="006F3A3A">
      <w:r>
        <w:t>18.00-22.00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3A3A" w14:paraId="10F1A4CA" w14:textId="77777777" w:rsidTr="006F3A3A">
        <w:tc>
          <w:tcPr>
            <w:tcW w:w="9062" w:type="dxa"/>
          </w:tcPr>
          <w:p w14:paraId="073ED803" w14:textId="7DFF3704" w:rsidR="006F3A3A" w:rsidRDefault="006F3A3A" w:rsidP="006F3A3A">
            <w:r>
              <w:t xml:space="preserve">Emelie Cohen </w:t>
            </w:r>
          </w:p>
        </w:tc>
      </w:tr>
      <w:tr w:rsidR="006F3A3A" w14:paraId="699E6EA5" w14:textId="77777777" w:rsidTr="006F3A3A">
        <w:tc>
          <w:tcPr>
            <w:tcW w:w="9062" w:type="dxa"/>
          </w:tcPr>
          <w:p w14:paraId="214B879E" w14:textId="6F79F573" w:rsidR="006F3A3A" w:rsidRDefault="006F3A3A" w:rsidP="006F3A3A">
            <w:r>
              <w:t>Cecilia Habib Westh</w:t>
            </w:r>
          </w:p>
        </w:tc>
      </w:tr>
      <w:tr w:rsidR="006F3A3A" w14:paraId="0528EDB5" w14:textId="77777777" w:rsidTr="006F3A3A">
        <w:tc>
          <w:tcPr>
            <w:tcW w:w="9062" w:type="dxa"/>
          </w:tcPr>
          <w:p w14:paraId="7E079D42" w14:textId="4F5D2B11" w:rsidR="006F3A3A" w:rsidRDefault="006F3A3A" w:rsidP="006F3A3A">
            <w:r>
              <w:t>Fannie Söderström</w:t>
            </w:r>
          </w:p>
        </w:tc>
      </w:tr>
      <w:tr w:rsidR="006F3A3A" w14:paraId="795660F7" w14:textId="77777777" w:rsidTr="006F3A3A">
        <w:tc>
          <w:tcPr>
            <w:tcW w:w="9062" w:type="dxa"/>
          </w:tcPr>
          <w:p w14:paraId="0E33EEA1" w14:textId="40978971" w:rsidR="006F3A3A" w:rsidRDefault="006F3A3A" w:rsidP="006F3A3A">
            <w:r>
              <w:t xml:space="preserve">Wilma Lundin </w:t>
            </w:r>
          </w:p>
        </w:tc>
      </w:tr>
      <w:tr w:rsidR="006F3A3A" w14:paraId="0FE9F752" w14:textId="77777777" w:rsidTr="006F3A3A">
        <w:tc>
          <w:tcPr>
            <w:tcW w:w="9062" w:type="dxa"/>
          </w:tcPr>
          <w:p w14:paraId="01D2D2B4" w14:textId="3AA94866" w:rsidR="006F3A3A" w:rsidRDefault="006F3A3A" w:rsidP="006F3A3A">
            <w:r>
              <w:t xml:space="preserve">Jennifer Wirén </w:t>
            </w:r>
          </w:p>
        </w:tc>
      </w:tr>
    </w:tbl>
    <w:p w14:paraId="0102D355" w14:textId="77777777" w:rsidR="006F3A3A" w:rsidRDefault="006F3A3A" w:rsidP="006F3A3A"/>
    <w:p w14:paraId="0C7642CD" w14:textId="77777777" w:rsidR="006F3A3A" w:rsidRDefault="006F3A3A"/>
    <w:p w14:paraId="2AAA0D8F" w14:textId="77777777" w:rsidR="006F3A3A" w:rsidRDefault="006F3A3A"/>
    <w:sectPr w:rsidR="006F3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3A"/>
    <w:rsid w:val="000E7F2B"/>
    <w:rsid w:val="006F3A3A"/>
    <w:rsid w:val="00852727"/>
    <w:rsid w:val="00934D84"/>
    <w:rsid w:val="009D68A2"/>
    <w:rsid w:val="00A0198B"/>
    <w:rsid w:val="00A2434B"/>
    <w:rsid w:val="00A603D3"/>
    <w:rsid w:val="00B3243F"/>
    <w:rsid w:val="00BD0710"/>
    <w:rsid w:val="00D050AE"/>
    <w:rsid w:val="00D87A68"/>
    <w:rsid w:val="00EA2387"/>
    <w:rsid w:val="00EC079C"/>
    <w:rsid w:val="00EC3A96"/>
    <w:rsid w:val="00F4405B"/>
    <w:rsid w:val="00F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5ADE"/>
  <w15:chartTrackingRefBased/>
  <w15:docId w15:val="{0E9D92B1-70B8-2C44-B32A-ED47B92A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F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Fredrik Kampe</cp:lastModifiedBy>
  <cp:revision>2</cp:revision>
  <dcterms:created xsi:type="dcterms:W3CDTF">2023-08-29T13:51:00Z</dcterms:created>
  <dcterms:modified xsi:type="dcterms:W3CDTF">2023-08-29T13:51:00Z</dcterms:modified>
</cp:coreProperties>
</file>