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039" w:rsidRDefault="005F1039" w:rsidP="001D391C">
      <w:pPr>
        <w:ind w:right="708"/>
        <w:rPr>
          <w:b/>
          <w:u w:val="single"/>
        </w:rPr>
      </w:pPr>
    </w:p>
    <w:p w:rsidR="005F1039" w:rsidRPr="00496362" w:rsidRDefault="00012729" w:rsidP="00496362">
      <w:pPr>
        <w:pStyle w:val="Rubrik1"/>
        <w:rPr>
          <w:color w:val="auto"/>
        </w:rPr>
      </w:pPr>
      <w:r w:rsidRPr="00496362">
        <w:rPr>
          <w:color w:val="auto"/>
        </w:rPr>
        <w:t xml:space="preserve">Stadgar för Södra Skjutfältets fiskevårdsförening.  </w:t>
      </w:r>
    </w:p>
    <w:p w:rsidR="005F1039" w:rsidRPr="00496362" w:rsidRDefault="005F1039" w:rsidP="001D391C">
      <w:pPr>
        <w:ind w:right="708"/>
      </w:pPr>
    </w:p>
    <w:p w:rsidR="005F1039" w:rsidRPr="00496362" w:rsidRDefault="00012729" w:rsidP="00496362">
      <w:pPr>
        <w:pStyle w:val="Rubrik2"/>
        <w:rPr>
          <w:color w:val="auto"/>
        </w:rPr>
      </w:pPr>
      <w:r w:rsidRPr="00496362">
        <w:rPr>
          <w:color w:val="auto"/>
        </w:rPr>
        <w:t>Rev</w:t>
      </w:r>
      <w:r w:rsidR="00E62CB3" w:rsidRPr="00496362">
        <w:rPr>
          <w:color w:val="auto"/>
        </w:rPr>
        <w:t xml:space="preserve">iderade på Årsmötet </w:t>
      </w:r>
      <w:r w:rsidR="005964B0">
        <w:rPr>
          <w:color w:val="auto"/>
        </w:rPr>
        <w:t>2025-03-12</w:t>
      </w:r>
      <w:r w:rsidRPr="00496362">
        <w:rPr>
          <w:color w:val="auto"/>
        </w:rPr>
        <w:t xml:space="preserve">              </w:t>
      </w:r>
    </w:p>
    <w:p w:rsidR="005F1039" w:rsidRDefault="005F1039" w:rsidP="001D391C">
      <w:pPr>
        <w:ind w:right="708"/>
      </w:pPr>
    </w:p>
    <w:p w:rsidR="005F1039" w:rsidRDefault="00012729" w:rsidP="001D391C">
      <w:pPr>
        <w:ind w:right="708"/>
      </w:pPr>
      <w:r>
        <w:t>§ 1</w:t>
      </w:r>
    </w:p>
    <w:p w:rsidR="005F1039" w:rsidRDefault="005F1039" w:rsidP="001D391C">
      <w:pPr>
        <w:ind w:right="708"/>
      </w:pPr>
    </w:p>
    <w:p w:rsidR="005F1039" w:rsidRDefault="00012729" w:rsidP="001D391C">
      <w:pPr>
        <w:ind w:right="708"/>
      </w:pPr>
      <w:r>
        <w:t>Föreningens fiskevatten omfattar arrendera</w:t>
      </w:r>
      <w:r w:rsidR="00E62CB3">
        <w:t>t</w:t>
      </w:r>
      <w:r w:rsidR="00773BDD">
        <w:rPr>
          <w:color w:val="FF0000"/>
        </w:rPr>
        <w:t xml:space="preserve"> </w:t>
      </w:r>
      <w:r>
        <w:t xml:space="preserve">vatten </w:t>
      </w:r>
      <w:r w:rsidRPr="009C6B65">
        <w:t>LOBBTRÄSKET inom</w:t>
      </w:r>
      <w:r>
        <w:t xml:space="preserve"> Bodens södra skjutfält samt vattendrag som senare kan tillföras arrendet.</w:t>
      </w:r>
    </w:p>
    <w:p w:rsidR="005F1039" w:rsidRDefault="005F1039" w:rsidP="001D391C">
      <w:pPr>
        <w:ind w:right="708"/>
      </w:pPr>
    </w:p>
    <w:p w:rsidR="005F1039" w:rsidRDefault="00012729" w:rsidP="001D391C">
      <w:pPr>
        <w:ind w:right="708"/>
      </w:pPr>
      <w:r>
        <w:t>§ 2</w:t>
      </w:r>
    </w:p>
    <w:p w:rsidR="005F1039" w:rsidRDefault="005F1039" w:rsidP="001D391C">
      <w:pPr>
        <w:ind w:right="708"/>
      </w:pPr>
    </w:p>
    <w:p w:rsidR="005F1039" w:rsidRDefault="00012729" w:rsidP="001D391C">
      <w:pPr>
        <w:ind w:right="708"/>
      </w:pPr>
      <w:r>
        <w:t>Föreningens ändamål är att verka för en sportfiskemässig fritidsverksamhet.</w:t>
      </w:r>
    </w:p>
    <w:p w:rsidR="005F1039" w:rsidRDefault="005F1039" w:rsidP="001D391C">
      <w:pPr>
        <w:ind w:right="708"/>
      </w:pPr>
    </w:p>
    <w:p w:rsidR="005F1039" w:rsidRDefault="00012729" w:rsidP="001D391C">
      <w:pPr>
        <w:ind w:right="708"/>
      </w:pPr>
      <w:r>
        <w:t>Detta skall bl</w:t>
      </w:r>
      <w:r w:rsidR="00E62CB3">
        <w:t>.</w:t>
      </w:r>
      <w:r>
        <w:t>a</w:t>
      </w:r>
      <w:r w:rsidR="00E62CB3">
        <w:t>.</w:t>
      </w:r>
      <w:r>
        <w:t xml:space="preserve"> åstadkommas genom:</w:t>
      </w:r>
    </w:p>
    <w:p w:rsidR="005F1039" w:rsidRDefault="005F1039" w:rsidP="001D391C">
      <w:pPr>
        <w:ind w:right="708"/>
      </w:pPr>
    </w:p>
    <w:p w:rsidR="005F1039" w:rsidRDefault="00012729" w:rsidP="001D391C">
      <w:pPr>
        <w:numPr>
          <w:ilvl w:val="0"/>
          <w:numId w:val="3"/>
        </w:numPr>
        <w:ind w:right="708"/>
      </w:pPr>
      <w:r w:rsidRPr="009C6B65">
        <w:t>att LOBBTRÄSKET endast upplåtes för fiske med handredskap</w:t>
      </w:r>
      <w:r w:rsidR="00773BDD" w:rsidRPr="009C6B65">
        <w:t>, fiske från flytring tillåtet</w:t>
      </w:r>
      <w:r w:rsidR="001D391C" w:rsidRPr="009C6B65">
        <w:t>,</w:t>
      </w:r>
      <w:r w:rsidR="00773BDD" w:rsidRPr="009C6B65">
        <w:t xml:space="preserve"> dock ej från båt.</w:t>
      </w:r>
      <w:r>
        <w:br/>
      </w:r>
    </w:p>
    <w:p w:rsidR="005F1039" w:rsidRDefault="00012729" w:rsidP="001D391C">
      <w:pPr>
        <w:numPr>
          <w:ilvl w:val="0"/>
          <w:numId w:val="3"/>
        </w:numPr>
        <w:ind w:right="708"/>
      </w:pPr>
      <w:r w:rsidRPr="00773BDD">
        <w:t xml:space="preserve">att inplantering </w:t>
      </w:r>
      <w:r w:rsidR="008602C2" w:rsidRPr="00773BDD">
        <w:t xml:space="preserve">av fisk </w:t>
      </w:r>
      <w:r w:rsidRPr="00773BDD">
        <w:t xml:space="preserve">och övriga fiskevårdande åtgärder i första hand inriktas mot LOBBTRÄSKET. </w:t>
      </w:r>
      <w:r>
        <w:br/>
      </w:r>
    </w:p>
    <w:p w:rsidR="005F1039" w:rsidRDefault="00012729" w:rsidP="001D391C">
      <w:pPr>
        <w:numPr>
          <w:ilvl w:val="0"/>
          <w:numId w:val="3"/>
        </w:numPr>
        <w:ind w:right="708"/>
      </w:pPr>
      <w:r>
        <w:t>t</w:t>
      </w:r>
      <w:r w:rsidR="001D391C">
        <w:t>illsyn och åtgärder mot obehörigt</w:t>
      </w:r>
      <w:r>
        <w:t xml:space="preserve"> fiske</w:t>
      </w:r>
      <w:r w:rsidR="00E62CB3">
        <w:t>.</w:t>
      </w:r>
      <w:r>
        <w:br/>
      </w:r>
    </w:p>
    <w:p w:rsidR="005F1039" w:rsidRPr="009C6B65" w:rsidRDefault="00012729" w:rsidP="001D391C">
      <w:pPr>
        <w:ind w:right="708"/>
      </w:pPr>
      <w:r w:rsidRPr="009C6B65">
        <w:t>§ 3</w:t>
      </w:r>
    </w:p>
    <w:p w:rsidR="005F1039" w:rsidRPr="009C6B65" w:rsidRDefault="005F1039" w:rsidP="001D391C">
      <w:pPr>
        <w:ind w:right="708"/>
      </w:pPr>
    </w:p>
    <w:p w:rsidR="005F1039" w:rsidRPr="009C6B65" w:rsidRDefault="00012729" w:rsidP="001D391C">
      <w:pPr>
        <w:ind w:right="708"/>
      </w:pPr>
      <w:r w:rsidRPr="009C6B65">
        <w:t xml:space="preserve">Rätt till medlemskap i föreningen äger </w:t>
      </w:r>
      <w:r w:rsidR="00773BDD" w:rsidRPr="009C6B65">
        <w:t>efter</w:t>
      </w:r>
      <w:r w:rsidR="00E62CB3" w:rsidRPr="009C6B65">
        <w:t xml:space="preserve"> ansökan </w:t>
      </w:r>
      <w:r w:rsidRPr="009C6B65">
        <w:t xml:space="preserve">all </w:t>
      </w:r>
      <w:r w:rsidR="00E62CB3" w:rsidRPr="009C6B65">
        <w:t>Försvarsmaktsanställd</w:t>
      </w:r>
      <w:r w:rsidR="00773BDD" w:rsidRPr="009C6B65">
        <w:t xml:space="preserve"> </w:t>
      </w:r>
      <w:r w:rsidRPr="009C6B65">
        <w:t xml:space="preserve">personal i </w:t>
      </w:r>
      <w:r w:rsidRPr="009C6B65">
        <w:rPr>
          <w:caps/>
        </w:rPr>
        <w:t>Bodens garnison</w:t>
      </w:r>
      <w:r w:rsidR="005964B0">
        <w:rPr>
          <w:caps/>
        </w:rPr>
        <w:t xml:space="preserve"> samt garnision nord</w:t>
      </w:r>
      <w:r w:rsidR="00773BDD" w:rsidRPr="009C6B65">
        <w:t xml:space="preserve">, </w:t>
      </w:r>
      <w:r w:rsidRPr="009C6B65">
        <w:t>anställda vid Fortverket</w:t>
      </w:r>
      <w:r w:rsidR="00E62CB3" w:rsidRPr="009C6B65">
        <w:t xml:space="preserve"> d</w:t>
      </w:r>
      <w:r w:rsidRPr="009C6B65">
        <w:t>riftområde Boden</w:t>
      </w:r>
      <w:r w:rsidR="00E62CB3" w:rsidRPr="009C6B65">
        <w:t>,</w:t>
      </w:r>
      <w:r w:rsidRPr="009C6B65">
        <w:t xml:space="preserve"> samt personal </w:t>
      </w:r>
      <w:r w:rsidR="00E62CB3" w:rsidRPr="009C6B65">
        <w:t xml:space="preserve">i Boden </w:t>
      </w:r>
      <w:r w:rsidRPr="009C6B65">
        <w:t>som överförts från Försvarsmakten till  FSV och FMV</w:t>
      </w:r>
      <w:r w:rsidR="00E62CB3" w:rsidRPr="009C6B65">
        <w:t>.</w:t>
      </w:r>
      <w:r w:rsidRPr="009C6B65">
        <w:t xml:space="preserve"> </w:t>
      </w:r>
      <w:r w:rsidR="00E62CB3" w:rsidRPr="009C6B65">
        <w:t>Antalet medlemmar maximeras till 150</w:t>
      </w:r>
      <w:r w:rsidRPr="009C6B65">
        <w:t>.</w:t>
      </w:r>
      <w:r w:rsidRPr="009C6B65">
        <w:br/>
      </w:r>
    </w:p>
    <w:p w:rsidR="005F1039" w:rsidRPr="009C6B65" w:rsidRDefault="00012729" w:rsidP="001D391C">
      <w:pPr>
        <w:ind w:right="708"/>
      </w:pPr>
      <w:r w:rsidRPr="009C6B65">
        <w:t>Rätt att fiska i föreningens vatten äger</w:t>
      </w:r>
      <w:r w:rsidR="00F02518" w:rsidRPr="009C6B65">
        <w:t>:</w:t>
      </w:r>
    </w:p>
    <w:p w:rsidR="005F1039" w:rsidRPr="009C6B65" w:rsidRDefault="005F1039" w:rsidP="001D391C">
      <w:pPr>
        <w:ind w:right="708"/>
        <w:rPr>
          <w:color w:val="FF0000"/>
          <w:sz w:val="28"/>
          <w:szCs w:val="28"/>
        </w:rPr>
      </w:pPr>
    </w:p>
    <w:p w:rsidR="001D391C" w:rsidRDefault="005964B0" w:rsidP="005964B0">
      <w:pPr>
        <w:pStyle w:val="Liststycke"/>
        <w:numPr>
          <w:ilvl w:val="0"/>
          <w:numId w:val="8"/>
        </w:numPr>
        <w:ind w:right="708"/>
      </w:pPr>
      <w:r>
        <w:t>Medlem får fiska efter att man har löst årsavgift för varje påbörjat år.</w:t>
      </w:r>
    </w:p>
    <w:p w:rsidR="005964B0" w:rsidRDefault="005964B0" w:rsidP="005964B0">
      <w:pPr>
        <w:pStyle w:val="Liststycke"/>
        <w:numPr>
          <w:ilvl w:val="0"/>
          <w:numId w:val="8"/>
        </w:numPr>
        <w:ind w:right="708"/>
      </w:pPr>
      <w:r>
        <w:t>Medlemmars familj som är mantalsskrivna på medlemmens adress har rätt att fiska enskilt utan medlems närvaro och ska på uppmaning uppge medlemmens namn.</w:t>
      </w:r>
    </w:p>
    <w:p w:rsidR="005964B0" w:rsidRDefault="005964B0" w:rsidP="005964B0">
      <w:pPr>
        <w:pStyle w:val="Liststycke"/>
        <w:numPr>
          <w:ilvl w:val="0"/>
          <w:numId w:val="8"/>
        </w:numPr>
        <w:ind w:right="708"/>
      </w:pPr>
      <w:r>
        <w:t>Medlem får medföra upp till 2st gästfiskare som fiskar på medlemmens fångstkvot.</w:t>
      </w:r>
    </w:p>
    <w:p w:rsidR="005964B0" w:rsidRDefault="005964B0" w:rsidP="005964B0">
      <w:pPr>
        <w:pStyle w:val="Liststycke"/>
        <w:numPr>
          <w:ilvl w:val="0"/>
          <w:numId w:val="8"/>
        </w:numPr>
        <w:ind w:right="708"/>
      </w:pPr>
      <w:r>
        <w:t>Medlem, familjemedlem och gästfiskare ska kunna lösa dagskort för att få en egen fångst kvot.</w:t>
      </w:r>
    </w:p>
    <w:p w:rsidR="001D391C" w:rsidRDefault="001D391C" w:rsidP="001D391C">
      <w:pPr>
        <w:ind w:right="708"/>
      </w:pPr>
    </w:p>
    <w:p w:rsidR="00825957" w:rsidRPr="00773BDD" w:rsidRDefault="00825957" w:rsidP="001D391C">
      <w:pPr>
        <w:ind w:right="708"/>
      </w:pPr>
      <w:r w:rsidRPr="00773BDD">
        <w:t>Avgifter och regler:</w:t>
      </w:r>
    </w:p>
    <w:p w:rsidR="005F1039" w:rsidRDefault="005F1039" w:rsidP="001D391C">
      <w:pPr>
        <w:ind w:right="708"/>
      </w:pPr>
    </w:p>
    <w:p w:rsidR="005F1039" w:rsidRDefault="00012729" w:rsidP="001D391C">
      <w:pPr>
        <w:numPr>
          <w:ilvl w:val="0"/>
          <w:numId w:val="2"/>
        </w:numPr>
        <w:ind w:right="708"/>
      </w:pPr>
      <w:r>
        <w:t>Medlemmars inträdes- och årsavgift samt pris på fiskekort fastställs av årsmötet</w:t>
      </w:r>
      <w:r w:rsidR="00773BDD">
        <w:t xml:space="preserve"> för kommande år</w:t>
      </w:r>
      <w:r>
        <w:t>.</w:t>
      </w:r>
    </w:p>
    <w:p w:rsidR="005F1039" w:rsidRDefault="005F1039" w:rsidP="001D391C">
      <w:pPr>
        <w:ind w:right="708"/>
      </w:pPr>
    </w:p>
    <w:p w:rsidR="00773BDD" w:rsidRPr="009C6B65" w:rsidRDefault="00773BDD" w:rsidP="001D391C">
      <w:pPr>
        <w:pStyle w:val="Liststycke"/>
        <w:ind w:right="708"/>
      </w:pPr>
    </w:p>
    <w:p w:rsidR="005F1039" w:rsidRDefault="009F3BD1" w:rsidP="00C76B2B">
      <w:pPr>
        <w:numPr>
          <w:ilvl w:val="0"/>
          <w:numId w:val="2"/>
        </w:numPr>
        <w:ind w:right="708"/>
      </w:pPr>
      <w:r w:rsidRPr="009C6B65">
        <w:t xml:space="preserve">Fångstbegränsningen på </w:t>
      </w:r>
      <w:r w:rsidRPr="005964B0">
        <w:rPr>
          <w:u w:val="single"/>
        </w:rPr>
        <w:t>totalt</w:t>
      </w:r>
      <w:r w:rsidRPr="009C6B65">
        <w:t xml:space="preserve"> tre</w:t>
      </w:r>
      <w:r w:rsidR="005964B0">
        <w:t xml:space="preserve"> ädelfiskar per dygn </w:t>
      </w:r>
      <w:r w:rsidRPr="009C6B65">
        <w:t>gäller</w:t>
      </w:r>
      <w:r w:rsidR="005964B0">
        <w:t xml:space="preserve"> för alla typer av fiskekort. När fångstkvoten är uppfylld ska nytt fiskekort lösas innan fiske fortsätter.</w:t>
      </w:r>
      <w:r w:rsidRPr="009C6B65">
        <w:t xml:space="preserve"> </w:t>
      </w:r>
    </w:p>
    <w:p w:rsidR="005964B0" w:rsidRDefault="005964B0" w:rsidP="005964B0">
      <w:pPr>
        <w:ind w:left="360" w:right="708"/>
      </w:pPr>
    </w:p>
    <w:p w:rsidR="005F1039" w:rsidRPr="00187F93" w:rsidRDefault="00012729" w:rsidP="001D391C">
      <w:pPr>
        <w:numPr>
          <w:ilvl w:val="0"/>
          <w:numId w:val="2"/>
        </w:numPr>
        <w:ind w:right="708"/>
      </w:pPr>
      <w:r w:rsidRPr="00187F93">
        <w:t>Medlemsmatr</w:t>
      </w:r>
      <w:r w:rsidR="00773BDD" w:rsidRPr="00187F93">
        <w:t>ikel finns uppsatt på vedboden,</w:t>
      </w:r>
      <w:r w:rsidRPr="00187F93">
        <w:t xml:space="preserve"> </w:t>
      </w:r>
      <w:r w:rsidR="008968B0" w:rsidRPr="00187F93">
        <w:t xml:space="preserve">mot den skall </w:t>
      </w:r>
      <w:r w:rsidRPr="00187F93">
        <w:t xml:space="preserve">medlem </w:t>
      </w:r>
      <w:r w:rsidR="008968B0" w:rsidRPr="00187F93">
        <w:t xml:space="preserve">kontrollera </w:t>
      </w:r>
      <w:r w:rsidRPr="00187F93">
        <w:t>om det finns fiskare kring sjön som inte tillhör vår förening</w:t>
      </w:r>
      <w:r w:rsidR="008968B0" w:rsidRPr="00187F93">
        <w:t xml:space="preserve"> och om så är fallet avvisa dem</w:t>
      </w:r>
      <w:r w:rsidRPr="00187F93">
        <w:t>.</w:t>
      </w:r>
    </w:p>
    <w:p w:rsidR="005F1039" w:rsidRDefault="005F1039" w:rsidP="001D391C">
      <w:pPr>
        <w:ind w:right="708"/>
      </w:pPr>
    </w:p>
    <w:p w:rsidR="005F1039" w:rsidRPr="009C6B65" w:rsidRDefault="00773BDD" w:rsidP="001D391C">
      <w:pPr>
        <w:numPr>
          <w:ilvl w:val="0"/>
          <w:numId w:val="2"/>
        </w:numPr>
        <w:ind w:right="708"/>
      </w:pPr>
      <w:r w:rsidRPr="009C6B65">
        <w:t>Fiskekort skall</w:t>
      </w:r>
      <w:r w:rsidR="00012729" w:rsidRPr="009C6B65">
        <w:t xml:space="preserve"> lösas i</w:t>
      </w:r>
      <w:r w:rsidR="005964B0">
        <w:t>nnan fiske påbörjas via swish alt via PG 200818-3. Betalningshistorik ska kunna uppvisas</w:t>
      </w:r>
      <w:r w:rsidR="00C76B2B">
        <w:t xml:space="preserve">. </w:t>
      </w:r>
      <w:r w:rsidR="00012729" w:rsidRPr="009C6B65">
        <w:t xml:space="preserve">  </w:t>
      </w:r>
    </w:p>
    <w:p w:rsidR="00825957" w:rsidRDefault="00825957" w:rsidP="001D391C">
      <w:pPr>
        <w:pStyle w:val="Liststycke"/>
        <w:ind w:right="708"/>
        <w:rPr>
          <w:color w:val="FF0000"/>
        </w:rPr>
      </w:pPr>
    </w:p>
    <w:p w:rsidR="00825957" w:rsidRPr="00187F93" w:rsidRDefault="00825957" w:rsidP="001D391C">
      <w:pPr>
        <w:numPr>
          <w:ilvl w:val="0"/>
          <w:numId w:val="2"/>
        </w:numPr>
        <w:ind w:right="708"/>
        <w:rPr>
          <w:szCs w:val="24"/>
        </w:rPr>
      </w:pPr>
      <w:r w:rsidRPr="00187F93">
        <w:rPr>
          <w:szCs w:val="24"/>
        </w:rPr>
        <w:t>Medlem som överlåt</w:t>
      </w:r>
      <w:r w:rsidR="00C76B2B">
        <w:rPr>
          <w:szCs w:val="24"/>
        </w:rPr>
        <w:t>er sin nyckel till annan person som ej har rätt att fiska</w:t>
      </w:r>
      <w:r w:rsidRPr="00187F93">
        <w:rPr>
          <w:szCs w:val="24"/>
        </w:rPr>
        <w:t xml:space="preserve"> kommer att uteslutas.</w:t>
      </w:r>
    </w:p>
    <w:p w:rsidR="005F1039" w:rsidRDefault="005F1039" w:rsidP="001D391C">
      <w:pPr>
        <w:ind w:left="360" w:right="708"/>
        <w:rPr>
          <w:color w:val="FF0000"/>
        </w:rPr>
      </w:pPr>
    </w:p>
    <w:p w:rsidR="005F1039" w:rsidRDefault="00012729" w:rsidP="001D391C">
      <w:pPr>
        <w:numPr>
          <w:ilvl w:val="0"/>
          <w:numId w:val="2"/>
        </w:numPr>
        <w:ind w:right="708"/>
      </w:pPr>
      <w:r>
        <w:t>Nya medlemmar inväljs genom styrelsens försorg.</w:t>
      </w:r>
    </w:p>
    <w:p w:rsidR="005F1039" w:rsidRDefault="005F1039" w:rsidP="001D391C">
      <w:pPr>
        <w:ind w:right="708"/>
      </w:pPr>
    </w:p>
    <w:p w:rsidR="005F1039" w:rsidRDefault="00012729" w:rsidP="001D391C">
      <w:pPr>
        <w:ind w:right="708"/>
      </w:pPr>
      <w:r>
        <w:t>§ 4</w:t>
      </w:r>
    </w:p>
    <w:p w:rsidR="005F1039" w:rsidRDefault="005F1039" w:rsidP="001D391C">
      <w:pPr>
        <w:ind w:right="708"/>
      </w:pPr>
    </w:p>
    <w:p w:rsidR="005F1039" w:rsidRDefault="00012729" w:rsidP="001D391C">
      <w:pPr>
        <w:ind w:right="708"/>
      </w:pPr>
      <w:r>
        <w:t>Föreningens styrelse består av Sju ordinarie ledamöte</w:t>
      </w:r>
      <w:r w:rsidR="00C76B2B">
        <w:t>r och fyra</w:t>
      </w:r>
      <w:r w:rsidR="001D391C">
        <w:t xml:space="preserve"> suppleanter och väljs för en period enligt nedan:</w:t>
      </w:r>
    </w:p>
    <w:p w:rsidR="005F1039" w:rsidRDefault="005F1039" w:rsidP="001D391C">
      <w:pPr>
        <w:ind w:right="708"/>
      </w:pPr>
    </w:p>
    <w:p w:rsidR="005F1039" w:rsidRDefault="00C76B2B" w:rsidP="001D391C">
      <w:pPr>
        <w:ind w:right="708"/>
      </w:pPr>
      <w:r>
        <w:t>Ordförande väljs på två</w:t>
      </w:r>
      <w:r w:rsidR="00012729">
        <w:t xml:space="preserve"> år.</w:t>
      </w:r>
    </w:p>
    <w:p w:rsidR="00C76B2B" w:rsidRDefault="00012729" w:rsidP="001D391C">
      <w:pPr>
        <w:ind w:right="708"/>
      </w:pPr>
      <w:r>
        <w:t>Kassör</w:t>
      </w:r>
      <w:r w:rsidR="00C76B2B">
        <w:t xml:space="preserve"> väljs kommande år på två år</w:t>
      </w:r>
    </w:p>
    <w:p w:rsidR="005F1039" w:rsidRDefault="00C76B2B" w:rsidP="001D391C">
      <w:pPr>
        <w:ind w:right="708"/>
      </w:pPr>
      <w:r>
        <w:t>S</w:t>
      </w:r>
      <w:r w:rsidR="00012729">
        <w:t>ekreterare väljs på två år.</w:t>
      </w:r>
    </w:p>
    <w:p w:rsidR="005F1039" w:rsidRDefault="00012729" w:rsidP="001D391C">
      <w:pPr>
        <w:ind w:right="708"/>
      </w:pPr>
      <w:r>
        <w:t>Två ledamöter väljs på två år</w:t>
      </w:r>
    </w:p>
    <w:p w:rsidR="005F1039" w:rsidRDefault="00012729" w:rsidP="001D391C">
      <w:pPr>
        <w:ind w:right="708"/>
      </w:pPr>
      <w:r>
        <w:t>Två ledamöter väljs kommande år på två år.</w:t>
      </w:r>
    </w:p>
    <w:p w:rsidR="00C76B2B" w:rsidRDefault="00012729" w:rsidP="001D391C">
      <w:pPr>
        <w:ind w:right="708"/>
      </w:pPr>
      <w:r>
        <w:t>Två suppleanter väljs på två år</w:t>
      </w:r>
    </w:p>
    <w:p w:rsidR="005F1039" w:rsidRDefault="00C76B2B" w:rsidP="001D391C">
      <w:pPr>
        <w:ind w:right="708"/>
      </w:pPr>
      <w:r>
        <w:t>Två suppleanter väljs kommande år på två år</w:t>
      </w:r>
      <w:r w:rsidR="00012729">
        <w:t>.</w:t>
      </w:r>
    </w:p>
    <w:p w:rsidR="005F1039" w:rsidRDefault="005F1039" w:rsidP="001D391C">
      <w:pPr>
        <w:ind w:right="708"/>
      </w:pPr>
    </w:p>
    <w:p w:rsidR="005F1039" w:rsidRDefault="00012729" w:rsidP="001D391C">
      <w:pPr>
        <w:ind w:right="708"/>
      </w:pPr>
      <w:r>
        <w:t>För att styrelsens beslut skall vara giltigt fordras att minst hälften av dess medlemmar är närvarande och ense om beslutet.</w:t>
      </w:r>
    </w:p>
    <w:p w:rsidR="00DB71F5" w:rsidRDefault="00DB71F5" w:rsidP="001D391C">
      <w:pPr>
        <w:ind w:right="708"/>
      </w:pPr>
    </w:p>
    <w:p w:rsidR="005F1039" w:rsidRDefault="00012729" w:rsidP="001D391C">
      <w:pPr>
        <w:ind w:right="708"/>
      </w:pPr>
      <w:r>
        <w:t>Styrelsen åligger:</w:t>
      </w:r>
    </w:p>
    <w:p w:rsidR="005F1039" w:rsidRDefault="005F1039" w:rsidP="001D391C">
      <w:pPr>
        <w:ind w:right="708"/>
      </w:pPr>
    </w:p>
    <w:p w:rsidR="005F1039" w:rsidRDefault="00012729" w:rsidP="001D391C">
      <w:pPr>
        <w:numPr>
          <w:ilvl w:val="0"/>
          <w:numId w:val="1"/>
        </w:numPr>
        <w:ind w:right="708"/>
      </w:pPr>
      <w:r>
        <w:t>att handha, ansvara och förvalta föreningens pengar</w:t>
      </w:r>
      <w:r w:rsidR="00DE7208">
        <w:t>.</w:t>
      </w:r>
      <w:r>
        <w:br/>
      </w:r>
    </w:p>
    <w:p w:rsidR="005F1039" w:rsidRDefault="00012729" w:rsidP="001D391C">
      <w:pPr>
        <w:numPr>
          <w:ilvl w:val="0"/>
          <w:numId w:val="1"/>
        </w:numPr>
        <w:ind w:right="708"/>
      </w:pPr>
      <w:r>
        <w:t>att upprätta årsberättelse över föreningens verksamhet</w:t>
      </w:r>
      <w:r w:rsidR="00DE7208">
        <w:t>.</w:t>
      </w:r>
      <w:r>
        <w:br/>
      </w:r>
    </w:p>
    <w:p w:rsidR="005F1039" w:rsidRDefault="00012729" w:rsidP="001D391C">
      <w:pPr>
        <w:numPr>
          <w:ilvl w:val="0"/>
          <w:numId w:val="1"/>
        </w:numPr>
        <w:ind w:right="708"/>
      </w:pPr>
      <w:r>
        <w:t>att före den 15 feb till revisorerna för granskning överlämna föreningens räkenskaper jämte årsberättelse</w:t>
      </w:r>
      <w:r w:rsidR="00DE7208">
        <w:t>.</w:t>
      </w:r>
      <w:r>
        <w:br/>
      </w:r>
    </w:p>
    <w:p w:rsidR="005F1039" w:rsidRDefault="00012729" w:rsidP="001D391C">
      <w:pPr>
        <w:numPr>
          <w:ilvl w:val="0"/>
          <w:numId w:val="1"/>
        </w:numPr>
        <w:ind w:right="708"/>
      </w:pPr>
      <w:r>
        <w:t xml:space="preserve">att teckna avtal med Fortverket/FM </w:t>
      </w:r>
      <w:r w:rsidR="00DE7208">
        <w:t>.</w:t>
      </w:r>
      <w:r>
        <w:br/>
      </w:r>
    </w:p>
    <w:p w:rsidR="00012729" w:rsidRDefault="00012729" w:rsidP="001D391C">
      <w:pPr>
        <w:numPr>
          <w:ilvl w:val="0"/>
          <w:numId w:val="1"/>
        </w:numPr>
        <w:ind w:right="708"/>
      </w:pPr>
      <w:r>
        <w:t>att föra medlemsmatrikel och medlemsansökningslista</w:t>
      </w:r>
      <w:r w:rsidR="00DE7208">
        <w:t>.</w:t>
      </w:r>
    </w:p>
    <w:p w:rsidR="00DF50B5" w:rsidRDefault="00DF50B5" w:rsidP="001D391C">
      <w:pPr>
        <w:ind w:right="708"/>
      </w:pPr>
    </w:p>
    <w:p w:rsidR="00C76B2B" w:rsidRDefault="00C76B2B" w:rsidP="001D391C">
      <w:pPr>
        <w:ind w:right="708"/>
      </w:pPr>
    </w:p>
    <w:p w:rsidR="00C76B2B" w:rsidRDefault="00C76B2B" w:rsidP="001D391C">
      <w:pPr>
        <w:ind w:right="708"/>
      </w:pPr>
    </w:p>
    <w:p w:rsidR="005F1039" w:rsidRDefault="00012729" w:rsidP="001D391C">
      <w:pPr>
        <w:ind w:right="708"/>
      </w:pPr>
      <w:r>
        <w:t xml:space="preserve">§ 5 </w:t>
      </w:r>
    </w:p>
    <w:p w:rsidR="005F1039" w:rsidRDefault="005F1039" w:rsidP="001D391C">
      <w:pPr>
        <w:ind w:right="708"/>
      </w:pPr>
    </w:p>
    <w:p w:rsidR="005F1039" w:rsidRDefault="00012729" w:rsidP="001D391C">
      <w:pPr>
        <w:ind w:right="708"/>
      </w:pPr>
      <w:r>
        <w:t>Ordinarie årsmöte med föreningen skall ske första kvartalet, dock senast 31 Mars</w:t>
      </w:r>
    </w:p>
    <w:p w:rsidR="005F1039" w:rsidRDefault="005F1039" w:rsidP="001D391C">
      <w:pPr>
        <w:ind w:right="708"/>
      </w:pPr>
    </w:p>
    <w:p w:rsidR="005F1039" w:rsidRDefault="00012729" w:rsidP="001D391C">
      <w:pPr>
        <w:ind w:right="708"/>
      </w:pPr>
      <w:r>
        <w:t>Extra möte hålls när styrelse så anser nödvändigt eller då minst 1/3 av föreningens medlemmar genom skriftlig framställan så påkallar.</w:t>
      </w:r>
      <w:r>
        <w:br/>
      </w:r>
    </w:p>
    <w:p w:rsidR="005F1039" w:rsidRDefault="00012729" w:rsidP="001D391C">
      <w:pPr>
        <w:numPr>
          <w:ilvl w:val="0"/>
          <w:numId w:val="6"/>
        </w:numPr>
        <w:ind w:right="708"/>
      </w:pPr>
      <w:r>
        <w:t>kallelse till möte och extra möte utfärdas av styrelsen senast 14 dagar före mötet</w:t>
      </w:r>
      <w:r w:rsidR="001D391C">
        <w:t>.</w:t>
      </w:r>
      <w:r>
        <w:br/>
      </w:r>
    </w:p>
    <w:p w:rsidR="005F1039" w:rsidRDefault="00012729" w:rsidP="001D391C">
      <w:pPr>
        <w:numPr>
          <w:ilvl w:val="0"/>
          <w:numId w:val="6"/>
        </w:numPr>
        <w:ind w:right="708"/>
      </w:pPr>
      <w:r>
        <w:t>kallelse till möte sker genom personlig kallelse</w:t>
      </w:r>
      <w:r w:rsidR="001D391C">
        <w:t>.</w:t>
      </w:r>
      <w:r>
        <w:br/>
      </w:r>
    </w:p>
    <w:p w:rsidR="005F1039" w:rsidRDefault="00012729" w:rsidP="001D391C">
      <w:pPr>
        <w:numPr>
          <w:ilvl w:val="0"/>
          <w:numId w:val="6"/>
        </w:numPr>
        <w:ind w:right="708"/>
      </w:pPr>
      <w:r>
        <w:t>vid föreningens ordinarie årsmöte skall följande ärenden behandlas</w:t>
      </w:r>
      <w:r w:rsidR="001D391C">
        <w:t>:</w:t>
      </w:r>
      <w:r>
        <w:br/>
      </w:r>
      <w:r>
        <w:br/>
        <w:t>- styrelsens årsberättelse</w:t>
      </w:r>
      <w:r>
        <w:br/>
      </w:r>
      <w:r>
        <w:br/>
        <w:t>- revisorernas berättelse</w:t>
      </w:r>
      <w:r>
        <w:br/>
      </w:r>
      <w:r>
        <w:br/>
        <w:t>- förslag till inkomst och utgiftsstat</w:t>
      </w:r>
      <w:r>
        <w:br/>
      </w:r>
      <w:r>
        <w:br/>
        <w:t>- val av styrelse</w:t>
      </w:r>
      <w:r>
        <w:br/>
      </w:r>
      <w:r>
        <w:br/>
        <w:t xml:space="preserve">- </w:t>
      </w:r>
      <w:r w:rsidR="00C76B2B">
        <w:t xml:space="preserve">val av 2 revisorer </w:t>
      </w:r>
      <w:r>
        <w:br/>
      </w:r>
      <w:r>
        <w:br/>
        <w:t>- övriga ärenden</w:t>
      </w:r>
      <w:r>
        <w:br/>
      </w:r>
    </w:p>
    <w:p w:rsidR="005F1039" w:rsidRDefault="00012729" w:rsidP="001D391C">
      <w:pPr>
        <w:numPr>
          <w:ilvl w:val="0"/>
          <w:numId w:val="6"/>
        </w:numPr>
        <w:ind w:right="708"/>
      </w:pPr>
      <w:r>
        <w:t>vid alla möten har närvarande medlemmar lika rösträtt</w:t>
      </w:r>
      <w:r w:rsidR="001D391C">
        <w:t>.</w:t>
      </w:r>
      <w:r>
        <w:br/>
      </w:r>
    </w:p>
    <w:p w:rsidR="005F1039" w:rsidRDefault="00012729" w:rsidP="001D391C">
      <w:pPr>
        <w:numPr>
          <w:ilvl w:val="0"/>
          <w:numId w:val="5"/>
        </w:numPr>
        <w:ind w:right="708"/>
      </w:pPr>
      <w:r>
        <w:t>medlemmar har rätt att till styrelsen inkomma med motion till årsmötet</w:t>
      </w:r>
      <w:r w:rsidR="001D391C">
        <w:t>.</w:t>
      </w:r>
      <w:r>
        <w:br/>
      </w:r>
    </w:p>
    <w:p w:rsidR="0025680A" w:rsidRDefault="00012729" w:rsidP="00C76B2B">
      <w:pPr>
        <w:numPr>
          <w:ilvl w:val="0"/>
          <w:numId w:val="6"/>
        </w:numPr>
        <w:ind w:right="708"/>
      </w:pPr>
      <w:r>
        <w:t>föreningens räkenskapsår är 01-01 – 12-31.</w:t>
      </w:r>
      <w:r>
        <w:br/>
      </w:r>
    </w:p>
    <w:p w:rsidR="005F1039" w:rsidRPr="009C6B65" w:rsidRDefault="00012729" w:rsidP="001D391C">
      <w:pPr>
        <w:ind w:right="708"/>
      </w:pPr>
      <w:r w:rsidRPr="009C6B65">
        <w:t>§ 6</w:t>
      </w:r>
    </w:p>
    <w:p w:rsidR="005F1039" w:rsidRPr="009C6B65" w:rsidRDefault="005F1039" w:rsidP="001D391C">
      <w:pPr>
        <w:ind w:right="708"/>
      </w:pPr>
    </w:p>
    <w:p w:rsidR="001D391C" w:rsidRPr="009C6B65" w:rsidRDefault="00012729" w:rsidP="001D391C">
      <w:pPr>
        <w:ind w:right="708"/>
      </w:pPr>
      <w:r w:rsidRPr="009C6B65">
        <w:t>Medlem, som pensio</w:t>
      </w:r>
      <w:r w:rsidR="00C76B2B">
        <w:t>neras från tjänst äger rätt att</w:t>
      </w:r>
      <w:r w:rsidR="00DE7208" w:rsidRPr="009C6B65">
        <w:t xml:space="preserve"> </w:t>
      </w:r>
      <w:r w:rsidRPr="009C6B65">
        <w:t>kvarstå i föreningen som pensionärsmedlem utöver antalet 150 medlemmar med lika rätt och skyldighet som ordinarie medlem.</w:t>
      </w:r>
      <w:r w:rsidRPr="009C6B65">
        <w:br/>
      </w:r>
    </w:p>
    <w:p w:rsidR="005F1039" w:rsidRPr="009C6B65" w:rsidRDefault="00012729" w:rsidP="001D391C">
      <w:pPr>
        <w:ind w:right="708"/>
      </w:pPr>
      <w:r w:rsidRPr="009C6B65">
        <w:t>§ 7</w:t>
      </w:r>
    </w:p>
    <w:p w:rsidR="005F1039" w:rsidRPr="009C6B65" w:rsidRDefault="005F1039" w:rsidP="001D391C">
      <w:pPr>
        <w:ind w:right="708"/>
      </w:pPr>
    </w:p>
    <w:p w:rsidR="005F1039" w:rsidRPr="009C6B65" w:rsidRDefault="002C4CF5" w:rsidP="001D391C">
      <w:pPr>
        <w:ind w:right="708"/>
      </w:pPr>
      <w:r w:rsidRPr="009C6B65">
        <w:t xml:space="preserve">Årsavgift </w:t>
      </w:r>
      <w:r w:rsidRPr="009C6B65">
        <w:rPr>
          <w:u w:val="single"/>
        </w:rPr>
        <w:t>skall</w:t>
      </w:r>
      <w:r w:rsidRPr="009C6B65">
        <w:t xml:space="preserve"> vara erlagd mellan</w:t>
      </w:r>
      <w:r w:rsidR="00012729" w:rsidRPr="009C6B65">
        <w:t xml:space="preserve"> </w:t>
      </w:r>
      <w:r w:rsidRPr="009C6B65">
        <w:t>1 januari och 1 mars.</w:t>
      </w:r>
      <w:r w:rsidR="00012729" w:rsidRPr="009C6B65">
        <w:t xml:space="preserve"> Med</w:t>
      </w:r>
      <w:r w:rsidRPr="009C6B65">
        <w:t>lem som inte fullgjort</w:t>
      </w:r>
      <w:r w:rsidR="00012729" w:rsidRPr="009C6B65">
        <w:t xml:space="preserve"> sina ekonomiska åligganden </w:t>
      </w:r>
      <w:r w:rsidRPr="009C6B65">
        <w:t>vid kontroll den</w:t>
      </w:r>
      <w:r w:rsidR="00012729" w:rsidRPr="009C6B65">
        <w:t xml:space="preserve"> 15 Mars kommer att efter en påminnelse </w:t>
      </w:r>
      <w:r w:rsidRPr="009C6B65">
        <w:t>uteslutas den 30 Mars</w:t>
      </w:r>
      <w:r w:rsidR="00012729" w:rsidRPr="009C6B65">
        <w:t xml:space="preserve">. </w:t>
      </w:r>
    </w:p>
    <w:p w:rsidR="005F1039" w:rsidRPr="009C6B65" w:rsidRDefault="005F1039" w:rsidP="001D391C">
      <w:pPr>
        <w:ind w:right="708"/>
      </w:pPr>
    </w:p>
    <w:p w:rsidR="005F1039" w:rsidRPr="009C6B65" w:rsidRDefault="00012729" w:rsidP="001D391C">
      <w:pPr>
        <w:ind w:right="708"/>
      </w:pPr>
      <w:r w:rsidRPr="009C6B65">
        <w:t>Utesluten medlem har förverkat all rätt till andel i föreningens tillgångar.</w:t>
      </w:r>
    </w:p>
    <w:p w:rsidR="0033443E" w:rsidRPr="009C6B65" w:rsidRDefault="0033443E" w:rsidP="001D391C">
      <w:pPr>
        <w:ind w:right="708"/>
      </w:pPr>
    </w:p>
    <w:p w:rsidR="00C76B2B" w:rsidRDefault="00C76B2B" w:rsidP="001D391C">
      <w:pPr>
        <w:ind w:right="708"/>
      </w:pPr>
    </w:p>
    <w:p w:rsidR="00C76B2B" w:rsidRDefault="00C76B2B" w:rsidP="001D391C">
      <w:pPr>
        <w:ind w:right="708"/>
      </w:pPr>
    </w:p>
    <w:p w:rsidR="005F1039" w:rsidRDefault="007D2883" w:rsidP="001D391C">
      <w:pPr>
        <w:ind w:right="708"/>
        <w:rPr>
          <w:color w:val="FF0000"/>
        </w:rPr>
      </w:pPr>
      <w:r w:rsidRPr="009C6B65">
        <w:t xml:space="preserve">Medlem som </w:t>
      </w:r>
      <w:r w:rsidR="00012729" w:rsidRPr="009C6B65">
        <w:t>inte fullgjort sina betalningar</w:t>
      </w:r>
      <w:r w:rsidRPr="009C6B65">
        <w:t xml:space="preserve"> eller uteslutits av andra skäl</w:t>
      </w:r>
      <w:r w:rsidR="00012729" w:rsidRPr="009C6B65">
        <w:t xml:space="preserve"> skall återlämna sin nyckel till någon i styrel</w:t>
      </w:r>
      <w:r w:rsidR="002C4CF5" w:rsidRPr="009C6B65">
        <w:t xml:space="preserve">sen. Om nyckel inte återlämnas </w:t>
      </w:r>
      <w:r w:rsidR="00012729" w:rsidRPr="009C6B65">
        <w:t xml:space="preserve">kommer en avgift </w:t>
      </w:r>
      <w:r w:rsidR="002C4CF5" w:rsidRPr="009C6B65">
        <w:t>om 1000</w:t>
      </w:r>
      <w:r w:rsidR="0033443E" w:rsidRPr="009C6B65">
        <w:t xml:space="preserve"> kr</w:t>
      </w:r>
      <w:r w:rsidR="0033443E" w:rsidRPr="009C6B65">
        <w:rPr>
          <w:i/>
        </w:rPr>
        <w:t xml:space="preserve"> </w:t>
      </w:r>
      <w:r w:rsidR="00012729" w:rsidRPr="009C6B65">
        <w:t xml:space="preserve">att debiteras </w:t>
      </w:r>
      <w:r w:rsidR="0033443E" w:rsidRPr="009C6B65">
        <w:t>medlemmen.</w:t>
      </w:r>
      <w:r w:rsidR="00012729" w:rsidRPr="0033443E">
        <w:rPr>
          <w:color w:val="FF0000"/>
        </w:rPr>
        <w:br/>
      </w:r>
    </w:p>
    <w:p w:rsidR="005F1039" w:rsidRDefault="00012729" w:rsidP="001D391C">
      <w:pPr>
        <w:ind w:right="708"/>
      </w:pPr>
      <w:r>
        <w:t>§ 8</w:t>
      </w:r>
    </w:p>
    <w:p w:rsidR="005F1039" w:rsidRDefault="005F1039" w:rsidP="001D391C">
      <w:pPr>
        <w:ind w:right="708"/>
      </w:pPr>
    </w:p>
    <w:p w:rsidR="005F1039" w:rsidRDefault="00012729" w:rsidP="001D391C">
      <w:pPr>
        <w:ind w:right="708"/>
      </w:pPr>
      <w:r>
        <w:t>Beslut om ändring av föreningens stadgar skall för att bli giltigt, beslutas vid ordinarie årsmöte.</w:t>
      </w:r>
    </w:p>
    <w:p w:rsidR="005F1039" w:rsidRDefault="005F1039" w:rsidP="001D391C">
      <w:pPr>
        <w:ind w:right="708"/>
      </w:pPr>
    </w:p>
    <w:p w:rsidR="005F1039" w:rsidRDefault="00012729" w:rsidP="001D391C">
      <w:pPr>
        <w:ind w:right="708"/>
      </w:pPr>
      <w:r>
        <w:t>Beslut om föreningens upplösande skall för att vara giltigt vara fattat på två på varandra ordinarie sammanträden och vid det senare biträdas av minst 2/3 av de avgivna rösterna.</w:t>
      </w:r>
      <w:r>
        <w:br/>
      </w:r>
      <w:r>
        <w:br/>
        <w:t xml:space="preserve">Om föreningen upplöses skall </w:t>
      </w:r>
      <w:r w:rsidR="00C76B2B">
        <w:t>befintliga tillgångar beslutas om enligt det upplösande mötets beslut.</w:t>
      </w:r>
    </w:p>
    <w:sectPr w:rsidR="005F1039">
      <w:headerReference w:type="default" r:id="rId8"/>
      <w:pgSz w:w="11906" w:h="16838"/>
      <w:pgMar w:top="1417" w:right="1417" w:bottom="1417" w:left="1417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B6A" w:rsidRDefault="00025B6A">
      <w:r>
        <w:separator/>
      </w:r>
    </w:p>
  </w:endnote>
  <w:endnote w:type="continuationSeparator" w:id="0">
    <w:p w:rsidR="00025B6A" w:rsidRDefault="0002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 PL UMing H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B6A" w:rsidRDefault="00025B6A">
      <w:r>
        <w:separator/>
      </w:r>
    </w:p>
  </w:footnote>
  <w:footnote w:type="continuationSeparator" w:id="0">
    <w:p w:rsidR="00025B6A" w:rsidRDefault="00025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B2B" w:rsidRPr="0025680A" w:rsidRDefault="00C76B2B">
    <w:pPr>
      <w:pStyle w:val="Sidhuvud"/>
    </w:pPr>
    <w:r>
      <w:object w:dxaOrig="2219" w:dyaOrig="9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6.9pt;height:45.65pt">
          <v:imagedata r:id="rId1" o:title=""/>
        </v:shape>
        <o:OLEObject Type="Embed" ProgID="AcroExch.Document.2020" ShapeID="_x0000_i1025" DrawAspect="Content" ObjectID="_1807354116" r:id="rId2"/>
      </w:object>
    </w:r>
    <w:r>
      <w:tab/>
      <w:t>2025-03-12</w:t>
    </w:r>
    <w:r>
      <w:tab/>
      <w:t xml:space="preserve">Sidan </w:t>
    </w:r>
    <w:r>
      <w:fldChar w:fldCharType="begin"/>
    </w:r>
    <w:r>
      <w:instrText>PAGE</w:instrText>
    </w:r>
    <w:r>
      <w:fldChar w:fldCharType="separate"/>
    </w:r>
    <w:r w:rsidR="0033504D">
      <w:rPr>
        <w:noProof/>
      </w:rPr>
      <w:t>1</w:t>
    </w:r>
    <w:r>
      <w:fldChar w:fldCharType="end"/>
    </w:r>
    <w:r>
      <w:t xml:space="preserve"> av </w:t>
    </w:r>
    <w:r>
      <w:fldChar w:fldCharType="begin"/>
    </w:r>
    <w:r>
      <w:instrText>NUMPAGES \* ARABIC</w:instrText>
    </w:r>
    <w:r>
      <w:fldChar w:fldCharType="separate"/>
    </w:r>
    <w:r w:rsidR="0033504D">
      <w:rPr>
        <w:noProof/>
      </w:rPr>
      <w:t>4</w:t>
    </w:r>
    <w:r>
      <w:fldChar w:fldCharType="end"/>
    </w:r>
  </w:p>
  <w:p w:rsidR="00C76B2B" w:rsidRDefault="00C76B2B">
    <w:pPr>
      <w:pStyle w:val="Sidhuvud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247F"/>
    <w:multiLevelType w:val="multilevel"/>
    <w:tmpl w:val="BDB0B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4C5AAE"/>
    <w:multiLevelType w:val="multilevel"/>
    <w:tmpl w:val="1A70A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2E260F"/>
    <w:multiLevelType w:val="multilevel"/>
    <w:tmpl w:val="A13047F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5DB37A6"/>
    <w:multiLevelType w:val="multilevel"/>
    <w:tmpl w:val="2B220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F140ED"/>
    <w:multiLevelType w:val="multilevel"/>
    <w:tmpl w:val="0038C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4C1036"/>
    <w:multiLevelType w:val="multilevel"/>
    <w:tmpl w:val="4B0A0D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F4543B"/>
    <w:multiLevelType w:val="multilevel"/>
    <w:tmpl w:val="3D2AF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494A64"/>
    <w:multiLevelType w:val="hybridMultilevel"/>
    <w:tmpl w:val="22B2682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39"/>
    <w:rsid w:val="00012729"/>
    <w:rsid w:val="00013925"/>
    <w:rsid w:val="00025B6A"/>
    <w:rsid w:val="00070A4A"/>
    <w:rsid w:val="00187F93"/>
    <w:rsid w:val="001D391C"/>
    <w:rsid w:val="0025680A"/>
    <w:rsid w:val="002C4CF5"/>
    <w:rsid w:val="0033443E"/>
    <w:rsid w:val="0033504D"/>
    <w:rsid w:val="00343B52"/>
    <w:rsid w:val="003902FB"/>
    <w:rsid w:val="0041682E"/>
    <w:rsid w:val="004552C5"/>
    <w:rsid w:val="00496362"/>
    <w:rsid w:val="00591621"/>
    <w:rsid w:val="005964B0"/>
    <w:rsid w:val="005F1039"/>
    <w:rsid w:val="00773BDD"/>
    <w:rsid w:val="007D2883"/>
    <w:rsid w:val="00825957"/>
    <w:rsid w:val="008602C2"/>
    <w:rsid w:val="00863D54"/>
    <w:rsid w:val="008968B0"/>
    <w:rsid w:val="00917A01"/>
    <w:rsid w:val="009C6B65"/>
    <w:rsid w:val="009F3BD1"/>
    <w:rsid w:val="00AD38D6"/>
    <w:rsid w:val="00C56EB3"/>
    <w:rsid w:val="00C65B14"/>
    <w:rsid w:val="00C76B2B"/>
    <w:rsid w:val="00D24E8F"/>
    <w:rsid w:val="00DB71F5"/>
    <w:rsid w:val="00DE7208"/>
    <w:rsid w:val="00DF08A2"/>
    <w:rsid w:val="00DF50B5"/>
    <w:rsid w:val="00E06855"/>
    <w:rsid w:val="00E62CB3"/>
    <w:rsid w:val="00EC5BE2"/>
    <w:rsid w:val="00F01DAB"/>
    <w:rsid w:val="00F02518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46EDA3-65C3-47EB-94CB-922FB4F6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 PL UMing HK" w:hAnsi="Liberation Serif" w:cs="Lohit Devanagari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0"/>
      <w:lang w:val="sv-SE" w:bidi="ar-SA"/>
    </w:rPr>
  </w:style>
  <w:style w:type="paragraph" w:styleId="Rubrik1">
    <w:name w:val="heading 1"/>
    <w:basedOn w:val="Normal"/>
    <w:next w:val="Normal"/>
    <w:link w:val="Rubrik1Char"/>
    <w:uiPriority w:val="9"/>
    <w:qFormat/>
    <w:rsid w:val="004963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963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  <w:color w:val="000000"/>
      <w:sz w:val="28"/>
      <w:szCs w:val="28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BallongtextChar">
    <w:name w:val="Ballongtext Char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Lohit Devanagari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qFormat/>
    <w:pPr>
      <w:ind w:left="1304"/>
    </w:p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character" w:customStyle="1" w:styleId="SidhuvudChar">
    <w:name w:val="Sidhuvud Char"/>
    <w:basedOn w:val="Standardstycketeckensnitt"/>
    <w:link w:val="Sidhuvud"/>
    <w:uiPriority w:val="99"/>
    <w:rsid w:val="00DF50B5"/>
    <w:rPr>
      <w:rFonts w:ascii="Times New Roman" w:eastAsia="Times New Roman" w:hAnsi="Times New Roman" w:cs="Times New Roman"/>
      <w:sz w:val="24"/>
      <w:szCs w:val="20"/>
      <w:lang w:val="sv-SE" w:bidi="ar-SA"/>
    </w:rPr>
  </w:style>
  <w:style w:type="character" w:customStyle="1" w:styleId="Rubrik1Char">
    <w:name w:val="Rubrik 1 Char"/>
    <w:basedOn w:val="Standardstycketeckensnitt"/>
    <w:link w:val="Rubrik1"/>
    <w:uiPriority w:val="9"/>
    <w:rsid w:val="004963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v-SE" w:bidi="ar-SA"/>
    </w:rPr>
  </w:style>
  <w:style w:type="character" w:customStyle="1" w:styleId="Rubrik2Char">
    <w:name w:val="Rubrik 2 Char"/>
    <w:basedOn w:val="Standardstycketeckensnitt"/>
    <w:link w:val="Rubrik2"/>
    <w:uiPriority w:val="9"/>
    <w:rsid w:val="004963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0e8371e3-b1b8-4d54-9e3d-58f2f1f76030</TitusGUID>
  <TitusMetadata xmlns="">eyJucyI6Imh0dHA6XC9cL3d3dy50aXR1cy5jb21cL25zXC9Td2VkaXNoQXJtZWRGb3JjZXMiLCJwcm9wcyI6W3sibiI6IktsYXNzaWZpY2VyaW5nIiwidmFscyI6W3sidmFsdWUiOiJFUyJ9XX0seyJuIjoiUGFyYWdyYWZlciIsInZhbHMiOltdfV19</TitusMetadata>
</titus>
</file>

<file path=customXml/itemProps1.xml><?xml version="1.0" encoding="utf-8"?>
<ds:datastoreItem xmlns:ds="http://schemas.openxmlformats.org/officeDocument/2006/customXml" ds:itemID="{78512324-B146-4E6C-947F-B59377C29F8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Andersson, Robert</dc:creator>
  <dc:description/>
  <cp:lastModifiedBy>Andersson, Robert</cp:lastModifiedBy>
  <cp:revision>2</cp:revision>
  <dcterms:created xsi:type="dcterms:W3CDTF">2025-04-28T11:59:00Z</dcterms:created>
  <dcterms:modified xsi:type="dcterms:W3CDTF">2025-04-28T11:59:00Z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0e8371e3-b1b8-4d54-9e3d-58f2f1f76030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