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84" w:rsidRDefault="005D4411">
      <w:r>
        <w:t>Inkomst och utgiftsplan</w:t>
      </w:r>
      <w:r w:rsidR="0076419F">
        <w:t xml:space="preserve"> Södraskjutfältets fiskeförening</w:t>
      </w:r>
      <w:r w:rsidR="00336CD9">
        <w:t xml:space="preserve"> 2025 (Budget)</w:t>
      </w:r>
    </w:p>
    <w:p w:rsidR="005D4411" w:rsidRDefault="005D4411"/>
    <w:p w:rsidR="005D4411" w:rsidRDefault="005D4411">
      <w:r>
        <w:t>Startkapital 231231</w:t>
      </w:r>
      <w:r>
        <w:tab/>
      </w:r>
      <w:r>
        <w:tab/>
      </w:r>
      <w:r w:rsidR="00336CD9">
        <w:t>39430:-</w:t>
      </w:r>
    </w:p>
    <w:p w:rsidR="005D4411" w:rsidRDefault="005D4411">
      <w:r>
        <w:t>Inkomster</w:t>
      </w:r>
      <w:r w:rsidR="00CB2B81">
        <w:t xml:space="preserve"> 2025</w:t>
      </w:r>
      <w:r w:rsidR="00F84A87">
        <w:t>:</w:t>
      </w:r>
    </w:p>
    <w:p w:rsidR="005D4411" w:rsidRDefault="005D4411">
      <w:r>
        <w:t>Inkomst medlemmar</w:t>
      </w:r>
      <w:r w:rsidR="00336CD9">
        <w:tab/>
      </w:r>
      <w:r w:rsidR="00336CD9">
        <w:tab/>
        <w:t>80x600kr = 48</w:t>
      </w:r>
      <w:r>
        <w:t>000kr</w:t>
      </w:r>
    </w:p>
    <w:p w:rsidR="005D4411" w:rsidRDefault="005D4411">
      <w:r>
        <w:t>Rekrytering Nya medlemmar</w:t>
      </w:r>
      <w:r>
        <w:tab/>
      </w:r>
      <w:r w:rsidR="00F84A87">
        <w:t>1</w:t>
      </w:r>
      <w:r>
        <w:t>0x1100kr=</w:t>
      </w:r>
      <w:r w:rsidR="00F84A87">
        <w:t xml:space="preserve"> 11</w:t>
      </w:r>
      <w:r>
        <w:t>000kr</w:t>
      </w:r>
    </w:p>
    <w:p w:rsidR="00336CD9" w:rsidRDefault="00336CD9">
      <w:r>
        <w:t xml:space="preserve">Fiskekort 20 </w:t>
      </w:r>
      <w:proofErr w:type="spellStart"/>
      <w:r>
        <w:t>st</w:t>
      </w:r>
      <w:proofErr w:type="spellEnd"/>
      <w:r>
        <w:tab/>
      </w:r>
      <w:r>
        <w:tab/>
        <w:t>20x200= 4000kr</w:t>
      </w:r>
    </w:p>
    <w:p w:rsidR="00637777" w:rsidRDefault="00637777"/>
    <w:p w:rsidR="00F84A87" w:rsidRDefault="00336CD9">
      <w:proofErr w:type="spellStart"/>
      <w:r>
        <w:t>Tot</w:t>
      </w:r>
      <w:proofErr w:type="spellEnd"/>
      <w:r>
        <w:t xml:space="preserve"> inkomster 2025</w:t>
      </w:r>
      <w:r w:rsidR="00F84A87">
        <w:t>:</w:t>
      </w:r>
      <w:r w:rsidR="00F84A87">
        <w:tab/>
      </w:r>
      <w:r w:rsidR="00F84A87">
        <w:tab/>
      </w:r>
      <w:r>
        <w:t>63000</w:t>
      </w:r>
      <w:r w:rsidR="00F84A87">
        <w:t>kr</w:t>
      </w:r>
      <w:r w:rsidR="00F84A87">
        <w:tab/>
      </w:r>
      <w:r w:rsidR="00F84A87">
        <w:tab/>
      </w:r>
    </w:p>
    <w:p w:rsidR="005D4411" w:rsidRDefault="005D4411"/>
    <w:p w:rsidR="005D4411" w:rsidRDefault="005D4411">
      <w:r>
        <w:t>Utgifter</w:t>
      </w:r>
      <w:r w:rsidR="00336CD9">
        <w:t xml:space="preserve"> 2025</w:t>
      </w:r>
      <w:r>
        <w:t>:</w:t>
      </w:r>
    </w:p>
    <w:p w:rsidR="005D4411" w:rsidRDefault="005D4411">
      <w:r>
        <w:t>Fortverket:</w:t>
      </w:r>
      <w:r>
        <w:tab/>
      </w:r>
      <w:r>
        <w:tab/>
      </w:r>
      <w:r>
        <w:tab/>
        <w:t>3819kr</w:t>
      </w:r>
    </w:p>
    <w:p w:rsidR="005D4411" w:rsidRDefault="005D4411">
      <w:r>
        <w:t>Fiskplantering:</w:t>
      </w:r>
      <w:r w:rsidR="00336CD9">
        <w:t xml:space="preserve"> 50/50 Rb/</w:t>
      </w:r>
      <w:r w:rsidR="00F84A87">
        <w:t>Rö</w:t>
      </w:r>
      <w:r w:rsidR="000F340A">
        <w:tab/>
        <w:t>500x110= 55</w:t>
      </w:r>
      <w:r>
        <w:t>000kr</w:t>
      </w:r>
    </w:p>
    <w:p w:rsidR="005D4411" w:rsidRDefault="005D4411">
      <w:r>
        <w:t>Omkostnader fiskplantering</w:t>
      </w:r>
      <w:r>
        <w:tab/>
      </w:r>
      <w:r w:rsidR="00F84A87">
        <w:t>67</w:t>
      </w:r>
      <w:r>
        <w:t>00kr</w:t>
      </w:r>
    </w:p>
    <w:p w:rsidR="00F84A87" w:rsidRDefault="00F84A87">
      <w:r>
        <w:t xml:space="preserve">Ved </w:t>
      </w:r>
      <w:r>
        <w:tab/>
      </w:r>
      <w:r>
        <w:tab/>
      </w:r>
      <w:r>
        <w:tab/>
        <w:t>3000kr</w:t>
      </w:r>
    </w:p>
    <w:p w:rsidR="00F84A87" w:rsidRDefault="00F84A87">
      <w:r>
        <w:t>Fisketävling</w:t>
      </w:r>
      <w:r w:rsidR="00C87070">
        <w:t>ar</w:t>
      </w:r>
      <w:r w:rsidR="00C87070">
        <w:tab/>
      </w:r>
      <w:r w:rsidR="00C87070">
        <w:tab/>
      </w:r>
      <w:r>
        <w:t>2000kr</w:t>
      </w:r>
    </w:p>
    <w:p w:rsidR="00637777" w:rsidRDefault="00F84A87">
      <w:r>
        <w:t>Laget.se</w:t>
      </w:r>
      <w:r>
        <w:tab/>
      </w:r>
      <w:r>
        <w:tab/>
      </w:r>
      <w:r>
        <w:tab/>
      </w:r>
      <w:r w:rsidR="00E13E36">
        <w:t>999kr</w:t>
      </w:r>
    </w:p>
    <w:p w:rsidR="00F84A87" w:rsidRPr="005504F5" w:rsidRDefault="00E13E36">
      <w:pPr>
        <w:rPr>
          <w:lang w:val="en-US"/>
        </w:rPr>
      </w:pPr>
      <w:r w:rsidRPr="005504F5">
        <w:rPr>
          <w:lang w:val="en-US"/>
        </w:rPr>
        <w:t>Plusgiro</w:t>
      </w:r>
      <w:r w:rsidRPr="005504F5">
        <w:rPr>
          <w:lang w:val="en-US"/>
        </w:rPr>
        <w:tab/>
      </w:r>
      <w:r w:rsidRPr="005504F5">
        <w:rPr>
          <w:lang w:val="en-US"/>
        </w:rPr>
        <w:tab/>
      </w:r>
      <w:r w:rsidRPr="005504F5">
        <w:rPr>
          <w:lang w:val="en-US"/>
        </w:rPr>
        <w:tab/>
        <w:t>1300kr</w:t>
      </w:r>
    </w:p>
    <w:p w:rsidR="000F340A" w:rsidRPr="005504F5" w:rsidRDefault="00336CD9">
      <w:pPr>
        <w:rPr>
          <w:lang w:val="en-US"/>
        </w:rPr>
      </w:pPr>
      <w:r w:rsidRPr="005504F5">
        <w:rPr>
          <w:lang w:val="en-US"/>
        </w:rPr>
        <w:t xml:space="preserve"> </w:t>
      </w:r>
      <w:proofErr w:type="gramStart"/>
      <w:r w:rsidRPr="005504F5">
        <w:rPr>
          <w:lang w:val="en-US"/>
        </w:rPr>
        <w:t>Ny</w:t>
      </w:r>
      <w:proofErr w:type="gramEnd"/>
      <w:r w:rsidRPr="005504F5">
        <w:rPr>
          <w:lang w:val="en-US"/>
        </w:rPr>
        <w:t xml:space="preserve"> post </w:t>
      </w:r>
      <w:r w:rsidR="000F340A" w:rsidRPr="005504F5">
        <w:rPr>
          <w:lang w:val="en-US"/>
        </w:rPr>
        <w:t>Swish</w:t>
      </w:r>
      <w:r w:rsidR="000F340A" w:rsidRPr="005504F5">
        <w:rPr>
          <w:lang w:val="en-US"/>
        </w:rPr>
        <w:tab/>
      </w:r>
      <w:r w:rsidR="000F340A" w:rsidRPr="005504F5">
        <w:rPr>
          <w:lang w:val="en-US"/>
        </w:rPr>
        <w:tab/>
        <w:t>700kr</w:t>
      </w:r>
    </w:p>
    <w:p w:rsidR="00336CD9" w:rsidRDefault="00336CD9">
      <w:r>
        <w:t>Ev. införskaffa ny brygga med räcke</w:t>
      </w:r>
      <w:r>
        <w:tab/>
        <w:t>ca 25000kr</w:t>
      </w:r>
    </w:p>
    <w:p w:rsidR="00637777" w:rsidRDefault="00637777"/>
    <w:p w:rsidR="00637777" w:rsidRDefault="00336CD9">
      <w:proofErr w:type="spellStart"/>
      <w:r>
        <w:t>Tot</w:t>
      </w:r>
      <w:proofErr w:type="spellEnd"/>
      <w:r>
        <w:t xml:space="preserve"> utgifter 2024:</w:t>
      </w:r>
      <w:r>
        <w:tab/>
      </w:r>
      <w:r>
        <w:tab/>
        <w:t>735</w:t>
      </w:r>
      <w:r w:rsidR="00E13E36">
        <w:t>18</w:t>
      </w:r>
      <w:r w:rsidR="00637777">
        <w:t>kr</w:t>
      </w:r>
    </w:p>
    <w:p w:rsidR="00637777" w:rsidRDefault="00637777"/>
    <w:p w:rsidR="00637777" w:rsidRDefault="00336CD9">
      <w:r>
        <w:t>Balansräkning 20251231</w:t>
      </w:r>
      <w:r>
        <w:tab/>
      </w:r>
      <w:r>
        <w:tab/>
      </w:r>
      <w:r w:rsidR="00C87070">
        <w:t>3912</w:t>
      </w:r>
      <w:r w:rsidR="00637777">
        <w:t>kr</w:t>
      </w:r>
    </w:p>
    <w:p w:rsidR="00F84A87" w:rsidRDefault="00F84A87"/>
    <w:p w:rsidR="005D4411" w:rsidRDefault="005D4411"/>
    <w:p w:rsidR="005D4411" w:rsidRDefault="005D4411"/>
    <w:sectPr w:rsidR="005D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11"/>
    <w:rsid w:val="0000256C"/>
    <w:rsid w:val="000F340A"/>
    <w:rsid w:val="00187846"/>
    <w:rsid w:val="00336CD9"/>
    <w:rsid w:val="005504F5"/>
    <w:rsid w:val="005D4411"/>
    <w:rsid w:val="00637777"/>
    <w:rsid w:val="00687B97"/>
    <w:rsid w:val="0071342E"/>
    <w:rsid w:val="0076419F"/>
    <w:rsid w:val="00836DDD"/>
    <w:rsid w:val="00960D58"/>
    <w:rsid w:val="00C51884"/>
    <w:rsid w:val="00C87070"/>
    <w:rsid w:val="00CB2B81"/>
    <w:rsid w:val="00E13E36"/>
    <w:rsid w:val="00F84A87"/>
    <w:rsid w:val="00F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9F47"/>
  <w15:chartTrackingRefBased/>
  <w15:docId w15:val="{BD86B4B1-0D97-4652-B3BC-664E3739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44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44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44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44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44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44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44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44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44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44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4411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8ad0561f-4596-47ea-88b2-383c33f7eaee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C9AE754B-1B99-4C51-9ECD-F5A22CA7135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Robert</dc:creator>
  <dc:description/>
  <cp:lastModifiedBy>Andersson, Robert</cp:lastModifiedBy>
  <cp:revision>3</cp:revision>
  <cp:lastPrinted>2024-03-18T09:47:00Z</cp:lastPrinted>
  <dcterms:created xsi:type="dcterms:W3CDTF">2025-02-05T18:20:00Z</dcterms:created>
  <dcterms:modified xsi:type="dcterms:W3CDTF">2025-02-05T18:21:00Z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8ad0561f-4596-47ea-88b2-383c33f7eaee</vt:lpwstr>
  </property>
  <property fmtid="{D5CDD505-2E9C-101B-9397-08002B2CF9AE}" pid="3" name="Klassificering">
    <vt:lpwstr>ES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</Properties>
</file>