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63F7" w:rsidRPr="009F563D" w:rsidRDefault="00B5139E">
      <w:pPr>
        <w:widowControl w:val="0"/>
      </w:pPr>
      <w:r w:rsidRPr="009F563D">
        <w:t xml:space="preserve">Årsmöte Ljungby Taekwon-Do Klubb </w:t>
      </w:r>
    </w:p>
    <w:p w14:paraId="00000002" w14:textId="0ED0CF54" w:rsidR="001563F7" w:rsidRPr="009F563D" w:rsidRDefault="00B5139E">
      <w:pPr>
        <w:widowControl w:val="0"/>
        <w:spacing w:before="193"/>
        <w:ind w:left="1"/>
      </w:pPr>
      <w:r w:rsidRPr="009F563D">
        <w:t>Torsdag 202</w:t>
      </w:r>
      <w:r w:rsidR="00744664" w:rsidRPr="009F563D">
        <w:t>6</w:t>
      </w:r>
      <w:r w:rsidRPr="009F563D">
        <w:t>-0</w:t>
      </w:r>
      <w:r w:rsidR="00744664" w:rsidRPr="009F563D">
        <w:t>4-09</w:t>
      </w:r>
      <w:r w:rsidRPr="009F563D">
        <w:t xml:space="preserve"> kl.18.00-19.</w:t>
      </w:r>
      <w:r w:rsidR="00744664" w:rsidRPr="009F563D">
        <w:t>3</w:t>
      </w:r>
      <w:r w:rsidRPr="009F563D">
        <w:t xml:space="preserve">0 </w:t>
      </w:r>
      <w:r w:rsidR="009F563D">
        <w:t>Plats: klubben</w:t>
      </w:r>
    </w:p>
    <w:p w14:paraId="00000003" w14:textId="77777777" w:rsidR="001563F7" w:rsidRPr="009F563D" w:rsidRDefault="00B5139E">
      <w:pPr>
        <w:widowControl w:val="0"/>
        <w:spacing w:before="642"/>
        <w:ind w:left="10"/>
      </w:pPr>
      <w:r w:rsidRPr="009F563D">
        <w:t xml:space="preserve">§1 Mötets öppnande och fastställande av röstlängd för mötet </w:t>
      </w:r>
    </w:p>
    <w:p w14:paraId="00000004" w14:textId="77777777" w:rsidR="001563F7" w:rsidRPr="009F563D" w:rsidRDefault="00B5139E">
      <w:pPr>
        <w:widowControl w:val="0"/>
        <w:spacing w:before="642"/>
        <w:ind w:left="10"/>
      </w:pPr>
      <w:r w:rsidRPr="009F563D">
        <w:t>§2 Val av ordförande och sekreterare för mötet</w:t>
      </w:r>
    </w:p>
    <w:p w14:paraId="00000005" w14:textId="77777777" w:rsidR="001563F7" w:rsidRPr="009F563D" w:rsidRDefault="00B5139E">
      <w:pPr>
        <w:widowControl w:val="0"/>
        <w:spacing w:before="642"/>
        <w:ind w:left="10"/>
      </w:pPr>
      <w:r w:rsidRPr="009F563D">
        <w:t>§3 Val av protokolljusterare och rösträknare för mötet</w:t>
      </w:r>
    </w:p>
    <w:p w14:paraId="00000006" w14:textId="77777777" w:rsidR="001563F7" w:rsidRPr="009F563D" w:rsidRDefault="00B5139E">
      <w:pPr>
        <w:widowControl w:val="0"/>
        <w:spacing w:before="642"/>
        <w:ind w:left="10"/>
      </w:pPr>
      <w:r w:rsidRPr="009F563D">
        <w:t xml:space="preserve">§4 Årsmötets behöriga utlysande </w:t>
      </w:r>
    </w:p>
    <w:p w14:paraId="00000007" w14:textId="77777777" w:rsidR="001563F7" w:rsidRPr="009F563D" w:rsidRDefault="00B5139E">
      <w:pPr>
        <w:widowControl w:val="0"/>
        <w:spacing w:before="642"/>
        <w:ind w:left="10"/>
      </w:pPr>
      <w:r w:rsidRPr="009F563D">
        <w:t xml:space="preserve">§5 Godkännande av dagordningen </w:t>
      </w:r>
    </w:p>
    <w:p w14:paraId="00000008" w14:textId="189B2643" w:rsidR="001563F7" w:rsidRPr="009F563D" w:rsidRDefault="00B5139E">
      <w:pPr>
        <w:widowControl w:val="0"/>
        <w:spacing w:before="642"/>
        <w:ind w:left="10"/>
      </w:pPr>
      <w:r w:rsidRPr="009F563D">
        <w:t>§6 Styrelsens verksamhetsberättelse med årsredovisning/årsbokslut för det senaste verksamhets-/</w:t>
      </w:r>
      <w:r w:rsidR="008928D9" w:rsidRPr="009F563D">
        <w:t>räkenskapsåret</w:t>
      </w:r>
    </w:p>
    <w:p w14:paraId="00000009" w14:textId="0AA91399" w:rsidR="001563F7" w:rsidRPr="009F563D" w:rsidRDefault="00B5139E">
      <w:pPr>
        <w:widowControl w:val="0"/>
        <w:spacing w:before="642"/>
        <w:ind w:left="10"/>
      </w:pPr>
      <w:r w:rsidRPr="009F563D">
        <w:t>§7 Revisorernas berättelse över styrelsens förvaltning under det senaste verksamhets-/</w:t>
      </w:r>
      <w:r w:rsidR="008928D9" w:rsidRPr="009F563D">
        <w:t>räkenskapsåret</w:t>
      </w:r>
    </w:p>
    <w:p w14:paraId="0000000A" w14:textId="12360551" w:rsidR="001563F7" w:rsidRPr="009F563D" w:rsidRDefault="00B5139E">
      <w:pPr>
        <w:widowControl w:val="0"/>
        <w:spacing w:before="642"/>
        <w:ind w:left="10"/>
      </w:pPr>
      <w:r w:rsidRPr="009F563D">
        <w:t xml:space="preserve">§8 Frågan om ansvarsfrihet för styrelsen för den </w:t>
      </w:r>
      <w:proofErr w:type="gramStart"/>
      <w:r w:rsidR="00744664" w:rsidRPr="009F563D">
        <w:t>tid revisionen</w:t>
      </w:r>
      <w:proofErr w:type="gramEnd"/>
      <w:r w:rsidRPr="009F563D">
        <w:t xml:space="preserve"> avser vilket är verksamhetsåret 202</w:t>
      </w:r>
      <w:r w:rsidR="00744664" w:rsidRPr="009F563D">
        <w:t>5</w:t>
      </w:r>
    </w:p>
    <w:p w14:paraId="0000000B" w14:textId="77777777" w:rsidR="001563F7" w:rsidRPr="009F563D" w:rsidRDefault="00B5139E">
      <w:pPr>
        <w:widowControl w:val="0"/>
        <w:spacing w:before="642"/>
        <w:ind w:left="10"/>
      </w:pPr>
      <w:r w:rsidRPr="009F563D">
        <w:t>§9 Fastställande av medlemsavgifter för kommande verksamhetsår</w:t>
      </w:r>
    </w:p>
    <w:p w14:paraId="0000000C" w14:textId="22F558E0" w:rsidR="001563F7" w:rsidRPr="009F563D" w:rsidRDefault="00B5139E">
      <w:pPr>
        <w:widowControl w:val="0"/>
        <w:spacing w:before="642"/>
        <w:ind w:left="10"/>
      </w:pPr>
      <w:r w:rsidRPr="009F563D">
        <w:t>§10 Fastställande av verksamhetsplan samt behandling av ekonomisk plan för kommande verksamhets-/räkenskapsår</w:t>
      </w:r>
    </w:p>
    <w:p w14:paraId="216B7DB1" w14:textId="77777777" w:rsidR="00CA3594" w:rsidRPr="009F563D" w:rsidRDefault="00B5139E" w:rsidP="00CA3594">
      <w:pPr>
        <w:widowControl w:val="0"/>
        <w:spacing w:before="642"/>
        <w:ind w:left="10"/>
      </w:pPr>
      <w:r w:rsidRPr="009F563D">
        <w:t>§11 Fastställande av styrelsens förslag och i rätt tid inkomna motioner</w:t>
      </w:r>
    </w:p>
    <w:p w14:paraId="6FE50EE8" w14:textId="77777777" w:rsidR="009F563D" w:rsidRDefault="00B5139E" w:rsidP="009F563D">
      <w:pPr>
        <w:widowControl w:val="0"/>
        <w:spacing w:before="642"/>
        <w:ind w:left="10"/>
      </w:pPr>
      <w:r w:rsidRPr="009F563D">
        <w:t>§12 Val av:</w:t>
      </w:r>
      <w:r w:rsidRPr="009F563D">
        <w:br/>
      </w:r>
    </w:p>
    <w:p w14:paraId="49F647D1" w14:textId="21345672" w:rsidR="00CA3594" w:rsidRPr="009F563D" w:rsidRDefault="00B5139E" w:rsidP="009F563D">
      <w:pPr>
        <w:widowControl w:val="0"/>
        <w:spacing w:before="642"/>
        <w:ind w:left="10"/>
      </w:pPr>
      <w:r w:rsidRPr="009F563D">
        <w:t xml:space="preserve">a) </w:t>
      </w:r>
      <w:r w:rsidR="0011241F" w:rsidRPr="009F563D">
        <w:t xml:space="preserve">Ordförande </w:t>
      </w:r>
      <w:r w:rsidR="0011241F" w:rsidRPr="009F563D">
        <w:tab/>
        <w:t>på 2 år</w:t>
      </w:r>
      <w:r w:rsidR="0011241F" w:rsidRPr="009F563D">
        <w:tab/>
      </w:r>
    </w:p>
    <w:p w14:paraId="68EFF163" w14:textId="76478C43" w:rsidR="00CA3594" w:rsidRPr="009F563D" w:rsidRDefault="00CA3594" w:rsidP="00CA3594">
      <w:pPr>
        <w:widowControl w:val="0"/>
        <w:spacing w:before="642"/>
        <w:ind w:left="10"/>
      </w:pPr>
      <w:r w:rsidRPr="009F563D">
        <w:t xml:space="preserve">b) </w:t>
      </w:r>
      <w:r w:rsidR="00195D4B" w:rsidRPr="009F563D">
        <w:t>Kassör</w:t>
      </w:r>
      <w:r w:rsidR="00195D4B" w:rsidRPr="009F563D">
        <w:tab/>
      </w:r>
      <w:r w:rsidR="009F563D">
        <w:tab/>
      </w:r>
      <w:r w:rsidR="00195D4B" w:rsidRPr="009F563D">
        <w:t xml:space="preserve">på </w:t>
      </w:r>
      <w:r w:rsidR="0011241F" w:rsidRPr="009F563D">
        <w:t>1</w:t>
      </w:r>
      <w:r w:rsidR="00195D4B" w:rsidRPr="009F563D">
        <w:t xml:space="preserve"> år</w:t>
      </w:r>
      <w:r w:rsidR="009F563D">
        <w:tab/>
      </w:r>
      <w:r w:rsidR="0011241F" w:rsidRPr="009F563D">
        <w:tab/>
        <w:t>(fyllnadsval)</w:t>
      </w:r>
      <w:r w:rsidR="00195D4B" w:rsidRPr="009F563D">
        <w:br/>
      </w:r>
    </w:p>
    <w:p w14:paraId="296CEF34" w14:textId="7282A750" w:rsidR="00CA3594" w:rsidRPr="009F563D" w:rsidRDefault="00CA3594" w:rsidP="001A13F6">
      <w:pPr>
        <w:widowControl w:val="0"/>
        <w:spacing w:before="642"/>
        <w:ind w:left="10"/>
      </w:pPr>
      <w:r w:rsidRPr="009F563D">
        <w:lastRenderedPageBreak/>
        <w:t>c</w:t>
      </w:r>
      <w:r w:rsidR="00B5139E" w:rsidRPr="009F563D">
        <w:t xml:space="preserve">) Suppleant </w:t>
      </w:r>
      <w:r w:rsidR="00B5139E" w:rsidRPr="009F563D">
        <w:tab/>
        <w:t>på 1 år</w:t>
      </w:r>
      <w:r w:rsidR="00B5139E" w:rsidRPr="009F563D">
        <w:br/>
      </w:r>
    </w:p>
    <w:p w14:paraId="431853D8" w14:textId="1C93CD51" w:rsidR="00CA3594" w:rsidRPr="009F563D" w:rsidRDefault="001A13F6" w:rsidP="00CA3594">
      <w:pPr>
        <w:widowControl w:val="0"/>
        <w:spacing w:before="642"/>
        <w:ind w:left="10"/>
      </w:pPr>
      <w:r w:rsidRPr="009F563D">
        <w:t>d</w:t>
      </w:r>
      <w:r w:rsidR="00B5139E" w:rsidRPr="009F563D">
        <w:t xml:space="preserve">) Revisor </w:t>
      </w:r>
      <w:r w:rsidR="00B5139E" w:rsidRPr="009F563D">
        <w:tab/>
        <w:t xml:space="preserve">på 1 år </w:t>
      </w:r>
      <w:r w:rsidR="00B5139E" w:rsidRPr="009F563D">
        <w:br/>
      </w:r>
    </w:p>
    <w:p w14:paraId="3EE32624" w14:textId="25CB322B" w:rsidR="00CA3594" w:rsidRPr="009F563D" w:rsidRDefault="001A13F6" w:rsidP="00CA3594">
      <w:pPr>
        <w:widowControl w:val="0"/>
        <w:spacing w:before="642"/>
        <w:ind w:left="10"/>
      </w:pPr>
      <w:r w:rsidRPr="009F563D">
        <w:t>e</w:t>
      </w:r>
      <w:r w:rsidR="00B5139E" w:rsidRPr="009F563D">
        <w:t>) Revisor jämte suppleant på 1 år</w:t>
      </w:r>
      <w:r w:rsidR="00B5139E" w:rsidRPr="009F563D">
        <w:br/>
      </w:r>
    </w:p>
    <w:p w14:paraId="14B5F62C" w14:textId="48F6ECBC" w:rsidR="00CA3594" w:rsidRPr="009F563D" w:rsidRDefault="001A13F6" w:rsidP="00CA3594">
      <w:pPr>
        <w:widowControl w:val="0"/>
        <w:spacing w:before="642"/>
        <w:ind w:left="10"/>
      </w:pPr>
      <w:r w:rsidRPr="009F563D">
        <w:t>f</w:t>
      </w:r>
      <w:r w:rsidR="00B5139E" w:rsidRPr="009F563D">
        <w:t xml:space="preserve">) Ledamöter i valberedningen </w:t>
      </w:r>
      <w:r w:rsidR="00175C34" w:rsidRPr="009F563D">
        <w:t xml:space="preserve">2 personer </w:t>
      </w:r>
      <w:r w:rsidR="00B5139E" w:rsidRPr="009F563D">
        <w:t>på 1 år, av vilken en ska utses till ordförande</w:t>
      </w:r>
      <w:r w:rsidR="00B5139E" w:rsidRPr="009F563D">
        <w:br/>
      </w:r>
    </w:p>
    <w:p w14:paraId="0000000E" w14:textId="3935132E" w:rsidR="001563F7" w:rsidRPr="009F563D" w:rsidRDefault="001A13F6" w:rsidP="00CA3594">
      <w:pPr>
        <w:widowControl w:val="0"/>
        <w:spacing w:before="642"/>
        <w:ind w:left="10"/>
      </w:pPr>
      <w:r w:rsidRPr="009F563D">
        <w:t>g</w:t>
      </w:r>
      <w:r w:rsidR="00B5139E" w:rsidRPr="009F563D">
        <w:t>) Representanter till ungdomsrådet 2 personer på 1 år</w:t>
      </w:r>
    </w:p>
    <w:p w14:paraId="0000000F" w14:textId="77777777" w:rsidR="001563F7" w:rsidRPr="009F563D" w:rsidRDefault="00B5139E">
      <w:pPr>
        <w:widowControl w:val="0"/>
        <w:spacing w:before="639"/>
        <w:ind w:left="10"/>
      </w:pPr>
      <w:r w:rsidRPr="009F563D">
        <w:t>§13 Mötet avslutas</w:t>
      </w:r>
    </w:p>
    <w:p w14:paraId="2D00E72B" w14:textId="77777777" w:rsidR="00235218" w:rsidRPr="009F563D" w:rsidRDefault="00235218">
      <w:pPr>
        <w:widowControl w:val="0"/>
        <w:spacing w:before="639"/>
        <w:ind w:left="10"/>
      </w:pPr>
    </w:p>
    <w:p w14:paraId="24AEBF22" w14:textId="3EA4E43F" w:rsidR="00235218" w:rsidRPr="009F563D" w:rsidRDefault="00235218">
      <w:pPr>
        <w:widowControl w:val="0"/>
        <w:spacing w:before="639"/>
        <w:ind w:left="10"/>
      </w:pPr>
      <w:r w:rsidRPr="009F563D">
        <w:t>Mötets sekreterare</w:t>
      </w:r>
      <w:r w:rsidR="0082741C" w:rsidRPr="009F563D">
        <w:t xml:space="preserve"> </w:t>
      </w:r>
    </w:p>
    <w:p w14:paraId="48C0BA7A" w14:textId="77777777" w:rsidR="0082741C" w:rsidRPr="009F563D" w:rsidRDefault="0082741C">
      <w:pPr>
        <w:widowControl w:val="0"/>
        <w:spacing w:before="639"/>
        <w:ind w:left="10"/>
      </w:pPr>
    </w:p>
    <w:p w14:paraId="4132502A" w14:textId="58714853" w:rsidR="0082741C" w:rsidRPr="009F563D" w:rsidRDefault="0082741C">
      <w:pPr>
        <w:widowControl w:val="0"/>
        <w:spacing w:before="639"/>
        <w:ind w:left="10"/>
      </w:pPr>
      <w:r w:rsidRPr="009F563D">
        <w:t>Mötets ordförande</w:t>
      </w:r>
    </w:p>
    <w:p w14:paraId="54A06A5F" w14:textId="77777777" w:rsidR="009F563D" w:rsidRPr="009F563D" w:rsidRDefault="009F563D">
      <w:pPr>
        <w:widowControl w:val="0"/>
        <w:spacing w:before="639"/>
        <w:ind w:left="10"/>
      </w:pPr>
    </w:p>
    <w:p w14:paraId="36DD47F2" w14:textId="6C25B25A" w:rsidR="009F563D" w:rsidRPr="009F563D" w:rsidRDefault="009F563D">
      <w:pPr>
        <w:widowControl w:val="0"/>
        <w:spacing w:before="639"/>
        <w:ind w:left="10"/>
      </w:pPr>
      <w:r w:rsidRPr="009F563D">
        <w:t xml:space="preserve">Mötets justerare </w:t>
      </w:r>
    </w:p>
    <w:p w14:paraId="596C44D2" w14:textId="77777777" w:rsidR="009F563D" w:rsidRPr="009F563D" w:rsidRDefault="009F563D">
      <w:pPr>
        <w:widowControl w:val="0"/>
        <w:spacing w:before="639"/>
        <w:ind w:left="10"/>
        <w:rPr>
          <w:rFonts w:ascii="Calibri" w:eastAsia="Calibri" w:hAnsi="Calibri" w:cs="Calibri"/>
          <w:b w:val="0"/>
          <w:color w:val="000000"/>
        </w:rPr>
      </w:pPr>
    </w:p>
    <w:p w14:paraId="7380D74A" w14:textId="23E1BA57" w:rsidR="009F563D" w:rsidRPr="009F563D" w:rsidRDefault="009F563D">
      <w:pPr>
        <w:widowControl w:val="0"/>
        <w:spacing w:before="639"/>
        <w:ind w:left="10"/>
        <w:rPr>
          <w:rFonts w:eastAsia="Calibri"/>
          <w:bCs/>
          <w:color w:val="000000"/>
        </w:rPr>
      </w:pPr>
      <w:r w:rsidRPr="009F563D">
        <w:rPr>
          <w:rFonts w:eastAsia="Calibri"/>
          <w:bCs/>
          <w:color w:val="000000"/>
        </w:rPr>
        <w:t>Mötets justerare</w:t>
      </w:r>
    </w:p>
    <w:sectPr w:rsidR="009F563D" w:rsidRPr="009F563D">
      <w:pgSz w:w="11900" w:h="16820"/>
      <w:pgMar w:top="1401" w:right="2101" w:bottom="357" w:left="14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F7"/>
    <w:rsid w:val="0011241F"/>
    <w:rsid w:val="001563F7"/>
    <w:rsid w:val="00175C34"/>
    <w:rsid w:val="00195D4B"/>
    <w:rsid w:val="001A13F6"/>
    <w:rsid w:val="001A629F"/>
    <w:rsid w:val="00235218"/>
    <w:rsid w:val="005C6F07"/>
    <w:rsid w:val="00744664"/>
    <w:rsid w:val="0082741C"/>
    <w:rsid w:val="008928D9"/>
    <w:rsid w:val="0089641E"/>
    <w:rsid w:val="008D04E5"/>
    <w:rsid w:val="008F2337"/>
    <w:rsid w:val="009F563D"/>
    <w:rsid w:val="00A20901"/>
    <w:rsid w:val="00B5139E"/>
    <w:rsid w:val="00CA3594"/>
    <w:rsid w:val="00F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1D4"/>
  <w15:docId w15:val="{5AD27A3E-E2B5-4EBA-B430-9BBB9DC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Logozar</dc:creator>
  <cp:lastModifiedBy>Peter Logozar</cp:lastModifiedBy>
  <cp:revision>2</cp:revision>
  <cp:lastPrinted>2025-03-06T09:50:00Z</cp:lastPrinted>
  <dcterms:created xsi:type="dcterms:W3CDTF">2026-03-18T15:07:00Z</dcterms:created>
  <dcterms:modified xsi:type="dcterms:W3CDTF">2026-03-18T15:07:00Z</dcterms:modified>
</cp:coreProperties>
</file>