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71BA" w14:textId="0DD7CCAC" w:rsidR="00C56A0B" w:rsidRDefault="361C65A6" w:rsidP="2D284C65">
      <w:pPr>
        <w:spacing w:afterAutospacing="1"/>
        <w:ind w:right="-567"/>
        <w:jc w:val="center"/>
        <w:rPr>
          <w:rFonts w:ascii="Calibri Light" w:eastAsia="Calibri Light" w:hAnsi="Calibri Light" w:cs="Calibri Light"/>
          <w:color w:val="000000" w:themeColor="text1"/>
          <w:u w:val="single"/>
        </w:rPr>
      </w:pPr>
      <w:r w:rsidRPr="75463294">
        <w:rPr>
          <w:rFonts w:ascii="Calibri Light" w:eastAsia="Calibri Light" w:hAnsi="Calibri Light" w:cs="Calibri Light"/>
          <w:color w:val="000000" w:themeColor="text1"/>
          <w:u w:val="single"/>
        </w:rPr>
        <w:t xml:space="preserve"> KIOSKSCHEMA LJUNGBY IF F1</w:t>
      </w:r>
      <w:r w:rsidR="00B2613B">
        <w:rPr>
          <w:rFonts w:ascii="Calibri Light" w:eastAsia="Calibri Light" w:hAnsi="Calibri Light" w:cs="Calibri Light"/>
          <w:color w:val="000000" w:themeColor="text1"/>
          <w:u w:val="single"/>
        </w:rPr>
        <w:t>6</w:t>
      </w:r>
      <w:r w:rsidRPr="75463294">
        <w:rPr>
          <w:rFonts w:ascii="Calibri Light" w:eastAsia="Calibri Light" w:hAnsi="Calibri Light" w:cs="Calibri Light"/>
          <w:color w:val="000000" w:themeColor="text1"/>
          <w:u w:val="single"/>
        </w:rPr>
        <w:t xml:space="preserve"> </w:t>
      </w:r>
      <w:r w:rsidR="00B2613B">
        <w:rPr>
          <w:rFonts w:ascii="Calibri Light" w:eastAsia="Calibri Light" w:hAnsi="Calibri Light" w:cs="Calibri Light"/>
          <w:color w:val="000000" w:themeColor="text1"/>
          <w:u w:val="single"/>
        </w:rPr>
        <w:t>vt-26/ht-26</w:t>
      </w:r>
    </w:p>
    <w:p w14:paraId="57444D0D" w14:textId="4E2035AF" w:rsidR="75463294" w:rsidRDefault="75463294" w:rsidP="75463294">
      <w:pPr>
        <w:spacing w:afterAutospacing="1"/>
        <w:ind w:right="-567"/>
        <w:jc w:val="center"/>
        <w:rPr>
          <w:rFonts w:ascii="Calibri Light" w:eastAsia="Calibri Light" w:hAnsi="Calibri Light" w:cs="Calibri Light"/>
          <w:color w:val="000000" w:themeColor="text1"/>
          <w:u w:val="single"/>
        </w:rPr>
      </w:pPr>
    </w:p>
    <w:tbl>
      <w:tblPr>
        <w:tblStyle w:val="Tabellrutnt"/>
        <w:tblW w:w="0" w:type="auto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27"/>
        <w:gridCol w:w="1906"/>
        <w:gridCol w:w="1288"/>
        <w:gridCol w:w="2256"/>
        <w:gridCol w:w="3276"/>
      </w:tblGrid>
      <w:tr w:rsidR="00B82FB4" w14:paraId="0673C228" w14:textId="77777777" w:rsidTr="00B82FB4">
        <w:trPr>
          <w:trHeight w:val="520"/>
        </w:trPr>
        <w:tc>
          <w:tcPr>
            <w:tcW w:w="4727" w:type="dxa"/>
            <w:tcBorders>
              <w:top w:val="single" w:sz="6" w:space="0" w:color="auto"/>
              <w:left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14:paraId="6153A1D2" w14:textId="7946BC5C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Match</w:t>
            </w:r>
          </w:p>
        </w:tc>
        <w:tc>
          <w:tcPr>
            <w:tcW w:w="1906" w:type="dxa"/>
            <w:tcBorders>
              <w:top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14:paraId="30DBDBEA" w14:textId="01F0B4A4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Datum</w:t>
            </w:r>
          </w:p>
        </w:tc>
        <w:tc>
          <w:tcPr>
            <w:tcW w:w="1288" w:type="dxa"/>
            <w:tcBorders>
              <w:top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14:paraId="09F9764E" w14:textId="799D5135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Dag</w:t>
            </w:r>
          </w:p>
        </w:tc>
        <w:tc>
          <w:tcPr>
            <w:tcW w:w="2256" w:type="dxa"/>
            <w:tcBorders>
              <w:top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14:paraId="1D72EDA9" w14:textId="43A9F6D9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Matchstart</w:t>
            </w:r>
          </w:p>
        </w:tc>
        <w:tc>
          <w:tcPr>
            <w:tcW w:w="3276" w:type="dxa"/>
            <w:tcBorders>
              <w:top w:val="single" w:sz="6" w:space="0" w:color="auto"/>
            </w:tcBorders>
            <w:shd w:val="clear" w:color="auto" w:fill="E8E8E8" w:themeFill="background2"/>
            <w:tcMar>
              <w:left w:w="90" w:type="dxa"/>
              <w:right w:w="90" w:type="dxa"/>
            </w:tcMar>
          </w:tcPr>
          <w:p w14:paraId="4F7AA432" w14:textId="481EDC06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Kiosk-hemma</w:t>
            </w:r>
          </w:p>
        </w:tc>
      </w:tr>
      <w:tr w:rsidR="00B82FB4" w14:paraId="7E28AF92" w14:textId="77777777" w:rsidTr="00B82FB4">
        <w:trPr>
          <w:trHeight w:val="342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7D36463A" w14:textId="2893EB28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 xml:space="preserve">Ljungby - </w:t>
            </w:r>
            <w:r>
              <w:rPr>
                <w:rFonts w:ascii="Calibri Light" w:eastAsia="Calibri Light" w:hAnsi="Calibri Light" w:cs="Calibri Light"/>
              </w:rPr>
              <w:t>Sandsbro</w:t>
            </w:r>
          </w:p>
        </w:tc>
        <w:tc>
          <w:tcPr>
            <w:tcW w:w="190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18D5537E" w14:textId="6CA1D0A6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21/4</w:t>
            </w:r>
          </w:p>
        </w:tc>
        <w:tc>
          <w:tcPr>
            <w:tcW w:w="1288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09314B2B" w14:textId="74B4D87E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Tis</w:t>
            </w:r>
          </w:p>
        </w:tc>
        <w:tc>
          <w:tcPr>
            <w:tcW w:w="225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0104AA21" w14:textId="5BAB997F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8:45</w:t>
            </w:r>
          </w:p>
        </w:tc>
        <w:tc>
          <w:tcPr>
            <w:tcW w:w="327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2BE21AE0" w14:textId="01F36758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Tilde, Ellen</w:t>
            </w:r>
          </w:p>
        </w:tc>
      </w:tr>
      <w:tr w:rsidR="00B82FB4" w14:paraId="4702347F" w14:textId="77777777" w:rsidTr="00B82FB4">
        <w:trPr>
          <w:trHeight w:val="342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555674C" w14:textId="317050AD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Ljungby</w:t>
            </w:r>
            <w:r>
              <w:rPr>
                <w:rFonts w:ascii="Calibri Light" w:eastAsia="Calibri Light" w:hAnsi="Calibri Light" w:cs="Calibri Light"/>
              </w:rPr>
              <w:t xml:space="preserve"> – V/D</w:t>
            </w:r>
          </w:p>
        </w:tc>
        <w:tc>
          <w:tcPr>
            <w:tcW w:w="190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ACA895C" w14:textId="0E387F21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5/5</w:t>
            </w:r>
          </w:p>
        </w:tc>
        <w:tc>
          <w:tcPr>
            <w:tcW w:w="1288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DAA38C3" w14:textId="60A866BE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Tis</w:t>
            </w:r>
          </w:p>
        </w:tc>
        <w:tc>
          <w:tcPr>
            <w:tcW w:w="225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4069B0F" w14:textId="70B9E3BA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9</w:t>
            </w:r>
            <w:r w:rsidRPr="2D284C65">
              <w:rPr>
                <w:rFonts w:ascii="Calibri Light" w:eastAsia="Calibri Light" w:hAnsi="Calibri Light" w:cs="Calibri Light"/>
              </w:rPr>
              <w:t>:00</w:t>
            </w:r>
          </w:p>
        </w:tc>
        <w:tc>
          <w:tcPr>
            <w:tcW w:w="327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55B824" w14:textId="68BB337C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Signe, Nadiya</w:t>
            </w:r>
          </w:p>
        </w:tc>
      </w:tr>
      <w:tr w:rsidR="00B82FB4" w14:paraId="2FE1D62E" w14:textId="77777777" w:rsidTr="00B82FB4">
        <w:trPr>
          <w:trHeight w:val="265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77DC890C" w14:textId="6718F438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 xml:space="preserve">Ljungby </w:t>
            </w:r>
            <w:r>
              <w:rPr>
                <w:rFonts w:ascii="Calibri Light" w:eastAsia="Calibri Light" w:hAnsi="Calibri Light" w:cs="Calibri Light"/>
              </w:rPr>
              <w:t>–</w:t>
            </w:r>
            <w:r w:rsidRPr="2D284C65">
              <w:rPr>
                <w:rFonts w:ascii="Calibri Light" w:eastAsia="Calibri Light" w:hAnsi="Calibri Light" w:cs="Calibri Light"/>
              </w:rPr>
              <w:t xml:space="preserve"> </w:t>
            </w:r>
            <w:r>
              <w:rPr>
                <w:rFonts w:ascii="Calibri Light" w:eastAsia="Calibri Light" w:hAnsi="Calibri Light" w:cs="Calibri Light"/>
              </w:rPr>
              <w:t>BK Union</w:t>
            </w:r>
          </w:p>
        </w:tc>
        <w:tc>
          <w:tcPr>
            <w:tcW w:w="190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47E1DB69" w14:textId="71F843A0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19/5</w:t>
            </w:r>
          </w:p>
        </w:tc>
        <w:tc>
          <w:tcPr>
            <w:tcW w:w="1288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4A7DCB59" w14:textId="0406311E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Tis</w:t>
            </w:r>
          </w:p>
        </w:tc>
        <w:tc>
          <w:tcPr>
            <w:tcW w:w="225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6B90160C" w14:textId="08D3FC09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9</w:t>
            </w:r>
            <w:r w:rsidRPr="2D284C65">
              <w:rPr>
                <w:rFonts w:ascii="Calibri Light" w:eastAsia="Calibri Light" w:hAnsi="Calibri Light" w:cs="Calibri Light"/>
              </w:rPr>
              <w:t>:00</w:t>
            </w:r>
          </w:p>
        </w:tc>
        <w:tc>
          <w:tcPr>
            <w:tcW w:w="327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797A9ADF" w14:textId="374FEE58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Meya, Embla</w:t>
            </w:r>
          </w:p>
        </w:tc>
      </w:tr>
      <w:tr w:rsidR="00B82FB4" w14:paraId="6635721D" w14:textId="77777777" w:rsidTr="00B82FB4">
        <w:trPr>
          <w:trHeight w:val="342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DD1F84B" w14:textId="7AD66582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Ljungby</w:t>
            </w:r>
            <w:r>
              <w:rPr>
                <w:rFonts w:ascii="Calibri Light" w:eastAsia="Calibri Light" w:hAnsi="Calibri Light" w:cs="Calibri Light"/>
              </w:rPr>
              <w:t xml:space="preserve"> – Lörby IF</w:t>
            </w:r>
          </w:p>
        </w:tc>
        <w:tc>
          <w:tcPr>
            <w:tcW w:w="190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12E108D" w14:textId="54270023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11</w:t>
            </w:r>
            <w:r w:rsidRPr="2D284C65">
              <w:rPr>
                <w:rFonts w:ascii="Calibri Light" w:eastAsia="Calibri Light" w:hAnsi="Calibri Light" w:cs="Calibri Light"/>
              </w:rPr>
              <w:t>/8</w:t>
            </w:r>
          </w:p>
        </w:tc>
        <w:tc>
          <w:tcPr>
            <w:tcW w:w="1288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D4D9DAB" w14:textId="41212310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Tis</w:t>
            </w:r>
          </w:p>
        </w:tc>
        <w:tc>
          <w:tcPr>
            <w:tcW w:w="225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8D054E9" w14:textId="43753E6A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8:45</w:t>
            </w:r>
          </w:p>
        </w:tc>
        <w:tc>
          <w:tcPr>
            <w:tcW w:w="327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38BA2D2" w14:textId="48AA8917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Lilly, Farah</w:t>
            </w:r>
          </w:p>
        </w:tc>
      </w:tr>
      <w:tr w:rsidR="00B82FB4" w14:paraId="4FABAB0D" w14:textId="77777777" w:rsidTr="00B82FB4">
        <w:trPr>
          <w:trHeight w:val="342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283C34F4" w14:textId="33CD527E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 xml:space="preserve">Ljungby - </w:t>
            </w:r>
            <w:r>
              <w:rPr>
                <w:rFonts w:ascii="Calibri Light" w:eastAsia="Calibri Light" w:hAnsi="Calibri Light" w:cs="Calibri Light"/>
              </w:rPr>
              <w:t>Älmhult</w:t>
            </w:r>
          </w:p>
        </w:tc>
        <w:tc>
          <w:tcPr>
            <w:tcW w:w="190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2FBCCA54" w14:textId="7A44D112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25</w:t>
            </w:r>
            <w:r w:rsidRPr="2D284C65">
              <w:rPr>
                <w:rFonts w:ascii="Calibri Light" w:eastAsia="Calibri Light" w:hAnsi="Calibri Light" w:cs="Calibri Light"/>
              </w:rPr>
              <w:t>/</w:t>
            </w:r>
            <w:r>
              <w:rPr>
                <w:rFonts w:ascii="Calibri Light" w:eastAsia="Calibri Light" w:hAnsi="Calibri Light" w:cs="Calibri Light"/>
              </w:rPr>
              <w:t>8</w:t>
            </w:r>
          </w:p>
        </w:tc>
        <w:tc>
          <w:tcPr>
            <w:tcW w:w="1288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2992051E" w14:textId="33B00C94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Tis</w:t>
            </w:r>
          </w:p>
        </w:tc>
        <w:tc>
          <w:tcPr>
            <w:tcW w:w="225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5849D4B7" w14:textId="3BF8AAD3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8:15</w:t>
            </w:r>
          </w:p>
        </w:tc>
        <w:tc>
          <w:tcPr>
            <w:tcW w:w="327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43D6F695" w14:textId="5FDE7D21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 xml:space="preserve">Samra, </w:t>
            </w:r>
            <w:r>
              <w:rPr>
                <w:rFonts w:ascii="Calibri Light" w:eastAsia="Calibri Light" w:hAnsi="Calibri Light" w:cs="Calibri Light"/>
              </w:rPr>
              <w:t>Alice</w:t>
            </w:r>
          </w:p>
        </w:tc>
      </w:tr>
      <w:tr w:rsidR="00B82FB4" w14:paraId="3995A420" w14:textId="77777777" w:rsidTr="00B82FB4">
        <w:trPr>
          <w:trHeight w:val="342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08E990C" w14:textId="262BACE1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Ljungby</w:t>
            </w:r>
            <w:r>
              <w:rPr>
                <w:rFonts w:ascii="Calibri Light" w:eastAsia="Calibri Light" w:hAnsi="Calibri Light" w:cs="Calibri Light"/>
              </w:rPr>
              <w:t xml:space="preserve"> – Asarums IF</w:t>
            </w:r>
          </w:p>
        </w:tc>
        <w:tc>
          <w:tcPr>
            <w:tcW w:w="190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6FC1C5B" w14:textId="394F9015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6</w:t>
            </w:r>
            <w:r w:rsidRPr="2D284C65">
              <w:rPr>
                <w:rFonts w:ascii="Calibri Light" w:eastAsia="Calibri Light" w:hAnsi="Calibri Light" w:cs="Calibri Light"/>
              </w:rPr>
              <w:t>/9</w:t>
            </w:r>
          </w:p>
        </w:tc>
        <w:tc>
          <w:tcPr>
            <w:tcW w:w="1288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6AC32A1" w14:textId="7EEE0755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Sön</w:t>
            </w:r>
          </w:p>
        </w:tc>
        <w:tc>
          <w:tcPr>
            <w:tcW w:w="225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AB478A" w14:textId="622743B7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2</w:t>
            </w:r>
            <w:r w:rsidRPr="2D284C65">
              <w:rPr>
                <w:rFonts w:ascii="Calibri Light" w:eastAsia="Calibri Light" w:hAnsi="Calibri Light" w:cs="Calibri Light"/>
              </w:rPr>
              <w:t>:00</w:t>
            </w:r>
          </w:p>
        </w:tc>
        <w:tc>
          <w:tcPr>
            <w:tcW w:w="327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30CFBB8" w14:textId="2B79CE52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Svea, Lisa</w:t>
            </w:r>
          </w:p>
        </w:tc>
      </w:tr>
      <w:tr w:rsidR="00B82FB4" w14:paraId="096A6DFF" w14:textId="77777777" w:rsidTr="00B82FB4">
        <w:trPr>
          <w:trHeight w:val="59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60256874" w14:textId="3FDC6B88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Ljungby – I</w:t>
            </w:r>
            <w:r>
              <w:rPr>
                <w:rFonts w:ascii="Calibri Light" w:eastAsia="Calibri Light" w:hAnsi="Calibri Light" w:cs="Calibri Light"/>
              </w:rPr>
              <w:t>ngelstad</w:t>
            </w:r>
          </w:p>
        </w:tc>
        <w:tc>
          <w:tcPr>
            <w:tcW w:w="190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1C1C1DAD" w14:textId="43B95DBE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13</w:t>
            </w:r>
            <w:r w:rsidRPr="2D284C65">
              <w:rPr>
                <w:rFonts w:ascii="Calibri Light" w:eastAsia="Calibri Light" w:hAnsi="Calibri Light" w:cs="Calibri Light"/>
              </w:rPr>
              <w:t>/9</w:t>
            </w:r>
          </w:p>
        </w:tc>
        <w:tc>
          <w:tcPr>
            <w:tcW w:w="1288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0B9FBD40" w14:textId="39DF1211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Sön</w:t>
            </w:r>
          </w:p>
        </w:tc>
        <w:tc>
          <w:tcPr>
            <w:tcW w:w="225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34AD0B03" w14:textId="45A62D3B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 w:rsidRPr="2D284C65">
              <w:rPr>
                <w:rFonts w:ascii="Calibri Light" w:eastAsia="Calibri Light" w:hAnsi="Calibri Light" w:cs="Calibri Light"/>
              </w:rPr>
              <w:t>1</w:t>
            </w:r>
            <w:r>
              <w:rPr>
                <w:rFonts w:ascii="Calibri Light" w:eastAsia="Calibri Light" w:hAnsi="Calibri Light" w:cs="Calibri Light"/>
              </w:rPr>
              <w:t>2</w:t>
            </w:r>
            <w:r w:rsidRPr="2D284C65">
              <w:rPr>
                <w:rFonts w:ascii="Calibri Light" w:eastAsia="Calibri Light" w:hAnsi="Calibri Light" w:cs="Calibri Light"/>
              </w:rPr>
              <w:t>:00</w:t>
            </w:r>
          </w:p>
        </w:tc>
        <w:tc>
          <w:tcPr>
            <w:tcW w:w="3276" w:type="dxa"/>
            <w:shd w:val="clear" w:color="auto" w:fill="C1F0C7" w:themeFill="accent3" w:themeFillTint="33"/>
            <w:tcMar>
              <w:left w:w="90" w:type="dxa"/>
              <w:right w:w="90" w:type="dxa"/>
            </w:tcMar>
          </w:tcPr>
          <w:p w14:paraId="0322AAFE" w14:textId="464F13FC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Tilde, Ellen</w:t>
            </w:r>
          </w:p>
        </w:tc>
      </w:tr>
      <w:tr w:rsidR="00B82FB4" w14:paraId="19D68FA9" w14:textId="77777777" w:rsidTr="00B82FB4">
        <w:trPr>
          <w:trHeight w:val="59"/>
        </w:trPr>
        <w:tc>
          <w:tcPr>
            <w:tcW w:w="4727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06F3B81" w14:textId="5C97C938" w:rsidR="00B82FB4" w:rsidRPr="2D284C65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Ljungby – Växjö DFF</w:t>
            </w:r>
          </w:p>
        </w:tc>
        <w:tc>
          <w:tcPr>
            <w:tcW w:w="190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64AA977" w14:textId="3BEC1BD5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27/9</w:t>
            </w:r>
          </w:p>
        </w:tc>
        <w:tc>
          <w:tcPr>
            <w:tcW w:w="1288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9541FC3" w14:textId="7BA48E3D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Sön</w:t>
            </w:r>
          </w:p>
        </w:tc>
        <w:tc>
          <w:tcPr>
            <w:tcW w:w="225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B533408" w14:textId="5AE8A981" w:rsidR="00B82FB4" w:rsidRPr="2D284C65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12:00</w:t>
            </w:r>
          </w:p>
        </w:tc>
        <w:tc>
          <w:tcPr>
            <w:tcW w:w="3276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2001FF3" w14:textId="14F21E3C" w:rsidR="00B82FB4" w:rsidRDefault="00B82FB4" w:rsidP="2D284C65">
            <w:pPr>
              <w:spacing w:afterAutospacing="1"/>
              <w:ind w:right="-56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 xml:space="preserve">Signe, </w:t>
            </w:r>
            <w:r w:rsidR="001B64CB">
              <w:rPr>
                <w:rFonts w:ascii="Calibri Light" w:eastAsia="Calibri Light" w:hAnsi="Calibri Light" w:cs="Calibri Light"/>
              </w:rPr>
              <w:t>Lilly</w:t>
            </w:r>
          </w:p>
        </w:tc>
      </w:tr>
    </w:tbl>
    <w:p w14:paraId="4A2F5308" w14:textId="43D46AD4" w:rsidR="00C56A0B" w:rsidRDefault="361C65A6" w:rsidP="75463294">
      <w:pPr>
        <w:pStyle w:val="Ingetavstnd"/>
        <w:rPr>
          <w:rFonts w:ascii="Calibri Light" w:eastAsia="Calibri Light" w:hAnsi="Calibri Light" w:cs="Calibri Light"/>
          <w:color w:val="000000" w:themeColor="text1"/>
        </w:rPr>
      </w:pPr>
      <w:r>
        <w:t>Blir det ändringar i matchschemat hör vi av oss.</w:t>
      </w:r>
    </w:p>
    <w:p w14:paraId="25CA08FC" w14:textId="2E4B38C2" w:rsidR="75463294" w:rsidRDefault="75463294" w:rsidP="75463294">
      <w:pPr>
        <w:pStyle w:val="Ingetavstnd"/>
        <w:rPr>
          <w:i/>
          <w:iCs/>
          <w:u w:val="single"/>
        </w:rPr>
      </w:pPr>
    </w:p>
    <w:p w14:paraId="1AF52E2E" w14:textId="6F5C12CF" w:rsidR="00C56A0B" w:rsidRDefault="361C65A6" w:rsidP="75463294">
      <w:pPr>
        <w:pStyle w:val="Ingetavstnd"/>
        <w:rPr>
          <w:rFonts w:ascii="Calibri Light" w:eastAsia="Calibri Light" w:hAnsi="Calibri Light" w:cs="Calibri Light"/>
          <w:i/>
          <w:iCs/>
          <w:color w:val="000000" w:themeColor="text1"/>
          <w:u w:val="single"/>
        </w:rPr>
      </w:pPr>
      <w:r w:rsidRPr="75463294">
        <w:rPr>
          <w:i/>
          <w:iCs/>
          <w:u w:val="single"/>
        </w:rPr>
        <w:t>Kiosk-föräldrar</w:t>
      </w:r>
    </w:p>
    <w:p w14:paraId="5D7DE9FD" w14:textId="7CF59B61" w:rsidR="00C56A0B" w:rsidRDefault="00B82FB4" w:rsidP="75463294">
      <w:pPr>
        <w:pStyle w:val="Ingetavstnd"/>
      </w:pPr>
      <w:r>
        <w:t xml:space="preserve">I år håller vi nere på kiosken, det kommer endast finnas </w:t>
      </w:r>
      <w:r w:rsidR="001B64CB">
        <w:t>kaffe</w:t>
      </w:r>
      <w:r>
        <w:t>muggar</w:t>
      </w:r>
      <w:r w:rsidR="00034158">
        <w:t>, dricka</w:t>
      </w:r>
      <w:r>
        <w:t xml:space="preserve"> och ev några bars</w:t>
      </w:r>
      <w:r w:rsidR="001B64CB">
        <w:t xml:space="preserve"> till försäljning</w:t>
      </w:r>
      <w:r>
        <w:t xml:space="preserve">. </w:t>
      </w:r>
    </w:p>
    <w:p w14:paraId="1236F255" w14:textId="77777777" w:rsidR="001B64CB" w:rsidRDefault="001B64CB" w:rsidP="75463294">
      <w:pPr>
        <w:pStyle w:val="Ingetavstnd"/>
        <w:rPr>
          <w:b/>
          <w:bCs/>
        </w:rPr>
      </w:pPr>
    </w:p>
    <w:p w14:paraId="039AA93B" w14:textId="6C47C3E0" w:rsidR="001B64CB" w:rsidRDefault="00B82FB4" w:rsidP="75463294">
      <w:pPr>
        <w:pStyle w:val="Ingetavstnd"/>
        <w:rPr>
          <w:b/>
          <w:bCs/>
        </w:rPr>
      </w:pPr>
      <w:r>
        <w:rPr>
          <w:b/>
          <w:bCs/>
        </w:rPr>
        <w:t>N</w:t>
      </w:r>
      <w:r w:rsidR="001B64CB">
        <w:rPr>
          <w:b/>
          <w:bCs/>
        </w:rPr>
        <w:t xml:space="preserve">i </w:t>
      </w:r>
      <w:r>
        <w:rPr>
          <w:b/>
          <w:bCs/>
        </w:rPr>
        <w:t>som ansvara</w:t>
      </w:r>
      <w:r w:rsidR="001B64CB">
        <w:rPr>
          <w:b/>
          <w:bCs/>
        </w:rPr>
        <w:t>r</w:t>
      </w:r>
      <w:r>
        <w:rPr>
          <w:b/>
          <w:bCs/>
        </w:rPr>
        <w:t xml:space="preserve"> f</w:t>
      </w:r>
      <w:r w:rsidR="001B64CB">
        <w:rPr>
          <w:b/>
          <w:bCs/>
        </w:rPr>
        <w:t>ö</w:t>
      </w:r>
      <w:r>
        <w:rPr>
          <w:b/>
          <w:bCs/>
        </w:rPr>
        <w:t xml:space="preserve">r kiosken tar </w:t>
      </w:r>
      <w:r w:rsidR="001B64CB">
        <w:rPr>
          <w:b/>
          <w:bCs/>
        </w:rPr>
        <w:t xml:space="preserve">med </w:t>
      </w:r>
      <w:r>
        <w:rPr>
          <w:b/>
          <w:bCs/>
        </w:rPr>
        <w:t xml:space="preserve">varsin kanna kaffe och något </w:t>
      </w:r>
      <w:r w:rsidR="001B64CB">
        <w:rPr>
          <w:b/>
          <w:bCs/>
        </w:rPr>
        <w:t xml:space="preserve">valfritt </w:t>
      </w:r>
      <w:r>
        <w:rPr>
          <w:b/>
          <w:bCs/>
        </w:rPr>
        <w:t>att äta till</w:t>
      </w:r>
      <w:r w:rsidR="001B64CB">
        <w:rPr>
          <w:b/>
          <w:bCs/>
        </w:rPr>
        <w:t>;</w:t>
      </w:r>
      <w:r>
        <w:rPr>
          <w:b/>
          <w:bCs/>
        </w:rPr>
        <w:t xml:space="preserve"> kaka, bulle, fralla, korv</w:t>
      </w:r>
      <w:r w:rsidR="001B64CB">
        <w:rPr>
          <w:b/>
          <w:bCs/>
        </w:rPr>
        <w:t>, samt mjölk.</w:t>
      </w:r>
    </w:p>
    <w:p w14:paraId="34DDCE73" w14:textId="5B754278" w:rsidR="00C56A0B" w:rsidRDefault="361C65A6" w:rsidP="75463294">
      <w:pPr>
        <w:pStyle w:val="Ingetavstnd"/>
        <w:rPr>
          <w:rFonts w:ascii="Calibri Light" w:eastAsia="Calibri Light" w:hAnsi="Calibri Light" w:cs="Calibri Light"/>
          <w:color w:val="000000" w:themeColor="text1"/>
        </w:rPr>
      </w:pPr>
      <w:r>
        <w:t xml:space="preserve">Kiosken öppnas </w:t>
      </w:r>
      <w:r w:rsidR="001B64CB">
        <w:t xml:space="preserve">ca </w:t>
      </w:r>
      <w:r>
        <w:t>15 min innan matchstart.</w:t>
      </w:r>
      <w:r w:rsidR="001B64CB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1B64CB">
        <w:t>Tänk på att det ska var</w:t>
      </w:r>
      <w:r>
        <w:t>a nötfritt. Man får gärna fixa något glutenfritt/laktosfritt.</w:t>
      </w:r>
    </w:p>
    <w:p w14:paraId="01F413B1" w14:textId="77777777" w:rsidR="001B64CB" w:rsidRDefault="001B64CB" w:rsidP="75463294">
      <w:pPr>
        <w:pStyle w:val="Ingetavstnd"/>
        <w:rPr>
          <w:rFonts w:ascii="Calibri Light" w:eastAsia="Calibri Light" w:hAnsi="Calibri Light" w:cs="Calibri Light"/>
          <w:i/>
          <w:iCs/>
          <w:color w:val="000000" w:themeColor="text1"/>
        </w:rPr>
      </w:pPr>
    </w:p>
    <w:p w14:paraId="0FC3124E" w14:textId="42F49706" w:rsidR="00C56A0B" w:rsidRPr="001B64CB" w:rsidRDefault="361C65A6" w:rsidP="75463294">
      <w:pPr>
        <w:pStyle w:val="Ingetavstnd"/>
        <w:rPr>
          <w:rFonts w:ascii="Calibri Light" w:eastAsia="Calibri Light" w:hAnsi="Calibri Light" w:cs="Calibri Light"/>
          <w:color w:val="000000" w:themeColor="text1"/>
          <w:u w:val="single"/>
        </w:rPr>
      </w:pPr>
      <w:r>
        <w:t xml:space="preserve">Efter stängning lämnas nyckel samt försäljningsmaterial till Anna </w:t>
      </w:r>
      <w:r w:rsidR="001B64CB">
        <w:t>Laub 070-3694737</w:t>
      </w:r>
    </w:p>
    <w:p w14:paraId="72810F91" w14:textId="27A6BEDB" w:rsidR="00C56A0B" w:rsidRDefault="361C65A6" w:rsidP="75463294">
      <w:pPr>
        <w:pStyle w:val="Ingetavstnd"/>
        <w:rPr>
          <w:rFonts w:ascii="Calibri Light" w:eastAsia="Calibri Light" w:hAnsi="Calibri Light" w:cs="Calibri Light"/>
          <w:color w:val="FF0000"/>
        </w:rPr>
      </w:pPr>
      <w:r w:rsidRPr="75463294">
        <w:rPr>
          <w:color w:val="FF0000"/>
        </w:rPr>
        <w:t>Om man inte har möjlighet att ha kiosken man blivit tilldelad får man själv kontakta annan förälder för att byta</w:t>
      </w:r>
      <w:r w:rsidR="53F0D4A5" w:rsidRPr="75463294">
        <w:rPr>
          <w:color w:val="FF0000"/>
        </w:rPr>
        <w:t>!</w:t>
      </w:r>
    </w:p>
    <w:p w14:paraId="5B3676B2" w14:textId="0D36BA9B" w:rsidR="00C56A0B" w:rsidRDefault="00C56A0B" w:rsidP="75463294">
      <w:pPr>
        <w:pStyle w:val="Ingetavstnd"/>
      </w:pPr>
    </w:p>
    <w:p w14:paraId="56CB2131" w14:textId="78E3929D" w:rsidR="00C56A0B" w:rsidRDefault="00C56A0B" w:rsidP="75463294">
      <w:pPr>
        <w:pStyle w:val="Ingetavstnd"/>
      </w:pPr>
    </w:p>
    <w:sectPr w:rsidR="00C56A0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0A6520"/>
    <w:rsid w:val="00034158"/>
    <w:rsid w:val="001A79AA"/>
    <w:rsid w:val="001B64CB"/>
    <w:rsid w:val="0036636E"/>
    <w:rsid w:val="003E30A2"/>
    <w:rsid w:val="004A1AED"/>
    <w:rsid w:val="006B68A1"/>
    <w:rsid w:val="00994480"/>
    <w:rsid w:val="00A1750C"/>
    <w:rsid w:val="00A966FA"/>
    <w:rsid w:val="00B2613B"/>
    <w:rsid w:val="00B82FB4"/>
    <w:rsid w:val="00C25CA9"/>
    <w:rsid w:val="00C36409"/>
    <w:rsid w:val="00C56A0B"/>
    <w:rsid w:val="016184C1"/>
    <w:rsid w:val="022F372D"/>
    <w:rsid w:val="090A6520"/>
    <w:rsid w:val="0A8E2D46"/>
    <w:rsid w:val="0B9682C0"/>
    <w:rsid w:val="0E29B50E"/>
    <w:rsid w:val="1226043C"/>
    <w:rsid w:val="122BD35E"/>
    <w:rsid w:val="156FB17B"/>
    <w:rsid w:val="18276CCE"/>
    <w:rsid w:val="1AFA84B3"/>
    <w:rsid w:val="1C281C6F"/>
    <w:rsid w:val="1C3A599A"/>
    <w:rsid w:val="20B07E9C"/>
    <w:rsid w:val="21907CB1"/>
    <w:rsid w:val="248C41B8"/>
    <w:rsid w:val="24FF1832"/>
    <w:rsid w:val="26545354"/>
    <w:rsid w:val="27B432F5"/>
    <w:rsid w:val="28E259D2"/>
    <w:rsid w:val="28F8C9BB"/>
    <w:rsid w:val="2937BBA1"/>
    <w:rsid w:val="2AE4D9BE"/>
    <w:rsid w:val="2B00F700"/>
    <w:rsid w:val="2D284C65"/>
    <w:rsid w:val="2E905A95"/>
    <w:rsid w:val="361C65A6"/>
    <w:rsid w:val="36963748"/>
    <w:rsid w:val="36F45107"/>
    <w:rsid w:val="3BA6E715"/>
    <w:rsid w:val="3D5F1148"/>
    <w:rsid w:val="3F36DE62"/>
    <w:rsid w:val="435210C8"/>
    <w:rsid w:val="459C91F6"/>
    <w:rsid w:val="48D96A8F"/>
    <w:rsid w:val="4A6D5C5B"/>
    <w:rsid w:val="4A7DDE55"/>
    <w:rsid w:val="4AEBDF1D"/>
    <w:rsid w:val="4C25E527"/>
    <w:rsid w:val="4C9A10DB"/>
    <w:rsid w:val="4D7BDA4B"/>
    <w:rsid w:val="4E4A639A"/>
    <w:rsid w:val="53A1FD5B"/>
    <w:rsid w:val="53F0D4A5"/>
    <w:rsid w:val="544D8043"/>
    <w:rsid w:val="5706B18B"/>
    <w:rsid w:val="581248A0"/>
    <w:rsid w:val="58B02DB2"/>
    <w:rsid w:val="599C439F"/>
    <w:rsid w:val="59E4A541"/>
    <w:rsid w:val="5A146245"/>
    <w:rsid w:val="5BEC9270"/>
    <w:rsid w:val="6005147F"/>
    <w:rsid w:val="60361902"/>
    <w:rsid w:val="60D84F44"/>
    <w:rsid w:val="61C31160"/>
    <w:rsid w:val="61E29C82"/>
    <w:rsid w:val="6558A5ED"/>
    <w:rsid w:val="65EB5560"/>
    <w:rsid w:val="67622928"/>
    <w:rsid w:val="6AF09807"/>
    <w:rsid w:val="6B62A000"/>
    <w:rsid w:val="6C940407"/>
    <w:rsid w:val="6CA30827"/>
    <w:rsid w:val="6CF9839E"/>
    <w:rsid w:val="6D89012E"/>
    <w:rsid w:val="6DF09C39"/>
    <w:rsid w:val="7198CE7F"/>
    <w:rsid w:val="726AA0BC"/>
    <w:rsid w:val="737E3EF7"/>
    <w:rsid w:val="75463294"/>
    <w:rsid w:val="75646B1A"/>
    <w:rsid w:val="75869A82"/>
    <w:rsid w:val="76952DF6"/>
    <w:rsid w:val="7B314B39"/>
    <w:rsid w:val="7DC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6520"/>
  <w15:chartTrackingRefBased/>
  <w15:docId w15:val="{3590463D-3E57-4E40-B71A-4817381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nderrubrik">
    <w:name w:val="Subtitle"/>
    <w:basedOn w:val="Normal"/>
    <w:next w:val="Normal"/>
    <w:uiPriority w:val="11"/>
    <w:qFormat/>
    <w:rsid w:val="75463294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t">
    <w:name w:val="Quote"/>
    <w:basedOn w:val="Normal"/>
    <w:next w:val="Normal"/>
    <w:uiPriority w:val="29"/>
    <w:qFormat/>
    <w:rsid w:val="75463294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75463294"/>
    <w:pPr>
      <w:ind w:left="720"/>
      <w:contextualSpacing/>
    </w:pPr>
  </w:style>
  <w:style w:type="paragraph" w:styleId="Ingetavstnd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 Anna</dc:creator>
  <cp:keywords/>
  <dc:description/>
  <cp:lastModifiedBy>jim nilsson</cp:lastModifiedBy>
  <cp:revision>3</cp:revision>
  <dcterms:created xsi:type="dcterms:W3CDTF">2026-04-15T19:07:00Z</dcterms:created>
  <dcterms:modified xsi:type="dcterms:W3CDTF">2026-04-15T19:08:00Z</dcterms:modified>
</cp:coreProperties>
</file>