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905F" w14:textId="1B5B48D7" w:rsidR="00B66307" w:rsidRDefault="00EE2B0E" w:rsidP="00D86661">
      <w:pPr>
        <w:spacing w:after="0"/>
        <w:jc w:val="center"/>
        <w:rPr>
          <w:rFonts w:ascii="Arial Black" w:hAnsi="Arial Black"/>
          <w:color w:val="538135" w:themeColor="accent6" w:themeShade="BF"/>
        </w:rPr>
      </w:pPr>
      <w:r>
        <w:rPr>
          <w:rFonts w:ascii="Arial Black" w:hAnsi="Arial Black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D81CDB" wp14:editId="1B101A8F">
                <wp:simplePos x="0" y="0"/>
                <wp:positionH relativeFrom="margin">
                  <wp:posOffset>-9560</wp:posOffset>
                </wp:positionH>
                <wp:positionV relativeFrom="paragraph">
                  <wp:posOffset>461642</wp:posOffset>
                </wp:positionV>
                <wp:extent cx="2032706" cy="695966"/>
                <wp:effectExtent l="57150" t="400050" r="62865" b="389890"/>
                <wp:wrapNone/>
                <wp:docPr id="13" name="Rektangel: rundade hör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9109">
                          <a:off x="0" y="0"/>
                          <a:ext cx="2032706" cy="695966"/>
                        </a:xfrm>
                        <a:prstGeom prst="roundRect">
                          <a:avLst>
                            <a:gd name="adj" fmla="val 1666"/>
                          </a:avLst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0DD09" w14:textId="1E94E5C9" w:rsidR="0006523F" w:rsidRPr="006D1996" w:rsidRDefault="0006523F" w:rsidP="006D1996">
                            <w:pPr>
                              <w:jc w:val="center"/>
                              <w:rPr>
                                <w:rFonts w:ascii="HelveticaNeue Condensed" w:hAnsi="HelveticaNeue Condensed"/>
                                <w:sz w:val="36"/>
                                <w:szCs w:val="36"/>
                              </w:rPr>
                            </w:pPr>
                            <w:r w:rsidRPr="006D1996">
                              <w:rPr>
                                <w:rFonts w:ascii="HelveticaNeue Condensed" w:hAnsi="HelveticaNeue Condensed"/>
                                <w:sz w:val="36"/>
                                <w:szCs w:val="36"/>
                              </w:rPr>
                              <w:t>Tjäna tusenlappar till</w:t>
                            </w:r>
                            <w:r w:rsidR="00841B2B">
                              <w:rPr>
                                <w:rFonts w:ascii="HelveticaNeue Condensed" w:hAnsi="HelveticaNeue Condensed"/>
                                <w:sz w:val="36"/>
                                <w:szCs w:val="36"/>
                              </w:rPr>
                              <w:t xml:space="preserve"> laget!</w:t>
                            </w:r>
                            <w:r w:rsidRPr="006D1996">
                              <w:rPr>
                                <w:rFonts w:ascii="HelveticaNeue Condensed" w:hAnsi="HelveticaNeue Condensed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2DB242A" w14:textId="77777777" w:rsidR="0006523F" w:rsidRDefault="0006523F" w:rsidP="000652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81CDB" id="Rektangel: rundade hörn 13" o:spid="_x0000_s1026" style="position:absolute;left:0;text-align:left;margin-left:-.75pt;margin-top:36.35pt;width:160.05pt;height:54.8pt;rotation:-1617528fd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" fillcolor="#8dc63f" stroked="f" strokeweight="1pt">
                <v:stroke joinstyle="miter"/>
                <v:textbox>
                  <w:txbxContent>
                    <w:p w14:paraId="3A20DD09" w14:textId="1E94E5C9" w:rsidR="0006523F" w:rsidRPr="006D1996" w:rsidRDefault="0006523F" w:rsidP="006D1996">
                      <w:pPr>
                        <w:jc w:val="center"/>
                        <w:rPr>
                          <w:rFonts w:ascii="HelveticaNeue Condensed" w:hAnsi="HelveticaNeue Condensed"/>
                          <w:sz w:val="36"/>
                          <w:szCs w:val="36"/>
                        </w:rPr>
                      </w:pPr>
                      <w:r w:rsidRPr="006D1996">
                        <w:rPr>
                          <w:rFonts w:ascii="HelveticaNeue Condensed" w:hAnsi="HelveticaNeue Condensed"/>
                          <w:sz w:val="36"/>
                          <w:szCs w:val="36"/>
                        </w:rPr>
                        <w:t>Tjäna tusenlappar till</w:t>
                      </w:r>
                      <w:r w:rsidR="00841B2B">
                        <w:rPr>
                          <w:rFonts w:ascii="HelveticaNeue Condensed" w:hAnsi="HelveticaNeue Condensed"/>
                          <w:sz w:val="36"/>
                          <w:szCs w:val="36"/>
                        </w:rPr>
                        <w:t xml:space="preserve"> laget!</w:t>
                      </w:r>
                      <w:r w:rsidRPr="006D1996">
                        <w:rPr>
                          <w:rFonts w:ascii="HelveticaNeue Condensed" w:hAnsi="HelveticaNeue Condensed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2DB242A" w14:textId="77777777" w:rsidR="0006523F" w:rsidRDefault="0006523F" w:rsidP="0006523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87A93">
        <w:rPr>
          <w:rFonts w:ascii="Arial Black" w:hAnsi="Arial Black"/>
          <w:noProof/>
          <w:color w:val="538135" w:themeColor="accent6" w:themeShade="BF"/>
        </w:rPr>
        <w:drawing>
          <wp:inline distT="0" distB="0" distL="0" distR="0" wp14:anchorId="180610A9" wp14:editId="35421E1B">
            <wp:extent cx="4897120" cy="3264586"/>
            <wp:effectExtent l="0" t="0" r="0" b="0"/>
            <wp:docPr id="5" name="Bildobjekt 5" descr="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72" cy="328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645">
        <w:rPr>
          <w:rFonts w:ascii="Arial Black" w:hAnsi="Arial Black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27206B" wp14:editId="0E35FAD4">
                <wp:simplePos x="0" y="0"/>
                <wp:positionH relativeFrom="column">
                  <wp:posOffset>-752475</wp:posOffset>
                </wp:positionH>
                <wp:positionV relativeFrom="paragraph">
                  <wp:posOffset>-167640</wp:posOffset>
                </wp:positionV>
                <wp:extent cx="7848600" cy="91440"/>
                <wp:effectExtent l="0" t="0" r="0" b="381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DDB02" w14:textId="4E439883" w:rsidR="00D657F2" w:rsidRDefault="00D65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7206B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7" type="#_x0000_t202" style="position:absolute;left:0;text-align:left;margin-left:-59.25pt;margin-top:-13.2pt;width:618pt;height: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" fillcolor="white [3201]" stroked="f" strokeweight=".5pt">
                <v:textbox>
                  <w:txbxContent>
                    <w:p w14:paraId="2B9DDB02" w14:textId="4E439883" w:rsidR="00D657F2" w:rsidRDefault="00D657F2"/>
                  </w:txbxContent>
                </v:textbox>
              </v:shape>
            </w:pict>
          </mc:Fallback>
        </mc:AlternateContent>
      </w:r>
    </w:p>
    <w:p w14:paraId="48DFC15E" w14:textId="5AAD616E" w:rsidR="007375C8" w:rsidRPr="00987A93" w:rsidRDefault="00C12C67" w:rsidP="00987A93">
      <w:pPr>
        <w:tabs>
          <w:tab w:val="left" w:pos="0"/>
          <w:tab w:val="left" w:pos="3969"/>
        </w:tabs>
        <w:spacing w:after="0"/>
        <w:rPr>
          <w:rFonts w:ascii="Arial Black" w:hAnsi="Arial Black"/>
          <w:color w:val="538135" w:themeColor="accent6" w:themeShade="BF"/>
          <w:sz w:val="52"/>
          <w:szCs w:val="52"/>
        </w:rPr>
      </w:pPr>
      <w:r>
        <w:rPr>
          <w:rFonts w:ascii="HelveticaNeue Condensed" w:hAnsi="HelveticaNeue Condensed" w:cs="HelveticaNeue-BoldCond"/>
          <w:sz w:val="52"/>
          <w:szCs w:val="52"/>
        </w:rPr>
        <w:t xml:space="preserve">Städa med </w:t>
      </w:r>
      <w:r w:rsidR="00836382">
        <w:rPr>
          <w:rFonts w:ascii="HelveticaNeue Condensed" w:hAnsi="HelveticaNeue Condensed" w:cs="HelveticaNeue-BoldCond"/>
          <w:sz w:val="52"/>
          <w:szCs w:val="52"/>
        </w:rPr>
        <w:t xml:space="preserve">oss </w:t>
      </w:r>
      <w:r w:rsidR="008066EF">
        <w:rPr>
          <w:rFonts w:ascii="HelveticaNeue Condensed" w:hAnsi="HelveticaNeue Condensed" w:cs="HelveticaNeue-BoldCond"/>
          <w:sz w:val="52"/>
          <w:szCs w:val="52"/>
        </w:rPr>
        <w:t>helgen</w:t>
      </w:r>
      <w:r w:rsidR="00364D91">
        <w:rPr>
          <w:rFonts w:ascii="HelveticaNeue Condensed" w:hAnsi="HelveticaNeue Condensed" w:cs="HelveticaNeue-BoldCond"/>
          <w:sz w:val="52"/>
          <w:szCs w:val="52"/>
        </w:rPr>
        <w:t xml:space="preserve"> </w:t>
      </w:r>
      <w:proofErr w:type="gramStart"/>
      <w:r w:rsidR="00EE6A21">
        <w:rPr>
          <w:rFonts w:ascii="HelveticaNeue Condensed" w:hAnsi="HelveticaNeue Condensed" w:cs="HelveticaNeue-BoldCond"/>
          <w:sz w:val="52"/>
          <w:szCs w:val="52"/>
        </w:rPr>
        <w:t>20</w:t>
      </w:r>
      <w:r w:rsidR="008C2952">
        <w:rPr>
          <w:rFonts w:ascii="HelveticaNeue Condensed" w:hAnsi="HelveticaNeue Condensed" w:cs="HelveticaNeue-BoldCond"/>
          <w:sz w:val="52"/>
          <w:szCs w:val="52"/>
        </w:rPr>
        <w:t>-21</w:t>
      </w:r>
      <w:proofErr w:type="gramEnd"/>
      <w:r w:rsidR="00EE6A21">
        <w:rPr>
          <w:rFonts w:ascii="HelveticaNeue Condensed" w:hAnsi="HelveticaNeue Condensed" w:cs="HelveticaNeue-BoldCond"/>
          <w:sz w:val="52"/>
          <w:szCs w:val="52"/>
        </w:rPr>
        <w:t xml:space="preserve"> sept</w:t>
      </w:r>
      <w:r w:rsidR="008066EF">
        <w:rPr>
          <w:rFonts w:ascii="HelveticaNeue Condensed" w:hAnsi="HelveticaNeue Condensed" w:cs="HelveticaNeue-BoldCond"/>
          <w:sz w:val="52"/>
          <w:szCs w:val="52"/>
        </w:rPr>
        <w:t>ember</w:t>
      </w:r>
      <w:r w:rsidR="003B60A8" w:rsidRPr="007375C8">
        <w:rPr>
          <w:rFonts w:ascii="HelveticaNeue Condensed" w:hAnsi="HelveticaNeue Condensed" w:cs="HelveticaNeue-BoldCond"/>
          <w:sz w:val="52"/>
          <w:szCs w:val="52"/>
        </w:rPr>
        <w:t>!</w:t>
      </w:r>
    </w:p>
    <w:p w14:paraId="438B02A2" w14:textId="503C1C28" w:rsidR="00EF3765" w:rsidRPr="00987A93" w:rsidRDefault="00C53484" w:rsidP="00C53484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  <w:sz w:val="28"/>
          <w:szCs w:val="28"/>
        </w:rPr>
      </w:pPr>
      <w:r w:rsidRPr="00987A93">
        <w:rPr>
          <w:rFonts w:ascii="Helvetica 45 Light" w:hAnsi="Helvetica 45 Light" w:cs="Arial-Black"/>
          <w:color w:val="000000"/>
          <w:sz w:val="28"/>
          <w:szCs w:val="28"/>
        </w:rPr>
        <w:t xml:space="preserve">Städa Sverige har tillsammans med </w:t>
      </w:r>
      <w:r w:rsidR="00EE6A21">
        <w:rPr>
          <w:rFonts w:ascii="Helvetica 45 Light" w:hAnsi="Helvetica 45 Light" w:cs="Arial-Black"/>
          <w:color w:val="000000"/>
          <w:sz w:val="28"/>
          <w:szCs w:val="28"/>
        </w:rPr>
        <w:t>Göteborg Energi</w:t>
      </w:r>
      <w:r w:rsidRPr="00987A93">
        <w:rPr>
          <w:rFonts w:ascii="Helvetica 45 Light" w:hAnsi="Helvetica 45 Light" w:cs="Arial-Black"/>
          <w:color w:val="000000"/>
          <w:sz w:val="28"/>
          <w:szCs w:val="28"/>
        </w:rPr>
        <w:t xml:space="preserve"> möjlighet att erbjuda </w:t>
      </w:r>
      <w:r w:rsidR="00EE6A21">
        <w:rPr>
          <w:rFonts w:ascii="Helvetica 45 Light" w:hAnsi="Helvetica 45 Light" w:cs="Arial-Black"/>
          <w:color w:val="000000"/>
          <w:sz w:val="28"/>
          <w:szCs w:val="28"/>
        </w:rPr>
        <w:t xml:space="preserve">anställdas </w:t>
      </w:r>
      <w:r w:rsidRPr="00987A93">
        <w:rPr>
          <w:rFonts w:ascii="Helvetica 45 Light" w:hAnsi="Helvetica 45 Light" w:cs="Arial-Black"/>
          <w:color w:val="000000"/>
          <w:sz w:val="28"/>
          <w:szCs w:val="28"/>
        </w:rPr>
        <w:t xml:space="preserve">lokala </w:t>
      </w:r>
      <w:r w:rsidR="008A68C2" w:rsidRPr="00987A93">
        <w:rPr>
          <w:rFonts w:ascii="Helvetica 45 Light" w:hAnsi="Helvetica 45 Light" w:cs="Arial-Black"/>
          <w:color w:val="000000"/>
          <w:sz w:val="28"/>
          <w:szCs w:val="28"/>
        </w:rPr>
        <w:t xml:space="preserve">idrottsföreningar </w:t>
      </w:r>
      <w:r w:rsidRPr="00987A93">
        <w:rPr>
          <w:rFonts w:ascii="Helvetica 45 Light" w:hAnsi="Helvetica 45 Light" w:cs="Arial-Black"/>
          <w:color w:val="000000"/>
          <w:sz w:val="28"/>
          <w:szCs w:val="28"/>
        </w:rPr>
        <w:t>vara med i</w:t>
      </w:r>
      <w:r w:rsidR="00EE6A21">
        <w:rPr>
          <w:rFonts w:ascii="Helvetica 45 Light" w:hAnsi="Helvetica 45 Light" w:cs="Arial-Black"/>
          <w:color w:val="000000"/>
          <w:sz w:val="28"/>
          <w:szCs w:val="28"/>
        </w:rPr>
        <w:t xml:space="preserve"> </w:t>
      </w:r>
      <w:r w:rsidRPr="00987A93">
        <w:rPr>
          <w:rFonts w:ascii="Helvetica 45 Light" w:hAnsi="Helvetica 45 Light" w:cs="Arial-Black"/>
          <w:color w:val="000000"/>
          <w:sz w:val="28"/>
          <w:szCs w:val="28"/>
        </w:rPr>
        <w:t>projekt</w:t>
      </w:r>
      <w:r w:rsidR="00EE6A21">
        <w:rPr>
          <w:rFonts w:ascii="Helvetica 45 Light" w:hAnsi="Helvetica 45 Light" w:cs="Arial-Black"/>
          <w:color w:val="000000"/>
          <w:sz w:val="28"/>
          <w:szCs w:val="28"/>
        </w:rPr>
        <w:t>et</w:t>
      </w:r>
      <w:r w:rsidRPr="00987A93">
        <w:rPr>
          <w:rFonts w:ascii="HelveticaNeue Condensed" w:hAnsi="HelveticaNeue Condensed" w:cs="Arial-Black"/>
          <w:color w:val="000000"/>
          <w:sz w:val="28"/>
          <w:szCs w:val="28"/>
        </w:rPr>
        <w:t xml:space="preserve"> </w:t>
      </w:r>
      <w:r w:rsidR="00364D91">
        <w:rPr>
          <w:rFonts w:ascii="HelveticaNeue Condensed" w:hAnsi="HelveticaNeue Condensed" w:cs="Arial-Black"/>
          <w:b/>
          <w:bCs/>
          <w:color w:val="000000"/>
          <w:sz w:val="28"/>
          <w:szCs w:val="28"/>
        </w:rPr>
        <w:t xml:space="preserve">Städa </w:t>
      </w:r>
      <w:r w:rsidR="00EE6A21">
        <w:rPr>
          <w:rFonts w:ascii="HelveticaNeue Condensed" w:hAnsi="HelveticaNeue Condensed" w:cs="Arial-Black"/>
          <w:b/>
          <w:bCs/>
          <w:color w:val="000000"/>
          <w:sz w:val="28"/>
          <w:szCs w:val="28"/>
        </w:rPr>
        <w:t>Sverige Dagen</w:t>
      </w:r>
      <w:r w:rsidR="00475A89" w:rsidRPr="00987A93">
        <w:rPr>
          <w:rFonts w:ascii="HelveticaNeue Condensed" w:hAnsi="HelveticaNeue Condensed" w:cs="Arial-Black"/>
          <w:color w:val="000000"/>
          <w:sz w:val="28"/>
          <w:szCs w:val="28"/>
        </w:rPr>
        <w:t>.</w:t>
      </w:r>
      <w:r w:rsidRPr="00987A93">
        <w:rPr>
          <w:rFonts w:ascii="HelveticaNeue Condensed" w:hAnsi="HelveticaNeue Condensed" w:cs="Arial-Black"/>
          <w:color w:val="000000"/>
          <w:sz w:val="28"/>
          <w:szCs w:val="28"/>
        </w:rPr>
        <w:t xml:space="preserve"> </w:t>
      </w:r>
    </w:p>
    <w:p w14:paraId="2C456E9E" w14:textId="3A503F08" w:rsidR="00EE04B2" w:rsidRPr="00833C5F" w:rsidRDefault="00EE04B2" w:rsidP="00D9330B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</w:rPr>
      </w:pPr>
    </w:p>
    <w:p w14:paraId="7725184F" w14:textId="61E172FC" w:rsidR="007375C8" w:rsidRDefault="00EE04B2" w:rsidP="00833C5F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</w:rPr>
      </w:pPr>
      <w:r w:rsidRPr="00833C5F">
        <w:rPr>
          <w:rFonts w:ascii="Helvetica 45 Light" w:hAnsi="Helvetica 45 Light" w:cs="Arial-Black"/>
          <w:color w:val="000000"/>
        </w:rPr>
        <w:t>Låt oss tillsammans</w:t>
      </w:r>
      <w:r w:rsidR="00B23633" w:rsidRPr="00833C5F">
        <w:rPr>
          <w:rFonts w:ascii="Helvetica 45 Light" w:hAnsi="Helvetica 45 Light" w:cs="Arial-Black"/>
          <w:color w:val="000000"/>
        </w:rPr>
        <w:t xml:space="preserve"> </w:t>
      </w:r>
      <w:r w:rsidR="003A00DA" w:rsidRPr="00833C5F">
        <w:rPr>
          <w:rFonts w:ascii="Helvetica 45 Light" w:hAnsi="Helvetica 45 Light" w:cs="Arial-Black"/>
          <w:color w:val="000000"/>
        </w:rPr>
        <w:t>bidra till en skräpfri natur. Det tjänar vi alla på!</w:t>
      </w:r>
      <w:r w:rsidR="00585426" w:rsidRPr="00833C5F">
        <w:rPr>
          <w:rFonts w:ascii="Helvetica 45 Light" w:hAnsi="Helvetica 45 Light" w:cs="Arial-Black"/>
          <w:color w:val="000000"/>
        </w:rPr>
        <w:t xml:space="preserve"> </w:t>
      </w:r>
      <w:r w:rsidR="00EE76F2" w:rsidRPr="00833C5F">
        <w:rPr>
          <w:rFonts w:ascii="Helvetica 45 Light" w:hAnsi="Helvetica 45 Light" w:cs="Arial-Black"/>
          <w:color w:val="000000"/>
        </w:rPr>
        <w:t>S</w:t>
      </w:r>
      <w:r w:rsidR="00B23633" w:rsidRPr="00833C5F">
        <w:rPr>
          <w:rFonts w:ascii="Helvetica 45 Light" w:hAnsi="Helvetica 45 Light" w:cs="Arial-Black"/>
          <w:color w:val="000000"/>
        </w:rPr>
        <w:t xml:space="preserve">amtidigt </w:t>
      </w:r>
      <w:r w:rsidR="00EE76F2" w:rsidRPr="00833C5F">
        <w:rPr>
          <w:rFonts w:ascii="Helvetica 45 Light" w:hAnsi="Helvetica 45 Light" w:cs="Arial-Black"/>
          <w:color w:val="000000"/>
        </w:rPr>
        <w:t xml:space="preserve">får deltagande </w:t>
      </w:r>
      <w:r w:rsidR="00B23633" w:rsidRPr="00833C5F">
        <w:rPr>
          <w:rFonts w:ascii="Helvetica 45 Light" w:hAnsi="Helvetica 45 Light" w:cs="Arial-Black"/>
          <w:color w:val="000000"/>
        </w:rPr>
        <w:t xml:space="preserve">förening/lag en ersättning till klubbkassan på 5 </w:t>
      </w:r>
      <w:r w:rsidR="007A6CA8">
        <w:rPr>
          <w:rFonts w:ascii="Helvetica 45 Light" w:hAnsi="Helvetica 45 Light" w:cs="Arial-Black"/>
          <w:color w:val="000000"/>
        </w:rPr>
        <w:t>0</w:t>
      </w:r>
      <w:r w:rsidR="00B23633" w:rsidRPr="00833C5F">
        <w:rPr>
          <w:rFonts w:ascii="Helvetica 45 Light" w:hAnsi="Helvetica 45 Light" w:cs="Arial-Black"/>
          <w:color w:val="000000"/>
        </w:rPr>
        <w:t>00 kronor</w:t>
      </w:r>
      <w:r w:rsidR="002F1C74" w:rsidRPr="00833C5F">
        <w:rPr>
          <w:rFonts w:ascii="Helvetica 45 Light" w:hAnsi="Helvetica 45 Light" w:cs="Arial-Black"/>
          <w:color w:val="000000"/>
        </w:rPr>
        <w:t xml:space="preserve"> för varje städuppdrag</w:t>
      </w:r>
      <w:r w:rsidR="00B23633" w:rsidRPr="00833C5F">
        <w:rPr>
          <w:rFonts w:ascii="Helvetica 45 Light" w:hAnsi="Helvetica 45 Light" w:cs="Arial-Black"/>
          <w:color w:val="000000"/>
        </w:rPr>
        <w:t>!</w:t>
      </w:r>
      <w:r w:rsidR="006811B7" w:rsidRPr="00833C5F">
        <w:rPr>
          <w:rFonts w:ascii="Helvetica 45 Light" w:hAnsi="Helvetica 45 Light" w:cs="Arial-Black"/>
          <w:color w:val="000000"/>
        </w:rPr>
        <w:t xml:space="preserve"> </w:t>
      </w:r>
    </w:p>
    <w:p w14:paraId="6BA85DF9" w14:textId="77777777" w:rsidR="00C12C67" w:rsidRDefault="00C12C67" w:rsidP="00B605C4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</w:rPr>
      </w:pPr>
    </w:p>
    <w:p w14:paraId="1E13C599" w14:textId="52A49385" w:rsidR="008A68C2" w:rsidRDefault="00C12C67" w:rsidP="00B605C4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</w:rPr>
      </w:pPr>
      <w:r>
        <w:rPr>
          <w:rFonts w:ascii="Helvetica 45 Light" w:hAnsi="Helvetica 45 Light" w:cs="Arial-Black"/>
          <w:color w:val="000000"/>
        </w:rPr>
        <w:t>Att</w:t>
      </w:r>
      <w:r w:rsidR="00744B01" w:rsidRPr="00833C5F">
        <w:rPr>
          <w:rFonts w:ascii="Helvetica 45 Light" w:hAnsi="Helvetica 45 Light" w:cs="Arial-Black"/>
          <w:color w:val="000000"/>
        </w:rPr>
        <w:t xml:space="preserve"> städa </w:t>
      </w:r>
      <w:r w:rsidR="009168A0" w:rsidRPr="00833C5F">
        <w:rPr>
          <w:rFonts w:ascii="Helvetica 45 Light" w:hAnsi="Helvetica 45 Light" w:cs="Arial-Black"/>
          <w:color w:val="000000"/>
        </w:rPr>
        <w:t xml:space="preserve">med Städa Sverige </w:t>
      </w:r>
      <w:r w:rsidR="00744B01" w:rsidRPr="00833C5F">
        <w:rPr>
          <w:rFonts w:ascii="Helvetica 45 Light" w:hAnsi="Helvetica 45 Light" w:cs="Arial-Black"/>
          <w:color w:val="000000"/>
        </w:rPr>
        <w:t xml:space="preserve">är en </w:t>
      </w:r>
      <w:r w:rsidR="00DE6859" w:rsidRPr="00833C5F">
        <w:rPr>
          <w:rFonts w:ascii="Helvetica 45 Light" w:hAnsi="Helvetica 45 Light" w:cs="Arial-Black"/>
          <w:color w:val="000000"/>
        </w:rPr>
        <w:t>rolig</w:t>
      </w:r>
      <w:r w:rsidR="00744B01" w:rsidRPr="00833C5F">
        <w:rPr>
          <w:rFonts w:ascii="Helvetica 45 Light" w:hAnsi="Helvetica 45 Light" w:cs="Arial-Black"/>
          <w:color w:val="000000"/>
        </w:rPr>
        <w:t xml:space="preserve"> gruppaktivitet </w:t>
      </w:r>
      <w:r w:rsidR="00210984" w:rsidRPr="00833C5F">
        <w:rPr>
          <w:rFonts w:ascii="Helvetica 45 Light" w:hAnsi="Helvetica 45 Light" w:cs="Arial-Black"/>
          <w:color w:val="000000"/>
        </w:rPr>
        <w:t xml:space="preserve">där ungdomarna får ta ansvar för </w:t>
      </w:r>
      <w:r w:rsidR="00E803B2" w:rsidRPr="00833C5F">
        <w:rPr>
          <w:rFonts w:ascii="Helvetica 45 Light" w:hAnsi="Helvetica 45 Light" w:cs="Arial-Black"/>
          <w:color w:val="000000"/>
        </w:rPr>
        <w:t xml:space="preserve">miljön och </w:t>
      </w:r>
      <w:r w:rsidR="00470EDB" w:rsidRPr="00833C5F">
        <w:rPr>
          <w:rFonts w:ascii="Helvetica 45 Light" w:hAnsi="Helvetica 45 Light" w:cs="Arial-Black"/>
          <w:color w:val="000000"/>
        </w:rPr>
        <w:t xml:space="preserve">engagera sig i </w:t>
      </w:r>
      <w:r w:rsidR="00E803B2" w:rsidRPr="00833C5F">
        <w:rPr>
          <w:rFonts w:ascii="Helvetica 45 Light" w:hAnsi="Helvetica 45 Light" w:cs="Arial-Black"/>
          <w:color w:val="000000"/>
        </w:rPr>
        <w:t>sitt närområde.</w:t>
      </w:r>
      <w:r w:rsidR="00660D40">
        <w:rPr>
          <w:rFonts w:ascii="Helvetica 45 Light" w:hAnsi="Helvetica 45 Light" w:cs="Arial-Black"/>
          <w:color w:val="000000"/>
        </w:rPr>
        <w:t xml:space="preserve"> Vi städar i </w:t>
      </w:r>
      <w:r>
        <w:rPr>
          <w:rFonts w:ascii="Helvetica 45 Light" w:hAnsi="Helvetica 45 Light" w:cs="Arial-Black"/>
          <w:color w:val="000000"/>
        </w:rPr>
        <w:t xml:space="preserve">bostadsområden, </w:t>
      </w:r>
      <w:r w:rsidR="00660D40">
        <w:rPr>
          <w:rFonts w:ascii="Helvetica 45 Light" w:hAnsi="Helvetica 45 Light" w:cs="Arial-Black"/>
          <w:color w:val="000000"/>
        </w:rPr>
        <w:t>naturområden, längs cykelbanor, stränder – där behov finns.</w:t>
      </w:r>
    </w:p>
    <w:p w14:paraId="19A2CC87" w14:textId="3B2AFB02" w:rsidR="00833C5F" w:rsidRDefault="00833C5F" w:rsidP="00833C5F">
      <w:pPr>
        <w:autoSpaceDE w:val="0"/>
        <w:autoSpaceDN w:val="0"/>
        <w:adjustRightInd w:val="0"/>
        <w:spacing w:after="0" w:line="240" w:lineRule="auto"/>
        <w:rPr>
          <w:rFonts w:ascii="Helvetica 45 Light" w:hAnsi="Helvetica 45 Light" w:cs="Arial-Black"/>
          <w:color w:val="000000"/>
        </w:rPr>
      </w:pPr>
    </w:p>
    <w:p w14:paraId="7CC59E66" w14:textId="7F3288A0" w:rsidR="007375C8" w:rsidRPr="00C12C67" w:rsidRDefault="00833C5F" w:rsidP="00C12C67">
      <w:pPr>
        <w:autoSpaceDE w:val="0"/>
        <w:autoSpaceDN w:val="0"/>
        <w:adjustRightInd w:val="0"/>
        <w:spacing w:after="0" w:line="240" w:lineRule="auto"/>
        <w:rPr>
          <w:rStyle w:val="Stark"/>
          <w:rFonts w:ascii="Helvetica 45 Light" w:hAnsi="Helvetica 45 Light" w:cs="Arial-Black"/>
          <w:b w:val="0"/>
          <w:bCs w:val="0"/>
        </w:rPr>
      </w:pPr>
      <w:r w:rsidRPr="00833C5F">
        <w:rPr>
          <w:rFonts w:ascii="Helvetica 45 Light" w:hAnsi="Helvetica 45 Light" w:cs="Arial-Black"/>
        </w:rPr>
        <w:t xml:space="preserve">Förra året plockade </w:t>
      </w:r>
      <w:r w:rsidR="00836382">
        <w:rPr>
          <w:rFonts w:ascii="Helvetica 45 Light" w:hAnsi="Helvetica 45 Light" w:cs="Arial-Black"/>
        </w:rPr>
        <w:t>2</w:t>
      </w:r>
      <w:r w:rsidR="002979D8">
        <w:rPr>
          <w:rFonts w:ascii="Helvetica 45 Light" w:hAnsi="Helvetica 45 Light" w:cs="Arial-Black"/>
        </w:rPr>
        <w:t>6 000</w:t>
      </w:r>
      <w:r w:rsidRPr="00833C5F">
        <w:rPr>
          <w:rFonts w:ascii="Helvetica 45 Light" w:hAnsi="Helvetica 45 Light" w:cs="Arial-Black"/>
        </w:rPr>
        <w:t xml:space="preserve"> idrottsungdomar skräp i </w:t>
      </w:r>
      <w:r w:rsidR="002979D8">
        <w:rPr>
          <w:rFonts w:ascii="Helvetica 45 Light" w:hAnsi="Helvetica 45 Light" w:cs="Arial-Black"/>
        </w:rPr>
        <w:t>212</w:t>
      </w:r>
      <w:r w:rsidRPr="00833C5F">
        <w:rPr>
          <w:rFonts w:ascii="Helvetica 45 Light" w:hAnsi="Helvetica 45 Light" w:cs="Arial-Black"/>
        </w:rPr>
        <w:t xml:space="preserve"> kommuner och samlade ihop hela 2</w:t>
      </w:r>
      <w:r w:rsidR="002979D8">
        <w:rPr>
          <w:rFonts w:ascii="Helvetica 45 Light" w:hAnsi="Helvetica 45 Light" w:cs="Arial-Black"/>
        </w:rPr>
        <w:t>2 000</w:t>
      </w:r>
      <w:r w:rsidRPr="00833C5F">
        <w:rPr>
          <w:rFonts w:ascii="Helvetica 45 Light" w:hAnsi="Helvetica 45 Light" w:cs="Arial-Black"/>
        </w:rPr>
        <w:t xml:space="preserve"> säckar med skräp! Skräp som annars hamnar i våra vattendrag, sjöar och till sist havet, och skadar djur, natur och människor. </w:t>
      </w:r>
    </w:p>
    <w:p w14:paraId="4D7156AA" w14:textId="26F574BE" w:rsidR="008A68C2" w:rsidRDefault="00D9330B" w:rsidP="008066EF">
      <w:pPr>
        <w:pStyle w:val="Normalweb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</w:pPr>
      <w:r w:rsidRPr="00571EFE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 xml:space="preserve">Vill din förening göra en insats </w:t>
      </w:r>
      <w:r w:rsidR="004C075C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>i</w:t>
      </w:r>
      <w:r w:rsidRPr="00571EFE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 xml:space="preserve"> naturen</w:t>
      </w:r>
      <w:r w:rsidR="00660D40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 xml:space="preserve"> och samtidigt bidra till ett </w:t>
      </w:r>
      <w:proofErr w:type="spellStart"/>
      <w:r w:rsidR="00660D40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>skräpfri</w:t>
      </w:r>
      <w:r w:rsidR="00C12C67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>are</w:t>
      </w:r>
      <w:proofErr w:type="spellEnd"/>
      <w:r w:rsidR="00C12C67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 xml:space="preserve"> </w:t>
      </w:r>
      <w:r w:rsidR="00703593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>närområde</w:t>
      </w:r>
      <w:r w:rsidRPr="00571EFE">
        <w:rPr>
          <w:rStyle w:val="Stark"/>
          <w:rFonts w:ascii="HelveticaNeue Condensed" w:hAnsi="HelveticaNeue Condensed" w:cs="Arial"/>
          <w:color w:val="333333"/>
          <w:bdr w:val="none" w:sz="0" w:space="0" w:color="auto" w:frame="1"/>
        </w:rPr>
        <w:t>?</w:t>
      </w:r>
    </w:p>
    <w:p w14:paraId="041CBCFA" w14:textId="24A00489" w:rsidR="003D1AE5" w:rsidRPr="00D76740" w:rsidRDefault="00B31F37" w:rsidP="11248279">
      <w:pPr>
        <w:pStyle w:val="Normalwebb"/>
        <w:shd w:val="clear" w:color="auto" w:fill="FFFFFF" w:themeFill="background1"/>
        <w:spacing w:before="0" w:beforeAutospacing="0" w:after="0" w:afterAutospacing="0" w:line="456" w:lineRule="atLeast"/>
        <w:textAlignment w:val="baseline"/>
        <w:rPr>
          <w:rFonts w:ascii="HelveticaNeue Condensed" w:hAnsi="HelveticaNeue Condensed" w:cs="Arial"/>
          <w:color w:val="333333"/>
          <w:sz w:val="22"/>
          <w:szCs w:val="22"/>
        </w:rPr>
      </w:pPr>
      <w:r>
        <w:rPr>
          <w:rFonts w:ascii="ArialMT" w:hAnsi="ArialMT" w:cs="ArialMT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9562E3" wp14:editId="22B3A204">
                <wp:simplePos x="0" y="0"/>
                <wp:positionH relativeFrom="margin">
                  <wp:posOffset>3569970</wp:posOffset>
                </wp:positionH>
                <wp:positionV relativeFrom="paragraph">
                  <wp:posOffset>76200</wp:posOffset>
                </wp:positionV>
                <wp:extent cx="2922270" cy="2590800"/>
                <wp:effectExtent l="19050" t="19050" r="11430" b="1905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2590800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 w="28575">
                          <a:solidFill>
                            <a:srgbClr val="8DC63F"/>
                          </a:solidFill>
                        </a:ln>
                      </wps:spPr>
                      <wps:txbx>
                        <w:txbxContent>
                          <w:p w14:paraId="406B3700" w14:textId="228F703D" w:rsidR="00BE54AA" w:rsidRPr="006F5D3C" w:rsidRDefault="00660D40" w:rsidP="003F4610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Anmälan: </w:t>
                            </w:r>
                          </w:p>
                          <w:p w14:paraId="3E440486" w14:textId="404772AC" w:rsidR="00567BD1" w:rsidRDefault="00E0018C" w:rsidP="00567BD1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Skicka</w:t>
                            </w:r>
                            <w:r w:rsidR="008B5843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först</w:t>
                            </w:r>
                            <w:r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in en anmälan via vår hemsida:</w:t>
                            </w:r>
                            <w:r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br/>
                            </w:r>
                            <w:hyperlink r:id="rId11" w:history="1">
                              <w:r w:rsidR="00567BD1" w:rsidRPr="006D71B6">
                                <w:rPr>
                                  <w:rStyle w:val="Hyperlnk"/>
                                </w:rPr>
                                <w:t>https://www.stadasverige.se/intresseanmalan/</w:t>
                              </w:r>
                            </w:hyperlink>
                          </w:p>
                          <w:p w14:paraId="5D83A642" w14:textId="77777777" w:rsidR="00567BD1" w:rsidRDefault="00567BD1" w:rsidP="00567BD1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14:paraId="3C8B90D5" w14:textId="66266F79" w:rsidR="00A763E0" w:rsidRDefault="00A763E0" w:rsidP="00A763E0">
                            <w:pPr>
                              <w:pStyle w:val="Normalwebb"/>
                              <w:shd w:val="clear" w:color="auto" w:fill="8DC63F"/>
                              <w:tabs>
                                <w:tab w:val="left" w:pos="1701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E16667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Därefter anmäler ni er till uppdraget genom att </w:t>
                            </w:r>
                            <w:proofErr w:type="gramStart"/>
                            <w:r w:rsidRPr="00E16667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ma</w:t>
                            </w:r>
                            <w:r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il</w:t>
                            </w:r>
                            <w:r w:rsidRPr="00E16667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</w:t>
                            </w:r>
                            <w:proofErr w:type="gramEnd"/>
                            <w:r w:rsidRPr="00E16667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till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AC1FD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david.daoud</w:t>
                            </w:r>
                            <w:r w:rsidR="002F699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@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stadasverige.se  </w:t>
                            </w:r>
                          </w:p>
                          <w:p w14:paraId="514008AB" w14:textId="77777777" w:rsidR="00A763E0" w:rsidRDefault="00A763E0" w:rsidP="00A763E0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</w:pPr>
                          </w:p>
                          <w:p w14:paraId="20995CA4" w14:textId="77777777" w:rsidR="00A763E0" w:rsidRDefault="00A763E0" w:rsidP="00A763E0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>Här anger ni</w:t>
                            </w:r>
                            <w:r>
                              <w:rPr>
                                <w:rFonts w:ascii="Helvetica 45 Light" w:eastAsia="Times New Roman" w:hAnsi="Helvetica 45 Light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>-föreningens namn, lag, ålder</w:t>
                            </w:r>
                          </w:p>
                          <w:p w14:paraId="3683D539" w14:textId="77777777" w:rsidR="00A763E0" w:rsidRDefault="00A763E0" w:rsidP="00A763E0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>-antal deltagare</w:t>
                            </w:r>
                          </w:p>
                          <w:p w14:paraId="14B56827" w14:textId="42903DE5" w:rsidR="00660D40" w:rsidRPr="00873069" w:rsidRDefault="00A763E0" w:rsidP="00873069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Helvetica 45 Light" w:eastAsia="Times New Roman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  <w:lang w:eastAsia="sv-SE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>-mobilnummer, namn och mailadress till kontakt.</w:t>
                            </w:r>
                            <w:r w:rsidR="00660D40"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ab/>
                            </w:r>
                            <w:r w:rsidR="00660D40" w:rsidRPr="006F5D3C">
                              <w:rPr>
                                <w:rStyle w:val="Stark"/>
                                <w:rFonts w:ascii="Helvetica 45 Light" w:hAnsi="Helvetica 45 Light" w:cs="Arial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ab/>
                            </w:r>
                          </w:p>
                          <w:p w14:paraId="65EDDE0E" w14:textId="0F18CD83" w:rsidR="00660D40" w:rsidRPr="00F56D92" w:rsidRDefault="00660D40" w:rsidP="00660D40">
                            <w:pPr>
                              <w:shd w:val="clear" w:color="auto" w:fill="8DC63F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F56D92">
                              <w:rPr>
                                <w:rStyle w:val="Stark"/>
                                <w:rFonts w:ascii="Helvetica 45 Light" w:eastAsia="Times New Roman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>Sista anmälningsdag är</w:t>
                            </w:r>
                            <w:r w:rsidRPr="006F5D3C">
                              <w:rPr>
                                <w:rStyle w:val="Stark"/>
                                <w:rFonts w:ascii="Helvetica 45 Light" w:eastAsia="Times New Roman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 xml:space="preserve"> </w:t>
                            </w:r>
                            <w:r w:rsidR="00AC1FDC" w:rsidRPr="008066EF"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  <w:lang w:eastAsia="sv-SE"/>
                              </w:rPr>
                              <w:t>1</w:t>
                            </w:r>
                            <w:r w:rsidR="007379B4" w:rsidRPr="008066EF"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  <w:lang w:eastAsia="sv-SE"/>
                              </w:rPr>
                              <w:t>6</w:t>
                            </w:r>
                            <w:r w:rsidR="00AC1FDC" w:rsidRPr="008066EF">
                              <w:rPr>
                                <w:rStyle w:val="Stark"/>
                                <w:rFonts w:ascii="Helvetica 45 Light" w:eastAsia="Times New Roman" w:hAnsi="Helvetica 45 Light" w:cs="Arial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  <w:lang w:eastAsia="sv-SE"/>
                              </w:rPr>
                              <w:t xml:space="preserve"> juni</w:t>
                            </w:r>
                            <w:r w:rsidR="00033C2F" w:rsidRPr="00033C2F">
                              <w:rPr>
                                <w:rStyle w:val="Stark"/>
                                <w:rFonts w:ascii="Helvetica 45 Light" w:eastAsia="Times New Roman" w:hAnsi="Helvetica 45 Light" w:cs="Arial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  <w:lang w:eastAsia="sv-SE"/>
                              </w:rPr>
                              <w:t xml:space="preserve"> </w:t>
                            </w:r>
                            <w:r w:rsidRPr="00F56D92">
                              <w:rPr>
                                <w:rStyle w:val="Stark"/>
                                <w:rFonts w:ascii="Helvetica 45 Light" w:eastAsia="Times New Roman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  <w:lang w:eastAsia="sv-SE"/>
                              </w:rPr>
                              <w:t xml:space="preserve">alternativt först till kvarn. Därefter ger vi besked om ni tilldelats uppdrag. </w:t>
                            </w:r>
                          </w:p>
                          <w:p w14:paraId="356D6134" w14:textId="10653BEB" w:rsidR="00122042" w:rsidRPr="006F5D3C" w:rsidRDefault="00122042" w:rsidP="008B5843">
                            <w:pPr>
                              <w:pStyle w:val="Normalwebb"/>
                              <w:shd w:val="clear" w:color="auto" w:fill="8DC63F"/>
                              <w:tabs>
                                <w:tab w:val="left" w:pos="1701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6F5D3C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br/>
                            </w:r>
                          </w:p>
                          <w:p w14:paraId="3E362707" w14:textId="606A25CB" w:rsidR="00003E0B" w:rsidRPr="00003E0B" w:rsidRDefault="00003E0B" w:rsidP="003C2906">
                            <w:pPr>
                              <w:pStyle w:val="Normalwebb"/>
                              <w:shd w:val="clear" w:color="auto" w:fill="8DC63F"/>
                              <w:tabs>
                                <w:tab w:val="left" w:pos="1701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62E3" id="Textruta 7" o:spid="_x0000_s1028" type="#_x0000_t202" style="position:absolute;margin-left:281.1pt;margin-top:6pt;width:230.1pt;height:20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" fillcolor="#8dc63f" strokecolor="#8dc63f" strokeweight="2.25pt">
                <v:textbox>
                  <w:txbxContent>
                    <w:p w14:paraId="406B3700" w14:textId="228F703D" w:rsidR="00BE54AA" w:rsidRPr="006F5D3C" w:rsidRDefault="00660D40" w:rsidP="003F4610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 xml:space="preserve">Anmälan: </w:t>
                      </w:r>
                    </w:p>
                    <w:p w14:paraId="3E440486" w14:textId="404772AC" w:rsidR="00567BD1" w:rsidRDefault="00E0018C" w:rsidP="00567BD1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>Skicka</w:t>
                      </w:r>
                      <w:r w:rsidR="008B5843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 xml:space="preserve"> först</w:t>
                      </w:r>
                      <w:r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 xml:space="preserve"> in en anmälan via vår hemsida:</w:t>
                      </w:r>
                      <w:r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br/>
                      </w:r>
                      <w:hyperlink r:id="rId12" w:history="1">
                        <w:r w:rsidR="00567BD1" w:rsidRPr="006D71B6">
                          <w:rPr>
                            <w:rStyle w:val="Hyperlnk"/>
                          </w:rPr>
                          <w:t>https://www.stadasverige.se/intresseanmalan/</w:t>
                        </w:r>
                      </w:hyperlink>
                    </w:p>
                    <w:p w14:paraId="5D83A642" w14:textId="77777777" w:rsidR="00567BD1" w:rsidRDefault="00567BD1" w:rsidP="00567BD1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14:paraId="3C8B90D5" w14:textId="66266F79" w:rsidR="00A763E0" w:rsidRDefault="00A763E0" w:rsidP="00A763E0">
                      <w:pPr>
                        <w:pStyle w:val="Normalwebb"/>
                        <w:shd w:val="clear" w:color="auto" w:fill="8DC63F"/>
                        <w:tabs>
                          <w:tab w:val="left" w:pos="1701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E16667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 xml:space="preserve">Därefter anmäler ni er till uppdraget genom att </w:t>
                      </w:r>
                      <w:proofErr w:type="gramStart"/>
                      <w:r w:rsidRPr="00E16667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ma</w:t>
                      </w:r>
                      <w:r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il</w:t>
                      </w:r>
                      <w:r w:rsidRPr="00E16667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a</w:t>
                      </w:r>
                      <w:proofErr w:type="gramEnd"/>
                      <w:r w:rsidRPr="00E16667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 xml:space="preserve"> till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2"/>
                          <w:szCs w:val="22"/>
                          <w:bdr w:val="none" w:sz="0" w:space="0" w:color="auto" w:frame="1"/>
                        </w:rPr>
                        <w:t>: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="00AC1FD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>david.daoud</w:t>
                      </w:r>
                      <w:r w:rsidR="002F699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>@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 xml:space="preserve">stadasverige.se  </w:t>
                      </w:r>
                    </w:p>
                    <w:p w14:paraId="514008AB" w14:textId="77777777" w:rsidR="00A763E0" w:rsidRDefault="00A763E0" w:rsidP="00A763E0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</w:pPr>
                    </w:p>
                    <w:p w14:paraId="20995CA4" w14:textId="77777777" w:rsidR="00A763E0" w:rsidRDefault="00A763E0" w:rsidP="00A763E0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</w:pPr>
                      <w:r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>Här anger ni</w:t>
                      </w:r>
                      <w:r>
                        <w:rPr>
                          <w:rFonts w:ascii="Helvetica 45 Light" w:eastAsia="Times New Roman" w:hAnsi="Helvetica 45 Light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br/>
                      </w:r>
                      <w:r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>-föreningens namn, lag, ålder</w:t>
                      </w:r>
                    </w:p>
                    <w:p w14:paraId="3683D539" w14:textId="77777777" w:rsidR="00A763E0" w:rsidRDefault="00A763E0" w:rsidP="00A763E0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</w:pPr>
                      <w:r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>-antal deltagare</w:t>
                      </w:r>
                    </w:p>
                    <w:p w14:paraId="14B56827" w14:textId="42903DE5" w:rsidR="00660D40" w:rsidRPr="00873069" w:rsidRDefault="00A763E0" w:rsidP="00873069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Helvetica 45 Light" w:eastAsia="Times New Roman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u w:val="single"/>
                          <w:bdr w:val="none" w:sz="0" w:space="0" w:color="auto" w:frame="1"/>
                          <w:lang w:eastAsia="sv-SE"/>
                        </w:rPr>
                      </w:pPr>
                      <w:r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>-mobilnummer, namn och mailadress till kontakt.</w:t>
                      </w:r>
                      <w:r w:rsidR="00660D40"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ab/>
                      </w:r>
                      <w:r w:rsidR="00660D40" w:rsidRPr="006F5D3C">
                        <w:rPr>
                          <w:rStyle w:val="Stark"/>
                          <w:rFonts w:ascii="Helvetica 45 Light" w:hAnsi="Helvetica 45 Light" w:cs="Arial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tab/>
                      </w:r>
                    </w:p>
                    <w:p w14:paraId="65EDDE0E" w14:textId="0F18CD83" w:rsidR="00660D40" w:rsidRPr="00F56D92" w:rsidRDefault="00660D40" w:rsidP="00660D40">
                      <w:pPr>
                        <w:shd w:val="clear" w:color="auto" w:fill="8DC63F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F56D92">
                        <w:rPr>
                          <w:rStyle w:val="Stark"/>
                          <w:rFonts w:ascii="Helvetica 45 Light" w:eastAsia="Times New Roman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>Sista anmälningsdag är</w:t>
                      </w:r>
                      <w:r w:rsidRPr="006F5D3C">
                        <w:rPr>
                          <w:rStyle w:val="Stark"/>
                          <w:rFonts w:ascii="Helvetica 45 Light" w:eastAsia="Times New Roman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 xml:space="preserve"> </w:t>
                      </w:r>
                      <w:r w:rsidR="00AC1FDC" w:rsidRPr="008066EF"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  <w:lang w:eastAsia="sv-SE"/>
                        </w:rPr>
                        <w:t>1</w:t>
                      </w:r>
                      <w:r w:rsidR="007379B4" w:rsidRPr="008066EF"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  <w:lang w:eastAsia="sv-SE"/>
                        </w:rPr>
                        <w:t>6</w:t>
                      </w:r>
                      <w:r w:rsidR="00AC1FDC" w:rsidRPr="008066EF">
                        <w:rPr>
                          <w:rStyle w:val="Stark"/>
                          <w:rFonts w:ascii="Helvetica 45 Light" w:eastAsia="Times New Roman" w:hAnsi="Helvetica 45 Light" w:cs="Arial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  <w:lang w:eastAsia="sv-SE"/>
                        </w:rPr>
                        <w:t xml:space="preserve"> juni</w:t>
                      </w:r>
                      <w:r w:rsidR="00033C2F" w:rsidRPr="00033C2F">
                        <w:rPr>
                          <w:rStyle w:val="Stark"/>
                          <w:rFonts w:ascii="Helvetica 45 Light" w:eastAsia="Times New Roman" w:hAnsi="Helvetica 45 Light" w:cs="Arial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  <w:lang w:eastAsia="sv-SE"/>
                        </w:rPr>
                        <w:t xml:space="preserve"> </w:t>
                      </w:r>
                      <w:r w:rsidRPr="00F56D92">
                        <w:rPr>
                          <w:rStyle w:val="Stark"/>
                          <w:rFonts w:ascii="Helvetica 45 Light" w:eastAsia="Times New Roman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  <w:lang w:eastAsia="sv-SE"/>
                        </w:rPr>
                        <w:t xml:space="preserve">alternativt först till kvarn. Därefter ger vi besked om ni tilldelats uppdrag. </w:t>
                      </w:r>
                    </w:p>
                    <w:p w14:paraId="356D6134" w14:textId="10653BEB" w:rsidR="00122042" w:rsidRPr="006F5D3C" w:rsidRDefault="00122042" w:rsidP="008B5843">
                      <w:pPr>
                        <w:pStyle w:val="Normalwebb"/>
                        <w:shd w:val="clear" w:color="auto" w:fill="8DC63F"/>
                        <w:tabs>
                          <w:tab w:val="left" w:pos="1701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6F5D3C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bdr w:val="none" w:sz="0" w:space="0" w:color="auto" w:frame="1"/>
                        </w:rPr>
                        <w:br/>
                      </w:r>
                    </w:p>
                    <w:p w14:paraId="3E362707" w14:textId="606A25CB" w:rsidR="00003E0B" w:rsidRPr="00003E0B" w:rsidRDefault="00003E0B" w:rsidP="003C2906">
                      <w:pPr>
                        <w:pStyle w:val="Normalwebb"/>
                        <w:shd w:val="clear" w:color="auto" w:fill="8DC63F"/>
                        <w:tabs>
                          <w:tab w:val="left" w:pos="1701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A33">
        <w:rPr>
          <w:rFonts w:ascii="ArialMT" w:hAnsi="ArialMT" w:cs="ArialMT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7147" wp14:editId="36322CD6">
                <wp:simplePos x="0" y="0"/>
                <wp:positionH relativeFrom="margin">
                  <wp:posOffset>-20955</wp:posOffset>
                </wp:positionH>
                <wp:positionV relativeFrom="paragraph">
                  <wp:posOffset>87629</wp:posOffset>
                </wp:positionV>
                <wp:extent cx="3333750" cy="3095625"/>
                <wp:effectExtent l="19050" t="19050" r="19050" b="2857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8DC63F"/>
                          </a:solidFill>
                        </a:ln>
                      </wps:spPr>
                      <wps:txbx>
                        <w:txbxContent>
                          <w:p w14:paraId="632E2B95" w14:textId="4200E43E" w:rsidR="00B66201" w:rsidRPr="00FD6BAB" w:rsidRDefault="00D012FA" w:rsidP="00936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 Condensed" w:hAnsi="HelveticaNeue Condensed" w:cs="Arial-Black"/>
                                <w:color w:val="8DC63F"/>
                                <w:sz w:val="32"/>
                                <w:szCs w:val="38"/>
                              </w:rPr>
                            </w:pPr>
                            <w:r w:rsidRPr="00FD6BAB">
                              <w:rPr>
                                <w:rFonts w:ascii="HelveticaNeue Condensed" w:hAnsi="HelveticaNeue Condensed" w:cs="Arial-Black"/>
                                <w:color w:val="8DC63F"/>
                                <w:sz w:val="32"/>
                                <w:szCs w:val="38"/>
                              </w:rPr>
                              <w:t>NÄR VAR HUR?</w:t>
                            </w:r>
                          </w:p>
                          <w:p w14:paraId="3740EB7A" w14:textId="77777777" w:rsidR="003A5B80" w:rsidRPr="003A5B80" w:rsidRDefault="003A5B80" w:rsidP="00936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Stark"/>
                                <w:rFonts w:ascii="ArialMT" w:hAnsi="ArialMT" w:cs="ArialMT"/>
                                <w:b w:val="0"/>
                                <w:bCs w:val="0"/>
                                <w:color w:val="FFFFFF"/>
                                <w:sz w:val="10"/>
                                <w:szCs w:val="20"/>
                              </w:rPr>
                            </w:pPr>
                          </w:p>
                          <w:p w14:paraId="72284BBA" w14:textId="6A2EB277" w:rsidR="00D012FA" w:rsidRPr="00536A92" w:rsidRDefault="00D012F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Autospacing="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Datum </w:t>
                            </w: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="008C295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Helgen</w:t>
                            </w:r>
                            <w:r w:rsidR="00703593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gramStart"/>
                            <w:r w:rsidR="00EE6A21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20</w:t>
                            </w:r>
                            <w:r w:rsidR="008C295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-21</w:t>
                            </w:r>
                            <w:proofErr w:type="gramEnd"/>
                            <w:r w:rsidR="00EE6A21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="00EE6A21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sept</w:t>
                            </w:r>
                            <w:proofErr w:type="spellEnd"/>
                            <w:r w:rsidR="00EE6A21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2025</w:t>
                            </w:r>
                          </w:p>
                          <w:p w14:paraId="328ADACF" w14:textId="77777777" w:rsidR="00DF28D1" w:rsidRDefault="00D012F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Deltagare </w:t>
                            </w: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Idrottsföreningar/lag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7067B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med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ungdomar</w:t>
                            </w:r>
                          </w:p>
                          <w:p w14:paraId="7CE1EBB7" w14:textId="6AB15273" w:rsidR="00F70948" w:rsidRDefault="00DF28D1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  <w:t>m</w:t>
                            </w:r>
                            <w:r w:rsidR="00D012FA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ellan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1</w:t>
                            </w:r>
                            <w:r w:rsidR="002601C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1</w:t>
                            </w:r>
                            <w:r w:rsidR="00D012FA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–1</w:t>
                            </w:r>
                            <w:r w:rsidR="00F14746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7</w:t>
                            </w:r>
                            <w:r w:rsidR="00D012FA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år</w:t>
                            </w:r>
                            <w:r w:rsidR="000D73FF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10C22A4E" w14:textId="62E96810" w:rsidR="00845B4A" w:rsidRDefault="00836382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Antal:</w:t>
                            </w:r>
                            <w:r w:rsidR="00F70948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81062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15–20</w:t>
                            </w:r>
                            <w:r w:rsidR="00F70948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ungdomar</w:t>
                            </w:r>
                            <w:r w:rsidR="00E1619B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D73FF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per städ</w:t>
                            </w:r>
                            <w:r w:rsidR="00D0486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uppdrag</w:t>
                            </w:r>
                          </w:p>
                          <w:p w14:paraId="5BA19768" w14:textId="6B364FFF" w:rsidR="00D012FA" w:rsidRDefault="00845B4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proofErr w:type="spellStart"/>
                            <w:r w:rsidR="00C12C67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inkl</w:t>
                            </w:r>
                            <w:proofErr w:type="spellEnd"/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vuxna ledare</w:t>
                            </w:r>
                            <w:r w:rsidR="00E1619B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40B720E4" w14:textId="77777777" w:rsidR="00CF75BA" w:rsidRPr="000F34FD" w:rsidRDefault="00CF75B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6"/>
                                <w:szCs w:val="6"/>
                                <w:bdr w:val="none" w:sz="0" w:space="0" w:color="auto" w:frame="1"/>
                              </w:rPr>
                            </w:pPr>
                          </w:p>
                          <w:p w14:paraId="6ABEFBDB" w14:textId="5CD6AE46" w:rsidR="0093675F" w:rsidRDefault="00D012F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Städuppdrag</w:t>
                            </w:r>
                            <w:r w:rsidRPr="00536A92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Ni städar</w:t>
                            </w:r>
                            <w:r w:rsidR="00AD6E99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ett</w:t>
                            </w:r>
                            <w:r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förutbestäm</w:t>
                            </w:r>
                            <w:r w:rsidR="00AD6E99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</w:t>
                            </w:r>
                            <w:r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AD6E99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/område</w:t>
                            </w:r>
                            <w:r w:rsidR="0093675F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50FAF023" w14:textId="77777777" w:rsidR="00660D40" w:rsidRDefault="008727A1" w:rsidP="00660D40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304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och plockar allt skräp ni kan hitta</w:t>
                            </w:r>
                            <w:r w:rsidR="00C53484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och gör </w:t>
                            </w:r>
                            <w:r w:rsidR="00660D40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613A4FF0" w14:textId="1559D575" w:rsidR="00D012FA" w:rsidRDefault="00C53484" w:rsidP="00982A3E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en g</w:t>
                            </w:r>
                            <w:r w:rsidR="00660D40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rovsortering.</w:t>
                            </w:r>
                            <w:r w:rsidR="00982A3E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Ungefär arbetstid är</w:t>
                            </w:r>
                            <w:r w:rsidR="002979D8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3-4h</w:t>
                            </w:r>
                            <w:r w:rsidR="00D012FA"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3AEFF779" w14:textId="77777777" w:rsidR="00EC089E" w:rsidRPr="000F34FD" w:rsidRDefault="00EC089E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1" w:hanging="1701"/>
                              <w:textAlignment w:val="baseline"/>
                              <w:rPr>
                                <w:rFonts w:ascii="Helvetica 45 Light" w:hAnsi="Helvetica 45 Light" w:cs="Arial"/>
                                <w:color w:val="333333"/>
                                <w:sz w:val="6"/>
                                <w:szCs w:val="6"/>
                                <w:bdr w:val="none" w:sz="0" w:space="0" w:color="auto" w:frame="1"/>
                              </w:rPr>
                            </w:pPr>
                          </w:p>
                          <w:p w14:paraId="6A4CBDDC" w14:textId="13FDE84E" w:rsidR="002F355B" w:rsidRDefault="00D012FA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976471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Inför städning</w:t>
                            </w:r>
                            <w:r w:rsidRPr="00536A9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ab/>
                            </w:r>
                            <w:r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Städmaterial (handskar, säckar,</w:t>
                            </w:r>
                          </w:p>
                          <w:p w14:paraId="3805243E" w14:textId="308E4196" w:rsidR="0093675F" w:rsidRDefault="002F355B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AC1FDC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t-shirt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) skickas ut </w:t>
                            </w:r>
                            <w:r w:rsidR="0093675F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inför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. Alla</w:t>
                            </w:r>
                          </w:p>
                          <w:p w14:paraId="51B35A95" w14:textId="77777777" w:rsidR="00C12C67" w:rsidRDefault="0093675F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deltagare </w:t>
                            </w:r>
                            <w:r w:rsidR="00C12C67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gör Städa Sveriges digitala</w:t>
                            </w:r>
                          </w:p>
                          <w:p w14:paraId="32E96E0A" w14:textId="77777777" w:rsidR="00836382" w:rsidRDefault="00C12C67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                              </w:t>
                            </w:r>
                            <w:r w:rsidR="0094784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miljö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utbildning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innan städning</w:t>
                            </w:r>
                            <w:r w:rsidR="00D012FA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Ni får</w:t>
                            </w:r>
                          </w:p>
                          <w:p w14:paraId="5DDFDD9D" w14:textId="77777777" w:rsidR="00836382" w:rsidRDefault="00836382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också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nödvändig</w:t>
                            </w:r>
                            <w:r w:rsidR="0094784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information om hur</w:t>
                            </w:r>
                          </w:p>
                          <w:p w14:paraId="0C2A994F" w14:textId="77777777" w:rsidR="00836382" w:rsidRDefault="00836382" w:rsidP="00833C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städningen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praktiskt går</w:t>
                            </w:r>
                            <w:r w:rsidR="0057744E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till och hur</w:t>
                            </w:r>
                          </w:p>
                          <w:p w14:paraId="5F284FF7" w14:textId="77777777" w:rsidR="00836382" w:rsidRDefault="00836382" w:rsidP="00833C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rapporteringen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efter</w:t>
                            </w:r>
                            <w:r w:rsidR="00947842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slutfört</w:t>
                            </w:r>
                            <w:r w:rsidR="00833C5F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uppdrag ska</w:t>
                            </w:r>
                          </w:p>
                          <w:p w14:paraId="10D9037F" w14:textId="567410A5" w:rsidR="00481188" w:rsidRPr="000F34FD" w:rsidRDefault="00836382" w:rsidP="00836382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700" w:hanging="1700"/>
                              <w:textAlignment w:val="baseline"/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6"/>
                                <w:szCs w:val="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  <w:r w:rsidR="00D012FA" w:rsidRPr="00976471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göras.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ab/>
                            </w:r>
                          </w:p>
                          <w:p w14:paraId="59ED5F54" w14:textId="14A774BF" w:rsidR="00604CF5" w:rsidRPr="00F55DCB" w:rsidRDefault="00E918C5" w:rsidP="0093675F">
                            <w:pPr>
                              <w:pStyle w:val="Normalwebb"/>
                              <w:shd w:val="clear" w:color="auto" w:fill="FFFFFF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 45 Light" w:hAnsi="Helvetica 45 Light" w:cs="Arial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481188">
                              <w:rPr>
                                <w:rStyle w:val="Stark"/>
                                <w:rFonts w:ascii="HelveticaNeue Condensed" w:hAnsi="HelveticaNeue Condensed" w:cs="Arial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Ersättning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ab/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5 </w:t>
                            </w:r>
                            <w:r w:rsidR="00660D40"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0</w:t>
                            </w:r>
                            <w:r>
                              <w:rPr>
                                <w:rStyle w:val="Stark"/>
                                <w:rFonts w:ascii="Helvetica 45 Light" w:hAnsi="Helvetica 45 Light" w:cs="Arial"/>
                                <w:b w:val="0"/>
                                <w:bCs w:val="0"/>
                                <w:color w:val="333333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00 kr per städuppdrag</w:t>
                            </w:r>
                            <w:r>
                              <w:rPr>
                                <w:rFonts w:ascii="ArialMT" w:hAnsi="ArialMT" w:cs="ArialMT"/>
                                <w:color w:val="FFFFFF"/>
                                <w:sz w:val="20"/>
                                <w:szCs w:val="20"/>
                              </w:rPr>
                              <w:t>se</w:t>
                            </w:r>
                            <w:r w:rsidRPr="00D77ECC">
                              <w:rPr>
                                <w:rFonts w:ascii="ArialMT" w:hAnsi="ArialMT" w:cs="ArialMT"/>
                                <w:color w:val="FFFFFF"/>
                                <w:sz w:val="20"/>
                                <w:szCs w:val="20"/>
                              </w:rPr>
                              <w:t>046</w:t>
                            </w:r>
                            <w:r w:rsidR="007375C8">
                              <w:rPr>
                                <w:rFonts w:ascii="ArialMT" w:hAnsi="ArialMT" w:cs="ArialMT"/>
                                <w:color w:val="FFFFFF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375C8">
                              <w:rPr>
                                <w:rFonts w:ascii="ArialMT" w:hAnsi="ArialMT" w:cs="ArialMT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7375C8">
                              <w:rPr>
                                <w:rFonts w:ascii="ArialMT" w:hAnsi="ArialMT" w:cs="ArialMT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7147" id="Textruta 8" o:spid="_x0000_s1029" type="#_x0000_t202" style="position:absolute;margin-left:-1.65pt;margin-top:6.9pt;width:262.5pt;height:2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" fillcolor="white [3201]" strokecolor="#8dc63f" strokeweight="2.25pt">
                <v:textbox>
                  <w:txbxContent>
                    <w:p w14:paraId="632E2B95" w14:textId="4200E43E" w:rsidR="00B66201" w:rsidRPr="00FD6BAB" w:rsidRDefault="00D012FA" w:rsidP="00936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 Condensed" w:hAnsi="HelveticaNeue Condensed" w:cs="Arial-Black"/>
                          <w:color w:val="8DC63F"/>
                          <w:sz w:val="32"/>
                          <w:szCs w:val="38"/>
                        </w:rPr>
                      </w:pPr>
                      <w:r w:rsidRPr="00FD6BAB">
                        <w:rPr>
                          <w:rFonts w:ascii="HelveticaNeue Condensed" w:hAnsi="HelveticaNeue Condensed" w:cs="Arial-Black"/>
                          <w:color w:val="8DC63F"/>
                          <w:sz w:val="32"/>
                          <w:szCs w:val="38"/>
                        </w:rPr>
                        <w:t>NÄR VAR HUR?</w:t>
                      </w:r>
                    </w:p>
                    <w:p w14:paraId="3740EB7A" w14:textId="77777777" w:rsidR="003A5B80" w:rsidRPr="003A5B80" w:rsidRDefault="003A5B80" w:rsidP="00936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Stark"/>
                          <w:rFonts w:ascii="ArialMT" w:hAnsi="ArialMT" w:cs="ArialMT"/>
                          <w:b w:val="0"/>
                          <w:bCs w:val="0"/>
                          <w:color w:val="FFFFFF"/>
                          <w:sz w:val="10"/>
                          <w:szCs w:val="20"/>
                        </w:rPr>
                      </w:pPr>
                    </w:p>
                    <w:p w14:paraId="72284BBA" w14:textId="6A2EB277" w:rsidR="00D012FA" w:rsidRPr="00536A92" w:rsidRDefault="00D012F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Autospacing="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 xml:space="preserve">Datum </w:t>
                      </w: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ab/>
                      </w:r>
                      <w:r w:rsidR="008C295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Helgen</w:t>
                      </w:r>
                      <w:r w:rsidR="00703593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proofErr w:type="gramStart"/>
                      <w:r w:rsidR="00EE6A21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20</w:t>
                      </w:r>
                      <w:r w:rsidR="008C295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-21</w:t>
                      </w:r>
                      <w:proofErr w:type="gramEnd"/>
                      <w:r w:rsidR="00EE6A21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="00EE6A21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sept</w:t>
                      </w:r>
                      <w:proofErr w:type="spellEnd"/>
                      <w:r w:rsidR="00EE6A21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 xml:space="preserve"> 2025</w:t>
                      </w:r>
                    </w:p>
                    <w:p w14:paraId="328ADACF" w14:textId="77777777" w:rsidR="00DF28D1" w:rsidRDefault="00D012F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 xml:space="preserve">Deltagare </w:t>
                      </w: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ab/>
                      </w:r>
                      <w:r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Idrottsföreningar/lag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7067B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med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ungdomar</w:t>
                      </w:r>
                    </w:p>
                    <w:p w14:paraId="7CE1EBB7" w14:textId="6AB15273" w:rsidR="00F70948" w:rsidRDefault="00DF28D1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  <w:t>m</w:t>
                      </w:r>
                      <w:r w:rsidR="00D012FA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ellan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1</w:t>
                      </w:r>
                      <w:r w:rsidR="002601C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1</w:t>
                      </w:r>
                      <w:r w:rsidR="00D012FA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–1</w:t>
                      </w:r>
                      <w:r w:rsidR="00F14746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7</w:t>
                      </w:r>
                      <w:r w:rsidR="00D012FA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år</w:t>
                      </w:r>
                      <w:r w:rsidR="000D73FF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.</w:t>
                      </w:r>
                    </w:p>
                    <w:p w14:paraId="10C22A4E" w14:textId="62E96810" w:rsidR="00845B4A" w:rsidRDefault="00836382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Antal:</w:t>
                      </w:r>
                      <w:r w:rsidR="00F70948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81062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15–20</w:t>
                      </w:r>
                      <w:r w:rsidR="00F70948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ungdomar</w:t>
                      </w:r>
                      <w:r w:rsidR="00E1619B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0D73FF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per städ</w:t>
                      </w:r>
                      <w:r w:rsidR="00D0486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uppdrag</w:t>
                      </w:r>
                    </w:p>
                    <w:p w14:paraId="5BA19768" w14:textId="6B364FFF" w:rsidR="00D012FA" w:rsidRDefault="00845B4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proofErr w:type="spellStart"/>
                      <w:r w:rsidR="00C12C67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inkl</w:t>
                      </w:r>
                      <w:proofErr w:type="spellEnd"/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vuxna ledare</w:t>
                      </w:r>
                      <w:r w:rsidR="00E1619B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.</w:t>
                      </w:r>
                    </w:p>
                    <w:p w14:paraId="40B720E4" w14:textId="77777777" w:rsidR="00CF75BA" w:rsidRPr="000F34FD" w:rsidRDefault="00CF75B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6"/>
                          <w:szCs w:val="6"/>
                          <w:bdr w:val="none" w:sz="0" w:space="0" w:color="auto" w:frame="1"/>
                        </w:rPr>
                      </w:pPr>
                    </w:p>
                    <w:p w14:paraId="6ABEFBDB" w14:textId="5CD6AE46" w:rsidR="0093675F" w:rsidRDefault="00D012F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Städuppdrag</w:t>
                      </w:r>
                      <w:r w:rsidRPr="00536A92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ab/>
                      </w:r>
                      <w:r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Ni städar</w:t>
                      </w:r>
                      <w:r w:rsidR="00AD6E99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ett</w:t>
                      </w:r>
                      <w:r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förutbestäm</w:t>
                      </w:r>
                      <w:r w:rsidR="00AD6E99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t</w:t>
                      </w:r>
                      <w:r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AD6E99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/område</w:t>
                      </w:r>
                      <w:r w:rsidR="0093675F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50FAF023" w14:textId="77777777" w:rsidR="00660D40" w:rsidRDefault="008727A1" w:rsidP="00660D40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304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och plockar allt skräp ni kan hitta</w:t>
                      </w:r>
                      <w:r w:rsidR="00C53484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och gör </w:t>
                      </w:r>
                      <w:r w:rsidR="00660D40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613A4FF0" w14:textId="1559D575" w:rsidR="00D012FA" w:rsidRDefault="00C53484" w:rsidP="00982A3E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en g</w:t>
                      </w:r>
                      <w:r w:rsidR="00660D40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rovsortering.</w:t>
                      </w:r>
                      <w:r w:rsidR="00982A3E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Ungefär arbetstid är</w:t>
                      </w:r>
                      <w:r w:rsidR="002979D8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3-4h</w:t>
                      </w:r>
                      <w:r w:rsidR="00D012FA"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.</w:t>
                      </w:r>
                    </w:p>
                    <w:p w14:paraId="3AEFF779" w14:textId="77777777" w:rsidR="00EC089E" w:rsidRPr="000F34FD" w:rsidRDefault="00EC089E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1" w:hanging="1701"/>
                        <w:textAlignment w:val="baseline"/>
                        <w:rPr>
                          <w:rFonts w:ascii="Helvetica 45 Light" w:hAnsi="Helvetica 45 Light" w:cs="Arial"/>
                          <w:color w:val="333333"/>
                          <w:sz w:val="6"/>
                          <w:szCs w:val="6"/>
                          <w:bdr w:val="none" w:sz="0" w:space="0" w:color="auto" w:frame="1"/>
                        </w:rPr>
                      </w:pPr>
                    </w:p>
                    <w:p w14:paraId="6A4CBDDC" w14:textId="13FDE84E" w:rsidR="002F355B" w:rsidRDefault="00D012FA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976471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Inför städning</w:t>
                      </w:r>
                      <w:r w:rsidRPr="00536A9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20"/>
                          <w:szCs w:val="20"/>
                          <w:bdr w:val="none" w:sz="0" w:space="0" w:color="auto" w:frame="1"/>
                        </w:rPr>
                        <w:tab/>
                      </w:r>
                      <w:r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Städmaterial (handskar, säckar,</w:t>
                      </w:r>
                    </w:p>
                    <w:p w14:paraId="3805243E" w14:textId="308E4196" w:rsidR="0093675F" w:rsidRDefault="002F355B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AC1FDC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t-shirt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) skickas ut </w:t>
                      </w:r>
                      <w:r w:rsidR="0093675F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inför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. Alla</w:t>
                      </w:r>
                    </w:p>
                    <w:p w14:paraId="51B35A95" w14:textId="77777777" w:rsidR="00C12C67" w:rsidRDefault="0093675F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deltagare </w:t>
                      </w:r>
                      <w:r w:rsidR="00C12C67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gör Städa Sveriges digitala</w:t>
                      </w:r>
                    </w:p>
                    <w:p w14:paraId="32E96E0A" w14:textId="77777777" w:rsidR="00836382" w:rsidRDefault="00C12C67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                              </w:t>
                      </w:r>
                      <w:r w:rsidR="0094784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miljö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utbildning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innan städning</w:t>
                      </w:r>
                      <w:r w:rsidR="00D012FA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Ni får</w:t>
                      </w:r>
                    </w:p>
                    <w:p w14:paraId="5DDFDD9D" w14:textId="77777777" w:rsidR="00836382" w:rsidRDefault="00836382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också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nödvändig</w:t>
                      </w:r>
                      <w:r w:rsidR="0094784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information om hur</w:t>
                      </w:r>
                    </w:p>
                    <w:p w14:paraId="0C2A994F" w14:textId="77777777" w:rsidR="00836382" w:rsidRDefault="00836382" w:rsidP="00833C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städningen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praktiskt går</w:t>
                      </w:r>
                      <w:r w:rsidR="0057744E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till och hur</w:t>
                      </w:r>
                    </w:p>
                    <w:p w14:paraId="5F284FF7" w14:textId="77777777" w:rsidR="00836382" w:rsidRDefault="00836382" w:rsidP="00833C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rapporteringen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efter</w:t>
                      </w:r>
                      <w:r w:rsidR="00947842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slutfört</w:t>
                      </w:r>
                      <w:r w:rsidR="00833C5F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 xml:space="preserve"> </w:t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uppdrag ska</w:t>
                      </w:r>
                    </w:p>
                    <w:p w14:paraId="10D9037F" w14:textId="567410A5" w:rsidR="00481188" w:rsidRPr="000F34FD" w:rsidRDefault="00836382" w:rsidP="00836382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700" w:hanging="1700"/>
                        <w:textAlignment w:val="baseline"/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6"/>
                          <w:szCs w:val="6"/>
                          <w:bdr w:val="none" w:sz="0" w:space="0" w:color="auto" w:frame="1"/>
                        </w:rPr>
                      </w:pP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  <w:r w:rsidR="00D012FA" w:rsidRPr="00976471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göras.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ab/>
                      </w:r>
                    </w:p>
                    <w:p w14:paraId="59ED5F54" w14:textId="14A774BF" w:rsidR="00604CF5" w:rsidRPr="00F55DCB" w:rsidRDefault="00E918C5" w:rsidP="0093675F">
                      <w:pPr>
                        <w:pStyle w:val="Normalwebb"/>
                        <w:shd w:val="clear" w:color="auto" w:fill="FFFFFF"/>
                        <w:tabs>
                          <w:tab w:val="left" w:pos="156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 45 Light" w:hAnsi="Helvetica 45 Light" w:cs="Arial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481188">
                        <w:rPr>
                          <w:rStyle w:val="Stark"/>
                          <w:rFonts w:ascii="HelveticaNeue Condensed" w:hAnsi="HelveticaNeue Condensed" w:cs="Arial"/>
                          <w:b w:val="0"/>
                          <w:bCs w:val="0"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Ersättning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20"/>
                          <w:szCs w:val="20"/>
                          <w:bdr w:val="none" w:sz="0" w:space="0" w:color="auto" w:frame="1"/>
                        </w:rPr>
                        <w:tab/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5 </w:t>
                      </w:r>
                      <w:r w:rsidR="00660D40"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0</w:t>
                      </w:r>
                      <w:r>
                        <w:rPr>
                          <w:rStyle w:val="Stark"/>
                          <w:rFonts w:ascii="Helvetica 45 Light" w:hAnsi="Helvetica 45 Light" w:cs="Arial"/>
                          <w:b w:val="0"/>
                          <w:bCs w:val="0"/>
                          <w:color w:val="333333"/>
                          <w:sz w:val="18"/>
                          <w:szCs w:val="18"/>
                          <w:bdr w:val="none" w:sz="0" w:space="0" w:color="auto" w:frame="1"/>
                        </w:rPr>
                        <w:t>00 kr per städuppdrag</w:t>
                      </w:r>
                      <w:r>
                        <w:rPr>
                          <w:rFonts w:ascii="ArialMT" w:hAnsi="ArialMT" w:cs="ArialMT"/>
                          <w:color w:val="FFFFFF"/>
                          <w:sz w:val="20"/>
                          <w:szCs w:val="20"/>
                        </w:rPr>
                        <w:t>se</w:t>
                      </w:r>
                      <w:r w:rsidRPr="00D77ECC">
                        <w:rPr>
                          <w:rFonts w:ascii="ArialMT" w:hAnsi="ArialMT" w:cs="ArialMT"/>
                          <w:color w:val="FFFFFF"/>
                          <w:sz w:val="20"/>
                          <w:szCs w:val="20"/>
                        </w:rPr>
                        <w:t>046</w:t>
                      </w:r>
                      <w:r w:rsidR="007375C8">
                        <w:rPr>
                          <w:rFonts w:ascii="ArialMT" w:hAnsi="ArialMT" w:cs="ArialMT"/>
                          <w:color w:val="FFFFFF"/>
                          <w:sz w:val="20"/>
                          <w:szCs w:val="20"/>
                        </w:rPr>
                        <w:t xml:space="preserve">       </w:t>
                      </w:r>
                      <w:r w:rsidR="007375C8">
                        <w:rPr>
                          <w:rFonts w:ascii="ArialMT" w:hAnsi="ArialMT" w:cs="ArialMT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7375C8">
                        <w:rPr>
                          <w:rFonts w:ascii="ArialMT" w:hAnsi="ArialMT" w:cs="ArialMT"/>
                          <w:color w:val="FFFFF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0696" w14:textId="723B2952" w:rsidR="000F158C" w:rsidRDefault="00453497" w:rsidP="00604C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FFFFFF"/>
          <w:sz w:val="20"/>
          <w:szCs w:val="20"/>
        </w:rPr>
        <w:t xml:space="preserve">om </w:t>
      </w:r>
    </w:p>
    <w:p w14:paraId="5AB46262" w14:textId="32C01F7A" w:rsidR="000F158C" w:rsidRDefault="000F158C" w:rsidP="00500B3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</w:p>
    <w:p w14:paraId="0FED6F81" w14:textId="06B15BF8" w:rsidR="000F158C" w:rsidRDefault="000F158C" w:rsidP="00500B3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</w:p>
    <w:p w14:paraId="1D415B70" w14:textId="25C01761" w:rsidR="000F158C" w:rsidRDefault="000F158C" w:rsidP="00500B3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7030A0"/>
          <w:sz w:val="21"/>
          <w:szCs w:val="21"/>
        </w:rPr>
      </w:pPr>
    </w:p>
    <w:p w14:paraId="75413E50" w14:textId="3C4B40BE" w:rsidR="00604CF5" w:rsidRPr="00604CF5" w:rsidRDefault="00604CF5" w:rsidP="00604CF5">
      <w:pPr>
        <w:rPr>
          <w:rFonts w:ascii="ArialMT" w:hAnsi="ArialMT" w:cs="ArialMT"/>
          <w:sz w:val="21"/>
          <w:szCs w:val="21"/>
        </w:rPr>
      </w:pPr>
    </w:p>
    <w:p w14:paraId="2681E754" w14:textId="7C86BD67" w:rsidR="00604CF5" w:rsidRPr="00604CF5" w:rsidRDefault="00604CF5" w:rsidP="00604CF5">
      <w:pPr>
        <w:rPr>
          <w:rFonts w:ascii="ArialMT" w:hAnsi="ArialMT" w:cs="ArialMT"/>
          <w:sz w:val="21"/>
          <w:szCs w:val="21"/>
        </w:rPr>
      </w:pPr>
    </w:p>
    <w:p w14:paraId="3217D68F" w14:textId="5C5F1FAF" w:rsidR="00604CF5" w:rsidRPr="00604CF5" w:rsidRDefault="00604CF5" w:rsidP="00604CF5">
      <w:pPr>
        <w:rPr>
          <w:rFonts w:ascii="ArialMT" w:hAnsi="ArialMT" w:cs="ArialMT"/>
          <w:sz w:val="21"/>
          <w:szCs w:val="21"/>
        </w:rPr>
      </w:pPr>
    </w:p>
    <w:p w14:paraId="204BFCB1" w14:textId="5C49DE75" w:rsidR="00604CF5" w:rsidRDefault="00604CF5" w:rsidP="00604CF5">
      <w:pPr>
        <w:rPr>
          <w:rFonts w:ascii="ArialMT" w:hAnsi="ArialMT" w:cs="ArialMT"/>
          <w:b/>
          <w:bCs/>
          <w:color w:val="7030A0"/>
          <w:sz w:val="21"/>
          <w:szCs w:val="21"/>
        </w:rPr>
      </w:pPr>
    </w:p>
    <w:p w14:paraId="13BC4A18" w14:textId="61B98312" w:rsidR="00604CF5" w:rsidRPr="00976471" w:rsidRDefault="00604CF5" w:rsidP="00604CF5">
      <w:pPr>
        <w:autoSpaceDE w:val="0"/>
        <w:autoSpaceDN w:val="0"/>
        <w:adjustRightInd w:val="0"/>
        <w:spacing w:after="0" w:line="240" w:lineRule="auto"/>
        <w:rPr>
          <w:rStyle w:val="Stark"/>
          <w:rFonts w:ascii="Helvetica 45 Light" w:hAnsi="Helvetica 45 Light" w:cs="Arial"/>
          <w:b w:val="0"/>
          <w:bCs w:val="0"/>
          <w:color w:val="333333"/>
          <w:sz w:val="18"/>
          <w:szCs w:val="18"/>
          <w:bdr w:val="none" w:sz="0" w:space="0" w:color="auto" w:frame="1"/>
        </w:rPr>
      </w:pPr>
      <w:r>
        <w:rPr>
          <w:rFonts w:ascii="ArialMT" w:hAnsi="ArialMT" w:cs="ArialMT"/>
          <w:sz w:val="21"/>
          <w:szCs w:val="21"/>
        </w:rPr>
        <w:tab/>
      </w:r>
    </w:p>
    <w:p w14:paraId="39733A1C" w14:textId="747AB235" w:rsidR="00604CF5" w:rsidRDefault="00604CF5" w:rsidP="00604CF5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FFFFFF"/>
          <w:sz w:val="20"/>
          <w:szCs w:val="20"/>
        </w:rPr>
      </w:pPr>
      <w:r>
        <w:rPr>
          <w:rStyle w:val="Stark"/>
          <w:rFonts w:ascii="Helvetica 45 Light" w:hAnsi="Helvetica 45 Light" w:cs="Arial"/>
          <w:b w:val="0"/>
          <w:bCs w:val="0"/>
          <w:color w:val="333333"/>
          <w:sz w:val="20"/>
          <w:szCs w:val="20"/>
          <w:bdr w:val="none" w:sz="0" w:space="0" w:color="auto" w:frame="1"/>
        </w:rPr>
        <w:tab/>
      </w:r>
      <w:r>
        <w:rPr>
          <w:rStyle w:val="Stark"/>
          <w:rFonts w:ascii="Helvetica 45 Light" w:eastAsia="Times New Roman" w:hAnsi="Helvetica 45 Light" w:cs="Arial"/>
          <w:b w:val="0"/>
          <w:bCs w:val="0"/>
          <w:color w:val="333333"/>
          <w:sz w:val="18"/>
          <w:szCs w:val="18"/>
          <w:bdr w:val="none" w:sz="0" w:space="0" w:color="auto" w:frame="1"/>
          <w:lang w:eastAsia="sv-SE"/>
        </w:rPr>
        <w:t>5 000 kr per städuppdrag</w:t>
      </w:r>
      <w:r>
        <w:rPr>
          <w:rFonts w:ascii="ArialMT" w:hAnsi="ArialMT" w:cs="ArialMT"/>
          <w:color w:val="FFFFFF"/>
          <w:sz w:val="20"/>
          <w:szCs w:val="20"/>
        </w:rPr>
        <w:t>se</w:t>
      </w:r>
      <w:r w:rsidRPr="00D77ECC">
        <w:rPr>
          <w:rFonts w:ascii="ArialMT" w:hAnsi="ArialMT" w:cs="ArialMT"/>
          <w:color w:val="FFFFFF"/>
          <w:sz w:val="20"/>
          <w:szCs w:val="20"/>
        </w:rPr>
        <w:t xml:space="preserve">046 </w:t>
      </w:r>
    </w:p>
    <w:p w14:paraId="14891147" w14:textId="0CD66991" w:rsidR="00604CF5" w:rsidRDefault="00604CF5" w:rsidP="00604CF5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FFFFFF"/>
          <w:sz w:val="20"/>
          <w:szCs w:val="20"/>
        </w:rPr>
      </w:pPr>
    </w:p>
    <w:p w14:paraId="696880BF" w14:textId="5E58B57F" w:rsidR="00604CF5" w:rsidRDefault="00604CF5" w:rsidP="00604CF5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rPr>
          <w:rFonts w:ascii="ArialMT" w:hAnsi="ArialMT" w:cs="ArialMT"/>
          <w:color w:val="FFFFFF"/>
          <w:sz w:val="20"/>
          <w:szCs w:val="20"/>
        </w:rPr>
      </w:pPr>
    </w:p>
    <w:p w14:paraId="7D89BBB9" w14:textId="75FC1E5E" w:rsidR="00604CF5" w:rsidRDefault="00604CF5" w:rsidP="00604CF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</w:p>
    <w:p w14:paraId="3B25C97E" w14:textId="38573BBB" w:rsidR="00987A93" w:rsidRDefault="00567BD1" w:rsidP="00660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34BEB5C4" wp14:editId="2F60F3AD">
            <wp:simplePos x="0" y="0"/>
            <wp:positionH relativeFrom="margin">
              <wp:posOffset>5970270</wp:posOffset>
            </wp:positionH>
            <wp:positionV relativeFrom="paragraph">
              <wp:posOffset>13335</wp:posOffset>
            </wp:positionV>
            <wp:extent cx="375920" cy="600075"/>
            <wp:effectExtent l="0" t="0" r="5080" b="9525"/>
            <wp:wrapTight wrapText="bothSides">
              <wp:wrapPolygon edited="0">
                <wp:start x="0" y="0"/>
                <wp:lineTo x="0" y="21257"/>
                <wp:lineTo x="20797" y="21257"/>
                <wp:lineTo x="20797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F5">
        <w:rPr>
          <w:rFonts w:ascii="ArialMT" w:hAnsi="ArialMT" w:cs="ArialMT"/>
          <w:b/>
          <w:bCs/>
          <w:color w:val="7030A0"/>
          <w:sz w:val="21"/>
          <w:szCs w:val="21"/>
        </w:rPr>
        <w:tab/>
      </w:r>
      <w:r w:rsidR="00604CF5">
        <w:rPr>
          <w:rFonts w:ascii="ArialMT" w:hAnsi="ArialMT" w:cs="ArialMT"/>
          <w:b/>
          <w:bCs/>
          <w:color w:val="7030A0"/>
          <w:sz w:val="21"/>
          <w:szCs w:val="21"/>
        </w:rPr>
        <w:tab/>
      </w:r>
      <w:r w:rsidR="00604CF5">
        <w:rPr>
          <w:rFonts w:ascii="ArialMT" w:hAnsi="ArialMT" w:cs="ArialMT"/>
          <w:b/>
          <w:bCs/>
          <w:color w:val="7030A0"/>
          <w:sz w:val="21"/>
          <w:szCs w:val="21"/>
        </w:rPr>
        <w:tab/>
      </w:r>
      <w:r w:rsidR="00EC089E">
        <w:rPr>
          <w:rFonts w:ascii="ArialMT" w:hAnsi="ArialMT" w:cs="ArialMT"/>
          <w:b/>
          <w:bCs/>
          <w:color w:val="7030A0"/>
          <w:sz w:val="21"/>
          <w:szCs w:val="21"/>
        </w:rPr>
        <w:tab/>
      </w:r>
      <w:r w:rsidR="007375C8">
        <w:rPr>
          <w:noProof/>
        </w:rPr>
        <w:t xml:space="preserve">         </w:t>
      </w:r>
      <w:r w:rsidR="00987A93">
        <w:rPr>
          <w:noProof/>
        </w:rPr>
        <w:tab/>
      </w:r>
    </w:p>
    <w:p w14:paraId="45F91110" w14:textId="4123E1B2" w:rsidR="00B605C4" w:rsidRDefault="007375C8" w:rsidP="00660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 xml:space="preserve"> </w:t>
      </w:r>
      <w:r w:rsidR="00987A93">
        <w:rPr>
          <w:noProof/>
        </w:rPr>
        <w:tab/>
      </w:r>
      <w:r w:rsidR="00987A93">
        <w:rPr>
          <w:noProof/>
        </w:rPr>
        <w:tab/>
      </w:r>
      <w:r w:rsidR="00987A93">
        <w:rPr>
          <w:noProof/>
        </w:rPr>
        <w:tab/>
      </w:r>
      <w:r w:rsidR="00987A93">
        <w:rPr>
          <w:noProof/>
        </w:rPr>
        <w:tab/>
      </w:r>
      <w:r w:rsidR="00987A93">
        <w:rPr>
          <w:noProof/>
        </w:rPr>
        <w:tab/>
      </w:r>
      <w:r w:rsidR="00102EEE">
        <w:rPr>
          <w:noProof/>
        </w:rPr>
        <w:drawing>
          <wp:inline distT="0" distB="0" distL="0" distR="0" wp14:anchorId="592D2021" wp14:editId="2284997A">
            <wp:extent cx="1583166" cy="358774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67" cy="35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7A8A605" w14:textId="18963DAA" w:rsidR="00604CF5" w:rsidRPr="00604CF5" w:rsidRDefault="00D86661" w:rsidP="00660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B862B5" wp14:editId="73E8639B">
                <wp:simplePos x="0" y="0"/>
                <wp:positionH relativeFrom="page">
                  <wp:posOffset>0</wp:posOffset>
                </wp:positionH>
                <wp:positionV relativeFrom="paragraph">
                  <wp:posOffset>208915</wp:posOffset>
                </wp:positionV>
                <wp:extent cx="7566660" cy="4470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535" y="20250"/>
                    <wp:lineTo x="21535" y="0"/>
                    <wp:lineTo x="0" y="0"/>
                  </wp:wrapPolygon>
                </wp:wrapThrough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6660" cy="447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61EE0" w14:textId="31C20674" w:rsidR="000F158C" w:rsidRPr="00003E0B" w:rsidRDefault="000F158C" w:rsidP="00946061">
                            <w:pPr>
                              <w:shd w:val="clear" w:color="auto" w:fill="A6A6A6" w:themeFill="background1" w:themeFillShade="A6"/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Städa Sverige är idrottens miljöorganisation. V</w:t>
                            </w:r>
                            <w:r w:rsidR="005C4F1C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arje år städar </w:t>
                            </w:r>
                            <w:r w:rsidR="0028130D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tiotusentals idrottsungdomar sin närmiljö tillsammans i si</w:t>
                            </w:r>
                            <w:r w:rsidR="00203B11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tt</w:t>
                            </w:r>
                            <w:r w:rsidR="0028130D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lag eller sin förening. Ung</w:t>
                            </w:r>
                            <w:r w:rsidR="00A97971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domar bidrar till en skräpf</w:t>
                            </w:r>
                            <w:r w:rsidR="00FC3496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ri miljö</w:t>
                            </w:r>
                            <w:r w:rsidR="009B650D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samtidigt som de tjänar en slant</w:t>
                            </w:r>
                            <w:r w:rsidR="0049326E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som de kan använda till lagets eller klubbens drömmar. Städa Sveriges verksamhet</w:t>
                            </w:r>
                            <w:r w:rsidR="003F57FF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möjliggörs av stöd fr</w:t>
                            </w:r>
                            <w:r w:rsidR="00203B11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å</w:t>
                            </w:r>
                            <w:r w:rsidR="003F57FF" w:rsidRPr="00003E0B">
                              <w:rPr>
                                <w:rFonts w:ascii="Helvetica 45 Light" w:hAnsi="Helvetica 45 Light" w:cs="ArialM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 partners och sponsorer från näringsliv och kommuner.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62B5" id="Textruta 4" o:spid="_x0000_s1030" type="#_x0000_t202" style="position:absolute;margin-left:0;margin-top:16.45pt;width:595.8pt;height:35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" fillcolor="#a5a5a5 [2092]" stroked="f" strokeweight=".5pt">
                <v:textbox>
                  <w:txbxContent>
                    <w:p w14:paraId="43461EE0" w14:textId="31C20674" w:rsidR="000F158C" w:rsidRPr="00003E0B" w:rsidRDefault="000F158C" w:rsidP="00946061">
                      <w:pPr>
                        <w:shd w:val="clear" w:color="auto" w:fill="A6A6A6" w:themeFill="background1" w:themeFillShade="A6"/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Städa Sverige är idrottens miljöorganisation. V</w:t>
                      </w:r>
                      <w:r w:rsidR="005C4F1C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arje år städar </w:t>
                      </w:r>
                      <w:r w:rsidR="0028130D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tiotusentals idrottsungdomar sin närmiljö tillsammans i si</w:t>
                      </w:r>
                      <w:r w:rsidR="00203B11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tt</w:t>
                      </w:r>
                      <w:r w:rsidR="0028130D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lag eller sin förening. Ung</w:t>
                      </w:r>
                      <w:r w:rsidR="00A97971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domar bidrar till en skräpf</w:t>
                      </w:r>
                      <w:r w:rsidR="00FC3496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ri miljö</w:t>
                      </w:r>
                      <w:r w:rsidR="009B650D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samtidigt som de tjänar en slant</w:t>
                      </w:r>
                      <w:r w:rsidR="0049326E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som de kan använda till lagets eller klubbens drömmar. Städa Sveriges verksamhet</w:t>
                      </w:r>
                      <w:r w:rsidR="003F57FF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möjliggörs av stöd fr</w:t>
                      </w:r>
                      <w:r w:rsidR="00203B11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å</w:t>
                      </w:r>
                      <w:r w:rsidR="003F57FF" w:rsidRPr="00003E0B">
                        <w:rPr>
                          <w:rFonts w:ascii="Helvetica 45 Light" w:hAnsi="Helvetica 45 Light" w:cs="ArialM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 partners och sponsorer från näringsliv och kommuner.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B605C4">
        <w:rPr>
          <w:noProof/>
        </w:rPr>
        <w:tab/>
      </w:r>
      <w:r w:rsidR="00B605C4">
        <w:rPr>
          <w:noProof/>
        </w:rPr>
        <w:tab/>
      </w:r>
      <w:r w:rsidR="00B605C4">
        <w:rPr>
          <w:noProof/>
        </w:rPr>
        <w:tab/>
      </w:r>
      <w:r w:rsidR="00B605C4">
        <w:rPr>
          <w:noProof/>
        </w:rPr>
        <w:tab/>
      </w:r>
      <w:r w:rsidR="00B605C4">
        <w:rPr>
          <w:noProof/>
        </w:rPr>
        <w:tab/>
      </w:r>
      <w:r w:rsidR="007375C8">
        <w:rPr>
          <w:noProof/>
        </w:rPr>
        <w:t xml:space="preserve">  </w:t>
      </w:r>
      <w:r w:rsidR="00F373A4">
        <w:rPr>
          <w:rFonts w:ascii="ArialMT" w:hAnsi="ArialMT" w:cs="ArialMT"/>
          <w:sz w:val="21"/>
          <w:szCs w:val="21"/>
        </w:rPr>
        <w:tab/>
      </w:r>
    </w:p>
    <w:sectPr w:rsidR="00604CF5" w:rsidRPr="00604CF5" w:rsidSect="00F64963">
      <w:footerReference w:type="even" r:id="rId15"/>
      <w:footerReference w:type="default" r:id="rId16"/>
      <w:footerReference w:type="first" r:id="rId17"/>
      <w:pgSz w:w="11906" w:h="16838"/>
      <w:pgMar w:top="0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BC2B" w14:textId="77777777" w:rsidR="00D60DE1" w:rsidRDefault="00D60DE1" w:rsidP="00A41167">
      <w:pPr>
        <w:spacing w:after="0" w:line="240" w:lineRule="auto"/>
      </w:pPr>
      <w:r>
        <w:separator/>
      </w:r>
    </w:p>
  </w:endnote>
  <w:endnote w:type="continuationSeparator" w:id="0">
    <w:p w14:paraId="0F65B917" w14:textId="77777777" w:rsidR="00D60DE1" w:rsidRDefault="00D60DE1" w:rsidP="00A41167">
      <w:pPr>
        <w:spacing w:after="0" w:line="240" w:lineRule="auto"/>
      </w:pPr>
      <w:r>
        <w:continuationSeparator/>
      </w:r>
    </w:p>
  </w:endnote>
  <w:endnote w:type="continuationNotice" w:id="1">
    <w:p w14:paraId="0D268D1D" w14:textId="77777777" w:rsidR="00D60DE1" w:rsidRDefault="00D60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2F85" w14:textId="05715487" w:rsidR="00A41167" w:rsidRDefault="00A4116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C47F67" wp14:editId="1386BC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8715" cy="391160"/>
              <wp:effectExtent l="0" t="0" r="13335" b="0"/>
              <wp:wrapNone/>
              <wp:docPr id="1900995461" name="Textruta 2" descr="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04326" w14:textId="60FCE3B1" w:rsidR="00A41167" w:rsidRPr="00A41167" w:rsidRDefault="00A41167" w:rsidP="00A41167">
                          <w:pPr>
                            <w:spacing w:after="0"/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1167"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  <w:t>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47F6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1" type="#_x0000_t202" alt="Klassning: ÖPPEN" style="position:absolute;margin-left:0;margin-top:0;width:90.45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" filled="f" stroked="f">
              <v:textbox style="mso-fit-shape-to-text:t" inset="0,0,0,15pt">
                <w:txbxContent>
                  <w:p w14:paraId="2D604326" w14:textId="60FCE3B1" w:rsidR="00A41167" w:rsidRPr="00A41167" w:rsidRDefault="00A41167" w:rsidP="00A41167">
                    <w:pPr>
                      <w:spacing w:after="0"/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</w:pPr>
                    <w:r w:rsidRPr="00A41167"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  <w:t>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C1A9" w14:textId="67C2175C" w:rsidR="00A41167" w:rsidRDefault="00A4116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0725E7" wp14:editId="5CBE19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8715" cy="391160"/>
              <wp:effectExtent l="0" t="0" r="13335" b="0"/>
              <wp:wrapNone/>
              <wp:docPr id="1560433794" name="Textruta 3" descr="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F462C" w14:textId="3693E299" w:rsidR="00A41167" w:rsidRPr="00A41167" w:rsidRDefault="00A41167" w:rsidP="00A41167">
                          <w:pPr>
                            <w:spacing w:after="0"/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1167"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  <w:t>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725E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2" type="#_x0000_t202" alt="Klassning: ÖPPEN" style="position:absolute;margin-left:0;margin-top:0;width:90.45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" filled="f" stroked="f">
              <v:textbox style="mso-fit-shape-to-text:t" inset="0,0,0,15pt">
                <w:txbxContent>
                  <w:p w14:paraId="5EDF462C" w14:textId="3693E299" w:rsidR="00A41167" w:rsidRPr="00A41167" w:rsidRDefault="00A41167" w:rsidP="00A41167">
                    <w:pPr>
                      <w:spacing w:after="0"/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</w:pPr>
                    <w:r w:rsidRPr="00A41167"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  <w:t>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31DD" w14:textId="52F9566B" w:rsidR="00A41167" w:rsidRDefault="00A4116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521AF" wp14:editId="5065F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8715" cy="391160"/>
              <wp:effectExtent l="0" t="0" r="13335" b="0"/>
              <wp:wrapNone/>
              <wp:docPr id="1128367209" name="Textruta 1" descr="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721CA" w14:textId="5A082D14" w:rsidR="00A41167" w:rsidRPr="00A41167" w:rsidRDefault="00A41167" w:rsidP="00A41167">
                          <w:pPr>
                            <w:spacing w:after="0"/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1167">
                            <w:rPr>
                              <w:rFonts w:ascii="Corbel" w:eastAsia="Corbel" w:hAnsi="Corbel" w:cs="Corbel"/>
                              <w:noProof/>
                              <w:color w:val="000000"/>
                              <w:sz w:val="24"/>
                              <w:szCs w:val="24"/>
                            </w:rPr>
                            <w:t>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521A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3" type="#_x0000_t202" alt="Klassning: ÖPPEN" style="position:absolute;margin-left:0;margin-top:0;width:90.4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" filled="f" stroked="f">
              <v:textbox style="mso-fit-shape-to-text:t" inset="0,0,0,15pt">
                <w:txbxContent>
                  <w:p w14:paraId="4CE721CA" w14:textId="5A082D14" w:rsidR="00A41167" w:rsidRPr="00A41167" w:rsidRDefault="00A41167" w:rsidP="00A41167">
                    <w:pPr>
                      <w:spacing w:after="0"/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</w:pPr>
                    <w:r w:rsidRPr="00A41167">
                      <w:rPr>
                        <w:rFonts w:ascii="Corbel" w:eastAsia="Corbel" w:hAnsi="Corbel" w:cs="Corbel"/>
                        <w:noProof/>
                        <w:color w:val="000000"/>
                        <w:sz w:val="24"/>
                        <w:szCs w:val="24"/>
                      </w:rPr>
                      <w:t>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F537" w14:textId="77777777" w:rsidR="00D60DE1" w:rsidRDefault="00D60DE1" w:rsidP="00A41167">
      <w:pPr>
        <w:spacing w:after="0" w:line="240" w:lineRule="auto"/>
      </w:pPr>
      <w:r>
        <w:separator/>
      </w:r>
    </w:p>
  </w:footnote>
  <w:footnote w:type="continuationSeparator" w:id="0">
    <w:p w14:paraId="5DA174F8" w14:textId="77777777" w:rsidR="00D60DE1" w:rsidRDefault="00D60DE1" w:rsidP="00A41167">
      <w:pPr>
        <w:spacing w:after="0" w:line="240" w:lineRule="auto"/>
      </w:pPr>
      <w:r>
        <w:continuationSeparator/>
      </w:r>
    </w:p>
  </w:footnote>
  <w:footnote w:type="continuationNotice" w:id="1">
    <w:p w14:paraId="2FB0B9E5" w14:textId="77777777" w:rsidR="00D60DE1" w:rsidRDefault="00D60D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ED"/>
    <w:rsid w:val="00003E0B"/>
    <w:rsid w:val="00033C2F"/>
    <w:rsid w:val="00041711"/>
    <w:rsid w:val="00055DD8"/>
    <w:rsid w:val="0006523F"/>
    <w:rsid w:val="00070AE2"/>
    <w:rsid w:val="00083495"/>
    <w:rsid w:val="00087F39"/>
    <w:rsid w:val="000A017A"/>
    <w:rsid w:val="000A1ABA"/>
    <w:rsid w:val="000D1550"/>
    <w:rsid w:val="000D73FF"/>
    <w:rsid w:val="000E0F51"/>
    <w:rsid w:val="000E38C4"/>
    <w:rsid w:val="000F158C"/>
    <w:rsid w:val="000F34FD"/>
    <w:rsid w:val="000F3736"/>
    <w:rsid w:val="000F49E3"/>
    <w:rsid w:val="00102EEE"/>
    <w:rsid w:val="00107462"/>
    <w:rsid w:val="001129CE"/>
    <w:rsid w:val="00113750"/>
    <w:rsid w:val="00115075"/>
    <w:rsid w:val="00122042"/>
    <w:rsid w:val="00126F6C"/>
    <w:rsid w:val="0013489B"/>
    <w:rsid w:val="00136E66"/>
    <w:rsid w:val="00141496"/>
    <w:rsid w:val="00151D18"/>
    <w:rsid w:val="00160C90"/>
    <w:rsid w:val="001702D0"/>
    <w:rsid w:val="00172F06"/>
    <w:rsid w:val="001755E7"/>
    <w:rsid w:val="0018036E"/>
    <w:rsid w:val="00183A2D"/>
    <w:rsid w:val="00195903"/>
    <w:rsid w:val="001A16ED"/>
    <w:rsid w:val="001C72D3"/>
    <w:rsid w:val="001D0751"/>
    <w:rsid w:val="001D7A02"/>
    <w:rsid w:val="001E237D"/>
    <w:rsid w:val="001E5939"/>
    <w:rsid w:val="001F17D8"/>
    <w:rsid w:val="00202510"/>
    <w:rsid w:val="00203B11"/>
    <w:rsid w:val="00204178"/>
    <w:rsid w:val="00210984"/>
    <w:rsid w:val="002215CF"/>
    <w:rsid w:val="00232D4E"/>
    <w:rsid w:val="00236533"/>
    <w:rsid w:val="00247D6E"/>
    <w:rsid w:val="002601C1"/>
    <w:rsid w:val="002716EE"/>
    <w:rsid w:val="00274498"/>
    <w:rsid w:val="0028029D"/>
    <w:rsid w:val="0028130D"/>
    <w:rsid w:val="0028341B"/>
    <w:rsid w:val="002904AE"/>
    <w:rsid w:val="002954C2"/>
    <w:rsid w:val="002979D8"/>
    <w:rsid w:val="002A2256"/>
    <w:rsid w:val="002A69E8"/>
    <w:rsid w:val="002C77EA"/>
    <w:rsid w:val="002D047B"/>
    <w:rsid w:val="002D0D0B"/>
    <w:rsid w:val="002D4D41"/>
    <w:rsid w:val="002D7861"/>
    <w:rsid w:val="002D7F0A"/>
    <w:rsid w:val="002F1A19"/>
    <w:rsid w:val="002F1C74"/>
    <w:rsid w:val="002F1E22"/>
    <w:rsid w:val="002F355B"/>
    <w:rsid w:val="002F5D5C"/>
    <w:rsid w:val="002F699C"/>
    <w:rsid w:val="002F7525"/>
    <w:rsid w:val="00307937"/>
    <w:rsid w:val="003160D6"/>
    <w:rsid w:val="00332098"/>
    <w:rsid w:val="00334B37"/>
    <w:rsid w:val="00340878"/>
    <w:rsid w:val="003506B5"/>
    <w:rsid w:val="00355F3E"/>
    <w:rsid w:val="00361EC2"/>
    <w:rsid w:val="00364D91"/>
    <w:rsid w:val="00393DAE"/>
    <w:rsid w:val="003A00DA"/>
    <w:rsid w:val="003A1E6B"/>
    <w:rsid w:val="003A5B80"/>
    <w:rsid w:val="003B0517"/>
    <w:rsid w:val="003B60A8"/>
    <w:rsid w:val="003B7DB4"/>
    <w:rsid w:val="003C11B5"/>
    <w:rsid w:val="003C2906"/>
    <w:rsid w:val="003D1AE5"/>
    <w:rsid w:val="003D4C71"/>
    <w:rsid w:val="003E3394"/>
    <w:rsid w:val="003E7AFE"/>
    <w:rsid w:val="003F4610"/>
    <w:rsid w:val="003F57FF"/>
    <w:rsid w:val="003F5BF7"/>
    <w:rsid w:val="004152AE"/>
    <w:rsid w:val="00416A9A"/>
    <w:rsid w:val="00417413"/>
    <w:rsid w:val="00422F63"/>
    <w:rsid w:val="004305F3"/>
    <w:rsid w:val="00430756"/>
    <w:rsid w:val="00431593"/>
    <w:rsid w:val="00442B15"/>
    <w:rsid w:val="00445CBA"/>
    <w:rsid w:val="00453497"/>
    <w:rsid w:val="0046077E"/>
    <w:rsid w:val="004708F6"/>
    <w:rsid w:val="00470EDB"/>
    <w:rsid w:val="00475A89"/>
    <w:rsid w:val="00481188"/>
    <w:rsid w:val="00483020"/>
    <w:rsid w:val="00491F24"/>
    <w:rsid w:val="0049326E"/>
    <w:rsid w:val="004A4AA0"/>
    <w:rsid w:val="004A4D02"/>
    <w:rsid w:val="004A5943"/>
    <w:rsid w:val="004B508D"/>
    <w:rsid w:val="004C075C"/>
    <w:rsid w:val="004D12EE"/>
    <w:rsid w:val="004D6E4E"/>
    <w:rsid w:val="004E4CA3"/>
    <w:rsid w:val="00500722"/>
    <w:rsid w:val="00500B3E"/>
    <w:rsid w:val="005035B0"/>
    <w:rsid w:val="00523B07"/>
    <w:rsid w:val="00536A92"/>
    <w:rsid w:val="0056673C"/>
    <w:rsid w:val="00567BD1"/>
    <w:rsid w:val="00570B74"/>
    <w:rsid w:val="00571EFE"/>
    <w:rsid w:val="0057744E"/>
    <w:rsid w:val="005779E6"/>
    <w:rsid w:val="00585426"/>
    <w:rsid w:val="00594B58"/>
    <w:rsid w:val="005A0A2C"/>
    <w:rsid w:val="005B10F3"/>
    <w:rsid w:val="005B51ED"/>
    <w:rsid w:val="005C1F5B"/>
    <w:rsid w:val="005C4F1C"/>
    <w:rsid w:val="005C6158"/>
    <w:rsid w:val="005D33A3"/>
    <w:rsid w:val="005E0436"/>
    <w:rsid w:val="00604CF5"/>
    <w:rsid w:val="00606D44"/>
    <w:rsid w:val="006106B5"/>
    <w:rsid w:val="00615EF7"/>
    <w:rsid w:val="00625A84"/>
    <w:rsid w:val="00627281"/>
    <w:rsid w:val="00632772"/>
    <w:rsid w:val="00634616"/>
    <w:rsid w:val="0063487C"/>
    <w:rsid w:val="00635FA9"/>
    <w:rsid w:val="00642468"/>
    <w:rsid w:val="0065719E"/>
    <w:rsid w:val="00660D40"/>
    <w:rsid w:val="006811B7"/>
    <w:rsid w:val="0068159C"/>
    <w:rsid w:val="00696190"/>
    <w:rsid w:val="006976C2"/>
    <w:rsid w:val="006A4200"/>
    <w:rsid w:val="006C737B"/>
    <w:rsid w:val="006D1996"/>
    <w:rsid w:val="006D1F54"/>
    <w:rsid w:val="006F5D3C"/>
    <w:rsid w:val="006F6412"/>
    <w:rsid w:val="006F76F4"/>
    <w:rsid w:val="007029C0"/>
    <w:rsid w:val="00703593"/>
    <w:rsid w:val="00705C59"/>
    <w:rsid w:val="007067B2"/>
    <w:rsid w:val="007079EC"/>
    <w:rsid w:val="007228C9"/>
    <w:rsid w:val="007375C8"/>
    <w:rsid w:val="007379B4"/>
    <w:rsid w:val="00744B01"/>
    <w:rsid w:val="007471F6"/>
    <w:rsid w:val="007549E9"/>
    <w:rsid w:val="00756B50"/>
    <w:rsid w:val="007611BD"/>
    <w:rsid w:val="007617D0"/>
    <w:rsid w:val="007664B6"/>
    <w:rsid w:val="007677EB"/>
    <w:rsid w:val="00772506"/>
    <w:rsid w:val="007734B9"/>
    <w:rsid w:val="00773B8D"/>
    <w:rsid w:val="00780758"/>
    <w:rsid w:val="0078442E"/>
    <w:rsid w:val="007921B9"/>
    <w:rsid w:val="00792860"/>
    <w:rsid w:val="007A6CA8"/>
    <w:rsid w:val="007B5878"/>
    <w:rsid w:val="007C6BEC"/>
    <w:rsid w:val="007D4F15"/>
    <w:rsid w:val="007E7CB2"/>
    <w:rsid w:val="007F67A2"/>
    <w:rsid w:val="007F73C6"/>
    <w:rsid w:val="008066EF"/>
    <w:rsid w:val="00810621"/>
    <w:rsid w:val="00811DD6"/>
    <w:rsid w:val="00830645"/>
    <w:rsid w:val="00833C5F"/>
    <w:rsid w:val="00833FD1"/>
    <w:rsid w:val="00836382"/>
    <w:rsid w:val="00836595"/>
    <w:rsid w:val="00841B2B"/>
    <w:rsid w:val="00843737"/>
    <w:rsid w:val="008458C3"/>
    <w:rsid w:val="00845B4A"/>
    <w:rsid w:val="008562A0"/>
    <w:rsid w:val="00856557"/>
    <w:rsid w:val="008727A1"/>
    <w:rsid w:val="00873069"/>
    <w:rsid w:val="00874DD9"/>
    <w:rsid w:val="00877817"/>
    <w:rsid w:val="00893A53"/>
    <w:rsid w:val="008A3BC3"/>
    <w:rsid w:val="008A68C2"/>
    <w:rsid w:val="008B3F3A"/>
    <w:rsid w:val="008B5843"/>
    <w:rsid w:val="008C1936"/>
    <w:rsid w:val="008C2952"/>
    <w:rsid w:val="008D09FC"/>
    <w:rsid w:val="008D329E"/>
    <w:rsid w:val="008E1076"/>
    <w:rsid w:val="008E323B"/>
    <w:rsid w:val="008E57BB"/>
    <w:rsid w:val="008F382F"/>
    <w:rsid w:val="009168A0"/>
    <w:rsid w:val="00920DEB"/>
    <w:rsid w:val="009323D4"/>
    <w:rsid w:val="0093675F"/>
    <w:rsid w:val="009370D0"/>
    <w:rsid w:val="009379C2"/>
    <w:rsid w:val="0094092C"/>
    <w:rsid w:val="00945EB2"/>
    <w:rsid w:val="00946061"/>
    <w:rsid w:val="009469E1"/>
    <w:rsid w:val="00947842"/>
    <w:rsid w:val="009615D9"/>
    <w:rsid w:val="00962CDA"/>
    <w:rsid w:val="009638CC"/>
    <w:rsid w:val="00970CE0"/>
    <w:rsid w:val="00976471"/>
    <w:rsid w:val="00980FBC"/>
    <w:rsid w:val="00982A3E"/>
    <w:rsid w:val="00987A93"/>
    <w:rsid w:val="009A2222"/>
    <w:rsid w:val="009A7B41"/>
    <w:rsid w:val="009B650D"/>
    <w:rsid w:val="009C0A0E"/>
    <w:rsid w:val="009C3CDE"/>
    <w:rsid w:val="009C681B"/>
    <w:rsid w:val="009E3521"/>
    <w:rsid w:val="009F727B"/>
    <w:rsid w:val="00A03CD3"/>
    <w:rsid w:val="00A04EBD"/>
    <w:rsid w:val="00A112A9"/>
    <w:rsid w:val="00A12619"/>
    <w:rsid w:val="00A15ABB"/>
    <w:rsid w:val="00A20F18"/>
    <w:rsid w:val="00A26635"/>
    <w:rsid w:val="00A27A4E"/>
    <w:rsid w:val="00A32CE5"/>
    <w:rsid w:val="00A36819"/>
    <w:rsid w:val="00A41167"/>
    <w:rsid w:val="00A56E3A"/>
    <w:rsid w:val="00A6294E"/>
    <w:rsid w:val="00A66EF3"/>
    <w:rsid w:val="00A763E0"/>
    <w:rsid w:val="00A8134B"/>
    <w:rsid w:val="00A84075"/>
    <w:rsid w:val="00A93308"/>
    <w:rsid w:val="00A97971"/>
    <w:rsid w:val="00AA389F"/>
    <w:rsid w:val="00AB3083"/>
    <w:rsid w:val="00AB4A33"/>
    <w:rsid w:val="00AB760C"/>
    <w:rsid w:val="00AC1FDC"/>
    <w:rsid w:val="00AC3F7C"/>
    <w:rsid w:val="00AD0BFB"/>
    <w:rsid w:val="00AD108E"/>
    <w:rsid w:val="00AD3B4A"/>
    <w:rsid w:val="00AD657C"/>
    <w:rsid w:val="00AD6E99"/>
    <w:rsid w:val="00AE0115"/>
    <w:rsid w:val="00AE5CC9"/>
    <w:rsid w:val="00B02D09"/>
    <w:rsid w:val="00B234CD"/>
    <w:rsid w:val="00B23633"/>
    <w:rsid w:val="00B3087A"/>
    <w:rsid w:val="00B31F37"/>
    <w:rsid w:val="00B32391"/>
    <w:rsid w:val="00B37801"/>
    <w:rsid w:val="00B605C4"/>
    <w:rsid w:val="00B611AD"/>
    <w:rsid w:val="00B66201"/>
    <w:rsid w:val="00B66307"/>
    <w:rsid w:val="00B664FA"/>
    <w:rsid w:val="00B665D0"/>
    <w:rsid w:val="00B678D8"/>
    <w:rsid w:val="00B75D5F"/>
    <w:rsid w:val="00B8640A"/>
    <w:rsid w:val="00B97B1B"/>
    <w:rsid w:val="00B97F87"/>
    <w:rsid w:val="00BB14AA"/>
    <w:rsid w:val="00BB1598"/>
    <w:rsid w:val="00BD0985"/>
    <w:rsid w:val="00BD47BD"/>
    <w:rsid w:val="00BE54AA"/>
    <w:rsid w:val="00BF12A5"/>
    <w:rsid w:val="00BF5754"/>
    <w:rsid w:val="00C04754"/>
    <w:rsid w:val="00C12C67"/>
    <w:rsid w:val="00C200A7"/>
    <w:rsid w:val="00C42018"/>
    <w:rsid w:val="00C4294D"/>
    <w:rsid w:val="00C433FB"/>
    <w:rsid w:val="00C510F4"/>
    <w:rsid w:val="00C53484"/>
    <w:rsid w:val="00C55BA6"/>
    <w:rsid w:val="00C55EE2"/>
    <w:rsid w:val="00C62021"/>
    <w:rsid w:val="00C93CF6"/>
    <w:rsid w:val="00CA1FD4"/>
    <w:rsid w:val="00CC46B2"/>
    <w:rsid w:val="00CC597A"/>
    <w:rsid w:val="00CC6DAE"/>
    <w:rsid w:val="00CF28B9"/>
    <w:rsid w:val="00CF75BA"/>
    <w:rsid w:val="00D012FA"/>
    <w:rsid w:val="00D04861"/>
    <w:rsid w:val="00D05332"/>
    <w:rsid w:val="00D13C7A"/>
    <w:rsid w:val="00D27432"/>
    <w:rsid w:val="00D276A9"/>
    <w:rsid w:val="00D414C3"/>
    <w:rsid w:val="00D44AAC"/>
    <w:rsid w:val="00D569A1"/>
    <w:rsid w:val="00D57FF5"/>
    <w:rsid w:val="00D60956"/>
    <w:rsid w:val="00D60DE1"/>
    <w:rsid w:val="00D60FE9"/>
    <w:rsid w:val="00D657F2"/>
    <w:rsid w:val="00D67A1E"/>
    <w:rsid w:val="00D70353"/>
    <w:rsid w:val="00D76740"/>
    <w:rsid w:val="00D77ECC"/>
    <w:rsid w:val="00D82BC5"/>
    <w:rsid w:val="00D86661"/>
    <w:rsid w:val="00D871A8"/>
    <w:rsid w:val="00D9330B"/>
    <w:rsid w:val="00DA0CFC"/>
    <w:rsid w:val="00DA30AD"/>
    <w:rsid w:val="00DB0D92"/>
    <w:rsid w:val="00DB5AF7"/>
    <w:rsid w:val="00DC051A"/>
    <w:rsid w:val="00DC5C37"/>
    <w:rsid w:val="00DD12FF"/>
    <w:rsid w:val="00DE4BA2"/>
    <w:rsid w:val="00DE6859"/>
    <w:rsid w:val="00DF28D1"/>
    <w:rsid w:val="00E0018C"/>
    <w:rsid w:val="00E10242"/>
    <w:rsid w:val="00E118D3"/>
    <w:rsid w:val="00E11E37"/>
    <w:rsid w:val="00E12412"/>
    <w:rsid w:val="00E1446F"/>
    <w:rsid w:val="00E1619B"/>
    <w:rsid w:val="00E232ED"/>
    <w:rsid w:val="00E30712"/>
    <w:rsid w:val="00E3130D"/>
    <w:rsid w:val="00E327D8"/>
    <w:rsid w:val="00E35A69"/>
    <w:rsid w:val="00E379E5"/>
    <w:rsid w:val="00E471C4"/>
    <w:rsid w:val="00E803B2"/>
    <w:rsid w:val="00E80FED"/>
    <w:rsid w:val="00E85EA2"/>
    <w:rsid w:val="00E90A18"/>
    <w:rsid w:val="00E918C5"/>
    <w:rsid w:val="00E92F46"/>
    <w:rsid w:val="00EA201D"/>
    <w:rsid w:val="00EA79AC"/>
    <w:rsid w:val="00EB0222"/>
    <w:rsid w:val="00EB0CF4"/>
    <w:rsid w:val="00EB6979"/>
    <w:rsid w:val="00EC0187"/>
    <w:rsid w:val="00EC0582"/>
    <w:rsid w:val="00EC05B6"/>
    <w:rsid w:val="00EC089E"/>
    <w:rsid w:val="00EC0A45"/>
    <w:rsid w:val="00ED374F"/>
    <w:rsid w:val="00ED4A96"/>
    <w:rsid w:val="00ED530D"/>
    <w:rsid w:val="00ED671F"/>
    <w:rsid w:val="00ED68F0"/>
    <w:rsid w:val="00EE04B2"/>
    <w:rsid w:val="00EE2B0E"/>
    <w:rsid w:val="00EE3A4B"/>
    <w:rsid w:val="00EE6A21"/>
    <w:rsid w:val="00EE6E34"/>
    <w:rsid w:val="00EE76F2"/>
    <w:rsid w:val="00EF1FDF"/>
    <w:rsid w:val="00EF3765"/>
    <w:rsid w:val="00EF531F"/>
    <w:rsid w:val="00F0002F"/>
    <w:rsid w:val="00F0051D"/>
    <w:rsid w:val="00F0209F"/>
    <w:rsid w:val="00F0592A"/>
    <w:rsid w:val="00F11A5A"/>
    <w:rsid w:val="00F14746"/>
    <w:rsid w:val="00F23E80"/>
    <w:rsid w:val="00F373A4"/>
    <w:rsid w:val="00F44017"/>
    <w:rsid w:val="00F55DCB"/>
    <w:rsid w:val="00F564B6"/>
    <w:rsid w:val="00F56D92"/>
    <w:rsid w:val="00F621A4"/>
    <w:rsid w:val="00F64963"/>
    <w:rsid w:val="00F70948"/>
    <w:rsid w:val="00F70FBF"/>
    <w:rsid w:val="00F73932"/>
    <w:rsid w:val="00F759B5"/>
    <w:rsid w:val="00F77258"/>
    <w:rsid w:val="00F77869"/>
    <w:rsid w:val="00FB27E7"/>
    <w:rsid w:val="00FB76B1"/>
    <w:rsid w:val="00FB7E54"/>
    <w:rsid w:val="00FC3496"/>
    <w:rsid w:val="00FC7648"/>
    <w:rsid w:val="00FD1380"/>
    <w:rsid w:val="00FD438F"/>
    <w:rsid w:val="00FD6BAB"/>
    <w:rsid w:val="00FE44AC"/>
    <w:rsid w:val="00FF3639"/>
    <w:rsid w:val="00FF3F59"/>
    <w:rsid w:val="10977F5D"/>
    <w:rsid w:val="1124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9C64"/>
  <w15:chartTrackingRefBased/>
  <w15:docId w15:val="{9834C0E7-6E66-4A89-948B-A28C3682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9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9330B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D9330B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ED530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7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4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1167"/>
  </w:style>
  <w:style w:type="paragraph" w:styleId="Sidhuvud">
    <w:name w:val="header"/>
    <w:basedOn w:val="Normal"/>
    <w:link w:val="SidhuvudChar"/>
    <w:uiPriority w:val="99"/>
    <w:semiHidden/>
    <w:unhideWhenUsed/>
    <w:rsid w:val="00C42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4294D"/>
  </w:style>
  <w:style w:type="character" w:styleId="AnvndHyperlnk">
    <w:name w:val="FollowedHyperlink"/>
    <w:basedOn w:val="Standardstycketeckensnitt"/>
    <w:uiPriority w:val="99"/>
    <w:semiHidden/>
    <w:unhideWhenUsed/>
    <w:rsid w:val="004A5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dasverige.se/intresseanmalan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dasverige.se/intresseanmala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FA4E585AC98418F29531120E4A111" ma:contentTypeVersion="3" ma:contentTypeDescription="Skapa ett nytt dokument." ma:contentTypeScope="" ma:versionID="9780eebffd096b219de771c5775df950">
  <xsd:schema xmlns:xsd="http://www.w3.org/2001/XMLSchema" xmlns:xs="http://www.w3.org/2001/XMLSchema" xmlns:p="http://schemas.microsoft.com/office/2006/metadata/properties" xmlns:ns2="54c964ea-fd76-4b2d-b854-52b387a36a18" targetNamespace="http://schemas.microsoft.com/office/2006/metadata/properties" ma:root="true" ma:fieldsID="af1a86243590f8b0aa42de1851a9b8e2" ns2:_="">
    <xsd:import namespace="54c964ea-fd76-4b2d-b854-52b387a36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964ea-fd76-4b2d-b854-52b387a36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F86F0-7940-4B86-B4EA-217E2EE44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56047-1AC4-450A-AC16-980D900EF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964ea-fd76-4b2d-b854-52b387a36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EEFF4-A46B-4774-8BDB-BEB289B385A6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54c964ea-fd76-4b2d-b854-52b387a36a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4eca20c-503a-496a-ab3a-26cfecef5025}" enabled="1" method="Privileged" siteId="{a5b22e77-4e89-4f47-912a-29dfbb537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Pia Christensen</cp:lastModifiedBy>
  <cp:revision>2</cp:revision>
  <cp:lastPrinted>2022-03-25T22:04:00Z</cp:lastPrinted>
  <dcterms:created xsi:type="dcterms:W3CDTF">2025-06-13T13:58:00Z</dcterms:created>
  <dcterms:modified xsi:type="dcterms:W3CDTF">2025-06-13T13:58:00Z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0x0101007D0FA4E585AC98418F29531120E4A111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43418469,714ee385,5d025482</vt:lpwstr>
  </property>
  <property fmtid="{D5CDD505-2E9C-101B-9397-08002B2CF9AE}" pid="5" name="ClassificationContentMarkingFooterFontProps">
    <vt:lpwstr>#000000,12,Corbel</vt:lpwstr>
  </property>
  <property fmtid="{D5CDD505-2E9C-101B-9397-08002B2CF9AE}" pid="6" name="ClassificationContentMarkingFooterText">
    <vt:lpwstr>Klassning: ÖPPEN</vt:lpwstr>
  </property>
</Properties>
</file>