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49471" w14:textId="2771C408" w:rsidR="00255E62" w:rsidRDefault="00255E6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27A3787" wp14:editId="490FFF02">
            <wp:extent cx="5760720" cy="731520"/>
            <wp:effectExtent l="0" t="0" r="0" b="0"/>
            <wp:docPr id="2029446537" name="Bildobjekt 1" descr="En bild som visar text, grafisk design, Grafik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446537" name="Bildobjekt 1" descr="En bild som visar text, grafisk design, Grafik, Teckensnitt&#10;&#10;AI-genererat innehåll kan vara felaktig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D4076" w14:textId="1320AF4D" w:rsidR="00B43011" w:rsidRPr="00255E62" w:rsidRDefault="006555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E62">
        <w:rPr>
          <w:rFonts w:ascii="Times New Roman" w:hAnsi="Times New Roman" w:cs="Times New Roman"/>
          <w:b/>
          <w:bCs/>
          <w:sz w:val="24"/>
          <w:szCs w:val="24"/>
        </w:rPr>
        <w:t>Kioskschema säsongen 2025/2026</w:t>
      </w:r>
    </w:p>
    <w:p w14:paraId="0707ADC8" w14:textId="70658F24" w:rsidR="00B43011" w:rsidRPr="00B21804" w:rsidRDefault="00B43011" w:rsidP="00B43011">
      <w:pPr>
        <w:rPr>
          <w:rFonts w:ascii="Times New Roman" w:hAnsi="Times New Roman" w:cs="Times New Roman"/>
          <w:sz w:val="24"/>
          <w:szCs w:val="24"/>
        </w:rPr>
      </w:pPr>
      <w:r w:rsidRPr="00B21804">
        <w:rPr>
          <w:rFonts w:ascii="Times New Roman" w:hAnsi="Times New Roman" w:cs="Times New Roman"/>
          <w:sz w:val="24"/>
          <w:szCs w:val="24"/>
        </w:rPr>
        <w:t xml:space="preserve">Här är schemat för kiosktjänst under säsongen. Den här gången har vi </w:t>
      </w:r>
      <w:r w:rsidR="0029496D">
        <w:rPr>
          <w:rFonts w:ascii="Times New Roman" w:hAnsi="Times New Roman" w:cs="Times New Roman"/>
          <w:sz w:val="24"/>
          <w:szCs w:val="24"/>
        </w:rPr>
        <w:t>fem</w:t>
      </w:r>
      <w:r w:rsidRPr="00B21804">
        <w:rPr>
          <w:rFonts w:ascii="Times New Roman" w:hAnsi="Times New Roman" w:cs="Times New Roman"/>
          <w:sz w:val="24"/>
          <w:szCs w:val="24"/>
        </w:rPr>
        <w:t xml:space="preserve"> veckor att bemanna</w:t>
      </w:r>
      <w:r w:rsidR="00476C9F">
        <w:rPr>
          <w:rFonts w:ascii="Times New Roman" w:hAnsi="Times New Roman" w:cs="Times New Roman"/>
          <w:sz w:val="24"/>
          <w:szCs w:val="24"/>
        </w:rPr>
        <w:t xml:space="preserve"> (38, 4</w:t>
      </w:r>
      <w:r w:rsidR="003F7DBB">
        <w:rPr>
          <w:rFonts w:ascii="Times New Roman" w:hAnsi="Times New Roman" w:cs="Times New Roman"/>
          <w:sz w:val="24"/>
          <w:szCs w:val="24"/>
        </w:rPr>
        <w:t>0</w:t>
      </w:r>
      <w:r w:rsidR="00476C9F">
        <w:rPr>
          <w:rFonts w:ascii="Times New Roman" w:hAnsi="Times New Roman" w:cs="Times New Roman"/>
          <w:sz w:val="24"/>
          <w:szCs w:val="24"/>
        </w:rPr>
        <w:t>, 44, 52, 10)</w:t>
      </w:r>
      <w:r w:rsidR="0029496D">
        <w:rPr>
          <w:rFonts w:ascii="Times New Roman" w:hAnsi="Times New Roman" w:cs="Times New Roman"/>
          <w:sz w:val="24"/>
          <w:szCs w:val="24"/>
        </w:rPr>
        <w:t>. De två första veckorna, 38 och 40,</w:t>
      </w:r>
      <w:r w:rsidRPr="00B21804">
        <w:rPr>
          <w:rFonts w:ascii="Times New Roman" w:hAnsi="Times New Roman" w:cs="Times New Roman"/>
          <w:sz w:val="24"/>
          <w:szCs w:val="24"/>
        </w:rPr>
        <w:t xml:space="preserve"> kommer vi göra tillsammans med Lag 17</w:t>
      </w:r>
      <w:r w:rsidR="00B15C63">
        <w:rPr>
          <w:rFonts w:ascii="Times New Roman" w:hAnsi="Times New Roman" w:cs="Times New Roman"/>
          <w:sz w:val="24"/>
          <w:szCs w:val="24"/>
        </w:rPr>
        <w:t xml:space="preserve"> </w:t>
      </w:r>
      <w:r w:rsidR="0029496D">
        <w:rPr>
          <w:rFonts w:ascii="Times New Roman" w:hAnsi="Times New Roman" w:cs="Times New Roman"/>
          <w:sz w:val="24"/>
          <w:szCs w:val="24"/>
        </w:rPr>
        <w:t>som ska lära sig kiosken</w:t>
      </w:r>
      <w:r w:rsidR="00B15C63">
        <w:rPr>
          <w:rFonts w:ascii="Times New Roman" w:hAnsi="Times New Roman" w:cs="Times New Roman"/>
          <w:sz w:val="24"/>
          <w:szCs w:val="24"/>
        </w:rPr>
        <w:t>.</w:t>
      </w:r>
      <w:r w:rsidR="00B21804">
        <w:rPr>
          <w:rFonts w:ascii="Times New Roman" w:hAnsi="Times New Roman" w:cs="Times New Roman"/>
          <w:sz w:val="24"/>
          <w:szCs w:val="24"/>
        </w:rPr>
        <w:t xml:space="preserve"> </w:t>
      </w:r>
      <w:r w:rsidRPr="00B21804">
        <w:rPr>
          <w:rFonts w:ascii="Times New Roman" w:hAnsi="Times New Roman" w:cs="Times New Roman"/>
          <w:sz w:val="24"/>
          <w:szCs w:val="24"/>
        </w:rPr>
        <w:t>Som en nyhet i år behöver vi dessutom fylla extra platser vid A-lagsmatcher – både grillen och en extra kioskarbetare.</w:t>
      </w:r>
      <w:r w:rsidR="00B218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320097" w14:textId="00BB7DA4" w:rsidR="00B43011" w:rsidRDefault="00B43011" w:rsidP="00B43011">
      <w:pPr>
        <w:rPr>
          <w:rFonts w:ascii="Times New Roman" w:hAnsi="Times New Roman" w:cs="Times New Roman"/>
          <w:sz w:val="24"/>
          <w:szCs w:val="24"/>
        </w:rPr>
      </w:pPr>
      <w:r w:rsidRPr="00B21804">
        <w:rPr>
          <w:rFonts w:ascii="Times New Roman" w:hAnsi="Times New Roman" w:cs="Times New Roman"/>
          <w:sz w:val="24"/>
          <w:szCs w:val="24"/>
        </w:rPr>
        <w:t>Precis som tidigare kan ni byta pass med varandra om ni inte kan ta det tilldelade passet, eller så kan ni anlita en vikarie via vikarielistan som finns i kiosken.</w:t>
      </w:r>
      <w:r w:rsidRPr="00C9645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4F05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Meddela gärna </w:t>
      </w:r>
      <w:r w:rsidR="00B21804" w:rsidRPr="004F05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Jenny eller Anna </w:t>
      </w:r>
      <w:r w:rsidRPr="004F05E1">
        <w:rPr>
          <w:rFonts w:ascii="Times New Roman" w:hAnsi="Times New Roman" w:cs="Times New Roman"/>
          <w:color w:val="000000" w:themeColor="text1"/>
          <w:sz w:val="24"/>
          <w:szCs w:val="24"/>
        </w:rPr>
        <w:t>vid byten så att din kollega vet om ändringar.</w:t>
      </w:r>
    </w:p>
    <w:p w14:paraId="4C38537D" w14:textId="345878B5" w:rsidR="00870973" w:rsidRPr="00B21804" w:rsidRDefault="00476C9F" w:rsidP="00B43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Resterande veckors fördelning kommer under säsongen. </w:t>
      </w:r>
    </w:p>
    <w:p w14:paraId="6604234D" w14:textId="534D2641" w:rsidR="00B43011" w:rsidRPr="00B21804" w:rsidRDefault="00B21804" w:rsidP="00B43011">
      <w:pPr>
        <w:rPr>
          <w:rFonts w:ascii="Times New Roman" w:hAnsi="Times New Roman" w:cs="Times New Roman"/>
          <w:sz w:val="24"/>
          <w:szCs w:val="24"/>
        </w:rPr>
      </w:pPr>
      <w:r w:rsidRPr="00E77B9C">
        <w:rPr>
          <w:rFonts w:ascii="Times New Roman" w:hAnsi="Times New Roman" w:cs="Times New Roman"/>
          <w:b/>
          <w:bCs/>
          <w:sz w:val="24"/>
          <w:szCs w:val="24"/>
        </w:rPr>
        <w:t>Öppettider</w:t>
      </w:r>
      <w:r w:rsidR="00B43011" w:rsidRPr="00E77B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3011" w:rsidRPr="00B21804">
        <w:rPr>
          <w:rFonts w:ascii="Times New Roman" w:hAnsi="Times New Roman" w:cs="Times New Roman"/>
          <w:sz w:val="24"/>
          <w:szCs w:val="24"/>
        </w:rPr>
        <w:br/>
        <w:t>Vardagar, 17.20-20.30 (21.00 Om det är match)</w:t>
      </w:r>
      <w:r w:rsidR="00B43011" w:rsidRPr="00B21804">
        <w:rPr>
          <w:rFonts w:ascii="Times New Roman" w:hAnsi="Times New Roman" w:cs="Times New Roman"/>
          <w:sz w:val="24"/>
          <w:szCs w:val="24"/>
        </w:rPr>
        <w:br/>
        <w:t xml:space="preserve">Helger är uppdelade i fm och </w:t>
      </w:r>
      <w:proofErr w:type="spellStart"/>
      <w:r w:rsidR="00B43011" w:rsidRPr="00B21804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="00B43011" w:rsidRPr="00B21804">
        <w:rPr>
          <w:rFonts w:ascii="Times New Roman" w:hAnsi="Times New Roman" w:cs="Times New Roman"/>
          <w:sz w:val="24"/>
          <w:szCs w:val="24"/>
        </w:rPr>
        <w:t>, 9.00-13.30 och 13.30-18.00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4"/>
        <w:gridCol w:w="2266"/>
        <w:gridCol w:w="3545"/>
      </w:tblGrid>
      <w:tr w:rsidR="00B43011" w:rsidRPr="00B21804" w14:paraId="5E169C73" w14:textId="77777777" w:rsidTr="00B43011">
        <w:tc>
          <w:tcPr>
            <w:tcW w:w="2264" w:type="dxa"/>
          </w:tcPr>
          <w:p w14:paraId="66A432B4" w14:textId="37174C09" w:rsidR="00B43011" w:rsidRPr="00E77B9C" w:rsidRDefault="00795C14" w:rsidP="00B430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Vecka 38</w:t>
            </w:r>
          </w:p>
        </w:tc>
        <w:tc>
          <w:tcPr>
            <w:tcW w:w="2266" w:type="dxa"/>
          </w:tcPr>
          <w:p w14:paraId="443A241E" w14:textId="1767E950" w:rsidR="00B43011" w:rsidRPr="00B21804" w:rsidRDefault="00B43011" w:rsidP="00B43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05886EFD" w14:textId="2653F815" w:rsidR="00B43011" w:rsidRPr="00B21804" w:rsidRDefault="00B43011" w:rsidP="00B4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Extra bemanning vid A-lagsmatch</w:t>
            </w:r>
          </w:p>
        </w:tc>
      </w:tr>
      <w:tr w:rsidR="00B43011" w:rsidRPr="00B21804" w14:paraId="0DF5432D" w14:textId="77777777" w:rsidTr="00B43011">
        <w:tc>
          <w:tcPr>
            <w:tcW w:w="2264" w:type="dxa"/>
          </w:tcPr>
          <w:p w14:paraId="247CDEFE" w14:textId="33F3EC0A" w:rsidR="00B43011" w:rsidRPr="00B21804" w:rsidRDefault="00B43011" w:rsidP="00B4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Måndag</w:t>
            </w:r>
          </w:p>
        </w:tc>
        <w:tc>
          <w:tcPr>
            <w:tcW w:w="2266" w:type="dxa"/>
          </w:tcPr>
          <w:p w14:paraId="6583695F" w14:textId="58D2F7BC" w:rsidR="00B43011" w:rsidRPr="00B21804" w:rsidRDefault="0029496D" w:rsidP="00B4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Ludwig</w:t>
            </w:r>
          </w:p>
        </w:tc>
        <w:tc>
          <w:tcPr>
            <w:tcW w:w="3545" w:type="dxa"/>
          </w:tcPr>
          <w:p w14:paraId="7D6E5D11" w14:textId="3F276B89" w:rsidR="00B43011" w:rsidRPr="00B21804" w:rsidRDefault="00B43011" w:rsidP="00B43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11" w:rsidRPr="00B21804" w14:paraId="64EC9B39" w14:textId="77777777" w:rsidTr="00B43011">
        <w:tc>
          <w:tcPr>
            <w:tcW w:w="2264" w:type="dxa"/>
          </w:tcPr>
          <w:p w14:paraId="151EBB57" w14:textId="2EB42ED4" w:rsidR="00B43011" w:rsidRPr="00B21804" w:rsidRDefault="00B43011" w:rsidP="00B4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Tisdag</w:t>
            </w:r>
          </w:p>
        </w:tc>
        <w:tc>
          <w:tcPr>
            <w:tcW w:w="2266" w:type="dxa"/>
          </w:tcPr>
          <w:p w14:paraId="5705AF9A" w14:textId="18809D82" w:rsidR="00B43011" w:rsidRPr="00B21804" w:rsidRDefault="0020285D" w:rsidP="00B4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Leo</w:t>
            </w:r>
          </w:p>
        </w:tc>
        <w:tc>
          <w:tcPr>
            <w:tcW w:w="3545" w:type="dxa"/>
          </w:tcPr>
          <w:p w14:paraId="102E8D3A" w14:textId="6DAE0896" w:rsidR="00B43011" w:rsidRPr="00B21804" w:rsidRDefault="00B43011" w:rsidP="00B43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11" w:rsidRPr="00B21804" w14:paraId="02EA2D8F" w14:textId="77777777" w:rsidTr="00B43011">
        <w:tc>
          <w:tcPr>
            <w:tcW w:w="2264" w:type="dxa"/>
          </w:tcPr>
          <w:p w14:paraId="640BB98A" w14:textId="2C16386C" w:rsidR="00B43011" w:rsidRPr="00B21804" w:rsidRDefault="00B43011" w:rsidP="00B4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Onsdag</w:t>
            </w:r>
          </w:p>
        </w:tc>
        <w:tc>
          <w:tcPr>
            <w:tcW w:w="2266" w:type="dxa"/>
          </w:tcPr>
          <w:p w14:paraId="30D9C930" w14:textId="2E393A01" w:rsidR="00B43011" w:rsidRPr="00B21804" w:rsidRDefault="0020285D" w:rsidP="00B4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Liam</w:t>
            </w:r>
          </w:p>
        </w:tc>
        <w:tc>
          <w:tcPr>
            <w:tcW w:w="3545" w:type="dxa"/>
          </w:tcPr>
          <w:p w14:paraId="2E07F90D" w14:textId="499F7BD9" w:rsidR="00B43011" w:rsidRPr="00B21804" w:rsidRDefault="00B43011" w:rsidP="00B43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11" w:rsidRPr="00B21804" w14:paraId="55A97DE8" w14:textId="77777777" w:rsidTr="00B43011">
        <w:tc>
          <w:tcPr>
            <w:tcW w:w="2264" w:type="dxa"/>
          </w:tcPr>
          <w:p w14:paraId="6CE28583" w14:textId="6F957D08" w:rsidR="00B43011" w:rsidRPr="00B21804" w:rsidRDefault="00B43011" w:rsidP="00B4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Torsdag</w:t>
            </w:r>
          </w:p>
        </w:tc>
        <w:tc>
          <w:tcPr>
            <w:tcW w:w="2266" w:type="dxa"/>
          </w:tcPr>
          <w:p w14:paraId="4928E622" w14:textId="78754216" w:rsidR="00B43011" w:rsidRPr="00B21804" w:rsidRDefault="00F5490D" w:rsidP="00B4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Kirill</w:t>
            </w:r>
            <w:proofErr w:type="spellEnd"/>
          </w:p>
        </w:tc>
        <w:tc>
          <w:tcPr>
            <w:tcW w:w="3545" w:type="dxa"/>
          </w:tcPr>
          <w:p w14:paraId="4111745A" w14:textId="0554CB6A" w:rsidR="00B43011" w:rsidRPr="00B21804" w:rsidRDefault="00B43011" w:rsidP="00B43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11" w:rsidRPr="00B21804" w14:paraId="57E45326" w14:textId="77777777" w:rsidTr="00B43011">
        <w:tc>
          <w:tcPr>
            <w:tcW w:w="2264" w:type="dxa"/>
          </w:tcPr>
          <w:p w14:paraId="6250059F" w14:textId="494B264F" w:rsidR="00B43011" w:rsidRPr="00B21804" w:rsidRDefault="00B43011" w:rsidP="00B4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5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Fredag</w:t>
            </w:r>
          </w:p>
        </w:tc>
        <w:tc>
          <w:tcPr>
            <w:tcW w:w="2266" w:type="dxa"/>
          </w:tcPr>
          <w:p w14:paraId="32F48485" w14:textId="0306895E" w:rsidR="00B43011" w:rsidRPr="00B21804" w:rsidRDefault="00F5490D" w:rsidP="00B4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</w:t>
            </w:r>
            <w:r w:rsidR="00645831">
              <w:rPr>
                <w:rFonts w:ascii="Times New Roman" w:hAnsi="Times New Roman" w:cs="Times New Roman"/>
                <w:sz w:val="24"/>
                <w:szCs w:val="24"/>
              </w:rPr>
              <w:t>riel</w:t>
            </w:r>
          </w:p>
        </w:tc>
        <w:tc>
          <w:tcPr>
            <w:tcW w:w="3545" w:type="dxa"/>
          </w:tcPr>
          <w:p w14:paraId="698CC166" w14:textId="622756FA" w:rsidR="00B43011" w:rsidRPr="00B21804" w:rsidRDefault="008B1084" w:rsidP="00B4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Ludwig +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870973">
              <w:rPr>
                <w:rFonts w:ascii="Times New Roman" w:hAnsi="Times New Roman" w:cs="Times New Roman"/>
                <w:sz w:val="24"/>
                <w:szCs w:val="24"/>
              </w:rPr>
              <w:t>stycken</w:t>
            </w:r>
            <w:proofErr w:type="gramEnd"/>
            <w:r w:rsidR="00870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från 17</w:t>
            </w:r>
          </w:p>
        </w:tc>
      </w:tr>
      <w:tr w:rsidR="00B43011" w:rsidRPr="00B21804" w14:paraId="45FF913A" w14:textId="77777777" w:rsidTr="00B43011">
        <w:tc>
          <w:tcPr>
            <w:tcW w:w="2264" w:type="dxa"/>
          </w:tcPr>
          <w:p w14:paraId="6D56C4A0" w14:textId="4ACEE9E0" w:rsidR="00B43011" w:rsidRPr="00B21804" w:rsidRDefault="00B43011" w:rsidP="00B4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Lördag</w:t>
            </w:r>
          </w:p>
        </w:tc>
        <w:tc>
          <w:tcPr>
            <w:tcW w:w="2266" w:type="dxa"/>
          </w:tcPr>
          <w:p w14:paraId="1CA1DC1C" w14:textId="1983A2C8" w:rsidR="00B43011" w:rsidRPr="00B21804" w:rsidRDefault="00795C14" w:rsidP="00B4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 xml:space="preserve">FM </w:t>
            </w:r>
            <w:r w:rsidR="00887E9C">
              <w:rPr>
                <w:rFonts w:ascii="Times New Roman" w:hAnsi="Times New Roman" w:cs="Times New Roman"/>
                <w:sz w:val="24"/>
                <w:szCs w:val="24"/>
              </w:rPr>
              <w:t>Bill</w:t>
            </w:r>
          </w:p>
          <w:p w14:paraId="34C21693" w14:textId="7858D0A0" w:rsidR="00795C14" w:rsidRPr="00B21804" w:rsidRDefault="00795C14" w:rsidP="00B4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="0020285D" w:rsidRPr="00B21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1804" w:rsidRPr="00B21804">
              <w:rPr>
                <w:rFonts w:ascii="Times New Roman" w:hAnsi="Times New Roman" w:cs="Times New Roman"/>
                <w:sz w:val="24"/>
                <w:szCs w:val="24"/>
              </w:rPr>
              <w:t>Helge</w:t>
            </w:r>
          </w:p>
        </w:tc>
        <w:tc>
          <w:tcPr>
            <w:tcW w:w="3545" w:type="dxa"/>
          </w:tcPr>
          <w:p w14:paraId="14E8E756" w14:textId="1F36DF3C" w:rsidR="00B43011" w:rsidRPr="00B21804" w:rsidRDefault="00B43011" w:rsidP="00B43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11" w:rsidRPr="00B21804" w14:paraId="422C6360" w14:textId="77777777" w:rsidTr="00B43011">
        <w:tc>
          <w:tcPr>
            <w:tcW w:w="2264" w:type="dxa"/>
          </w:tcPr>
          <w:p w14:paraId="787346BE" w14:textId="6F5E215C" w:rsidR="00B43011" w:rsidRPr="00B21804" w:rsidRDefault="00B43011" w:rsidP="00B4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Söndag</w:t>
            </w:r>
          </w:p>
        </w:tc>
        <w:tc>
          <w:tcPr>
            <w:tcW w:w="2266" w:type="dxa"/>
          </w:tcPr>
          <w:p w14:paraId="1C30E887" w14:textId="52F5130D" w:rsidR="00B43011" w:rsidRPr="00B21804" w:rsidRDefault="00795C14" w:rsidP="00B4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="0020285D" w:rsidRPr="00B21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96D">
              <w:rPr>
                <w:rFonts w:ascii="Times New Roman" w:hAnsi="Times New Roman" w:cs="Times New Roman"/>
                <w:sz w:val="24"/>
                <w:szCs w:val="24"/>
              </w:rPr>
              <w:t>Melker S</w:t>
            </w:r>
          </w:p>
          <w:p w14:paraId="796DDDB5" w14:textId="607EBBA1" w:rsidR="00795C14" w:rsidRPr="00B21804" w:rsidRDefault="00795C14" w:rsidP="00B4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="0020285D" w:rsidRPr="00B21804">
              <w:rPr>
                <w:rFonts w:ascii="Times New Roman" w:hAnsi="Times New Roman" w:cs="Times New Roman"/>
                <w:sz w:val="24"/>
                <w:szCs w:val="24"/>
              </w:rPr>
              <w:t xml:space="preserve"> Edvin</w:t>
            </w:r>
          </w:p>
        </w:tc>
        <w:tc>
          <w:tcPr>
            <w:tcW w:w="3545" w:type="dxa"/>
          </w:tcPr>
          <w:p w14:paraId="06DF5E2C" w14:textId="11892100" w:rsidR="00B43011" w:rsidRPr="00B21804" w:rsidRDefault="00B43011" w:rsidP="00B43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37680C" w14:textId="77777777" w:rsidR="00B43011" w:rsidRDefault="00B43011" w:rsidP="00B43011">
      <w:pPr>
        <w:rPr>
          <w:rFonts w:ascii="Times New Roman" w:hAnsi="Times New Roman" w:cs="Times New Roman"/>
          <w:sz w:val="24"/>
          <w:szCs w:val="24"/>
        </w:rPr>
      </w:pPr>
    </w:p>
    <w:p w14:paraId="41AEFA69" w14:textId="77777777" w:rsidR="00AD2E83" w:rsidRDefault="00AD2E83" w:rsidP="00B4301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4"/>
        <w:gridCol w:w="2266"/>
        <w:gridCol w:w="3545"/>
      </w:tblGrid>
      <w:tr w:rsidR="00AD2E83" w:rsidRPr="00B21804" w14:paraId="25B5D07C" w14:textId="77777777" w:rsidTr="00E77B9C">
        <w:trPr>
          <w:trHeight w:val="64"/>
        </w:trPr>
        <w:tc>
          <w:tcPr>
            <w:tcW w:w="2264" w:type="dxa"/>
          </w:tcPr>
          <w:p w14:paraId="006DABC9" w14:textId="611D64FD" w:rsidR="00AD2E83" w:rsidRPr="00E77B9C" w:rsidRDefault="00AD2E83" w:rsidP="00EE79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Vecka 40</w:t>
            </w:r>
          </w:p>
        </w:tc>
        <w:tc>
          <w:tcPr>
            <w:tcW w:w="2266" w:type="dxa"/>
          </w:tcPr>
          <w:p w14:paraId="0A63DD45" w14:textId="77777777" w:rsidR="00AD2E83" w:rsidRPr="00B21804" w:rsidRDefault="00AD2E83" w:rsidP="00E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2215499D" w14:textId="668B5058" w:rsidR="00AD2E83" w:rsidRPr="00B21804" w:rsidRDefault="00AD2E83" w:rsidP="00E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Extra bemanning vid A-lagsmatc</w:t>
            </w:r>
            <w:r w:rsidR="0087097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AD2E83" w:rsidRPr="00B21804" w14:paraId="60F07ACA" w14:textId="77777777" w:rsidTr="00EE7944">
        <w:tc>
          <w:tcPr>
            <w:tcW w:w="2264" w:type="dxa"/>
          </w:tcPr>
          <w:p w14:paraId="4B0BE8F8" w14:textId="77777777" w:rsidR="00AD2E83" w:rsidRPr="00B21804" w:rsidRDefault="00AD2E83" w:rsidP="00E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Måndag</w:t>
            </w:r>
          </w:p>
        </w:tc>
        <w:tc>
          <w:tcPr>
            <w:tcW w:w="2266" w:type="dxa"/>
          </w:tcPr>
          <w:p w14:paraId="22F551F7" w14:textId="77777777" w:rsidR="00AD2E83" w:rsidRPr="00B21804" w:rsidRDefault="00AD2E83" w:rsidP="00E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Freddy</w:t>
            </w:r>
          </w:p>
        </w:tc>
        <w:tc>
          <w:tcPr>
            <w:tcW w:w="3545" w:type="dxa"/>
          </w:tcPr>
          <w:p w14:paraId="3856470C" w14:textId="77777777" w:rsidR="00AD2E83" w:rsidRPr="00B21804" w:rsidRDefault="00AD2E83" w:rsidP="00E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E83" w:rsidRPr="00B21804" w14:paraId="5A77ED91" w14:textId="77777777" w:rsidTr="00EE7944">
        <w:tc>
          <w:tcPr>
            <w:tcW w:w="2264" w:type="dxa"/>
          </w:tcPr>
          <w:p w14:paraId="04A372A6" w14:textId="77777777" w:rsidR="00AD2E83" w:rsidRPr="00B21804" w:rsidRDefault="00AD2E83" w:rsidP="00E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Tisdag</w:t>
            </w:r>
          </w:p>
        </w:tc>
        <w:tc>
          <w:tcPr>
            <w:tcW w:w="2266" w:type="dxa"/>
          </w:tcPr>
          <w:p w14:paraId="0D7206ED" w14:textId="1E032233" w:rsidR="00AD2E83" w:rsidRPr="00B21804" w:rsidRDefault="0029496D" w:rsidP="00E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Melker S</w:t>
            </w:r>
          </w:p>
        </w:tc>
        <w:tc>
          <w:tcPr>
            <w:tcW w:w="3545" w:type="dxa"/>
          </w:tcPr>
          <w:p w14:paraId="6A80638C" w14:textId="77777777" w:rsidR="00AD2E83" w:rsidRPr="00B21804" w:rsidRDefault="00AD2E83" w:rsidP="00E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E83" w:rsidRPr="00B21804" w14:paraId="7AF2E39E" w14:textId="77777777" w:rsidTr="00EE7944">
        <w:tc>
          <w:tcPr>
            <w:tcW w:w="2264" w:type="dxa"/>
          </w:tcPr>
          <w:p w14:paraId="45E1A93E" w14:textId="77777777" w:rsidR="00AD2E83" w:rsidRPr="00B21804" w:rsidRDefault="00AD2E83" w:rsidP="00E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Onsdag</w:t>
            </w:r>
          </w:p>
        </w:tc>
        <w:tc>
          <w:tcPr>
            <w:tcW w:w="2266" w:type="dxa"/>
          </w:tcPr>
          <w:p w14:paraId="7D2699FE" w14:textId="77777777" w:rsidR="00AD2E83" w:rsidRPr="00B21804" w:rsidRDefault="00AD2E83" w:rsidP="00E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Melvin</w:t>
            </w:r>
          </w:p>
        </w:tc>
        <w:tc>
          <w:tcPr>
            <w:tcW w:w="3545" w:type="dxa"/>
          </w:tcPr>
          <w:p w14:paraId="4CEEA9BF" w14:textId="77777777" w:rsidR="00AD2E83" w:rsidRPr="00B21804" w:rsidRDefault="00AD2E83" w:rsidP="00E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E83" w:rsidRPr="00B21804" w14:paraId="460E7866" w14:textId="77777777" w:rsidTr="00EE7944">
        <w:tc>
          <w:tcPr>
            <w:tcW w:w="2264" w:type="dxa"/>
          </w:tcPr>
          <w:p w14:paraId="53131F6E" w14:textId="77777777" w:rsidR="00AD2E83" w:rsidRPr="00B21804" w:rsidRDefault="00AD2E83" w:rsidP="00E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Torsdag</w:t>
            </w:r>
          </w:p>
        </w:tc>
        <w:tc>
          <w:tcPr>
            <w:tcW w:w="2266" w:type="dxa"/>
          </w:tcPr>
          <w:p w14:paraId="1FA9A2B1" w14:textId="77777777" w:rsidR="00AD2E83" w:rsidRPr="00B21804" w:rsidRDefault="00AD2E83" w:rsidP="00E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Melker A</w:t>
            </w:r>
          </w:p>
        </w:tc>
        <w:tc>
          <w:tcPr>
            <w:tcW w:w="3545" w:type="dxa"/>
          </w:tcPr>
          <w:p w14:paraId="49D33113" w14:textId="77777777" w:rsidR="00AD2E83" w:rsidRPr="00B21804" w:rsidRDefault="00AD2E83" w:rsidP="00E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E83" w:rsidRPr="00B21804" w14:paraId="44BD98A7" w14:textId="77777777" w:rsidTr="00EE7944">
        <w:tc>
          <w:tcPr>
            <w:tcW w:w="2264" w:type="dxa"/>
          </w:tcPr>
          <w:p w14:paraId="342DBA5F" w14:textId="77777777" w:rsidR="00AD2E83" w:rsidRPr="005B2080" w:rsidRDefault="00AD2E83" w:rsidP="00EE7944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F05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Fredag</w:t>
            </w:r>
          </w:p>
        </w:tc>
        <w:tc>
          <w:tcPr>
            <w:tcW w:w="2266" w:type="dxa"/>
          </w:tcPr>
          <w:p w14:paraId="595395C4" w14:textId="5A2BC0AA" w:rsidR="00AD2E83" w:rsidRPr="00B21804" w:rsidRDefault="005B2080" w:rsidP="00E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Kevin</w:t>
            </w:r>
          </w:p>
        </w:tc>
        <w:tc>
          <w:tcPr>
            <w:tcW w:w="3545" w:type="dxa"/>
          </w:tcPr>
          <w:p w14:paraId="76A57670" w14:textId="53E72BE2" w:rsidR="00AD2E83" w:rsidRPr="00B21804" w:rsidRDefault="005B2080" w:rsidP="00E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Leo</w:t>
            </w:r>
            <w:r w:rsidR="008B1084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gramStart"/>
            <w:r w:rsidR="008B108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870973">
              <w:rPr>
                <w:rFonts w:ascii="Times New Roman" w:hAnsi="Times New Roman" w:cs="Times New Roman"/>
                <w:sz w:val="24"/>
                <w:szCs w:val="24"/>
              </w:rPr>
              <w:t>stycken</w:t>
            </w:r>
            <w:proofErr w:type="gramEnd"/>
            <w:r w:rsidR="00870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1084">
              <w:rPr>
                <w:rFonts w:ascii="Times New Roman" w:hAnsi="Times New Roman" w:cs="Times New Roman"/>
                <w:sz w:val="24"/>
                <w:szCs w:val="24"/>
              </w:rPr>
              <w:t>från 17</w:t>
            </w:r>
          </w:p>
        </w:tc>
      </w:tr>
      <w:tr w:rsidR="00AD2E83" w:rsidRPr="00B21804" w14:paraId="6534F519" w14:textId="77777777" w:rsidTr="00EE7944">
        <w:tc>
          <w:tcPr>
            <w:tcW w:w="2264" w:type="dxa"/>
          </w:tcPr>
          <w:p w14:paraId="38962326" w14:textId="77777777" w:rsidR="00AD2E83" w:rsidRPr="00B21804" w:rsidRDefault="00AD2E83" w:rsidP="00E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Lördag</w:t>
            </w:r>
          </w:p>
        </w:tc>
        <w:tc>
          <w:tcPr>
            <w:tcW w:w="2266" w:type="dxa"/>
          </w:tcPr>
          <w:p w14:paraId="72CF3288" w14:textId="77777777" w:rsidR="00AD2E83" w:rsidRPr="00B21804" w:rsidRDefault="00AD2E83" w:rsidP="00E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Loke</w:t>
            </w:r>
          </w:p>
          <w:p w14:paraId="11D2816C" w14:textId="77777777" w:rsidR="00AD2E83" w:rsidRPr="00B21804" w:rsidRDefault="00AD2E83" w:rsidP="00E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Louie</w:t>
            </w:r>
            <w:proofErr w:type="spellEnd"/>
          </w:p>
        </w:tc>
        <w:tc>
          <w:tcPr>
            <w:tcW w:w="3545" w:type="dxa"/>
          </w:tcPr>
          <w:p w14:paraId="53BBC302" w14:textId="77777777" w:rsidR="00AD2E83" w:rsidRPr="00B21804" w:rsidRDefault="00AD2E83" w:rsidP="00E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E83" w:rsidRPr="00B21804" w14:paraId="2E0BA7D1" w14:textId="77777777" w:rsidTr="00EE7944">
        <w:tc>
          <w:tcPr>
            <w:tcW w:w="2264" w:type="dxa"/>
          </w:tcPr>
          <w:p w14:paraId="3BABA3F6" w14:textId="77777777" w:rsidR="00AD2E83" w:rsidRPr="00B21804" w:rsidRDefault="00AD2E83" w:rsidP="00E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Söndag</w:t>
            </w:r>
          </w:p>
        </w:tc>
        <w:tc>
          <w:tcPr>
            <w:tcW w:w="2266" w:type="dxa"/>
          </w:tcPr>
          <w:p w14:paraId="42BDF314" w14:textId="1472A4E2" w:rsidR="00AD2E83" w:rsidRPr="00B21804" w:rsidRDefault="00AD2E83" w:rsidP="00E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080">
              <w:rPr>
                <w:rFonts w:ascii="Times New Roman" w:hAnsi="Times New Roman" w:cs="Times New Roman"/>
                <w:sz w:val="24"/>
                <w:szCs w:val="24"/>
              </w:rPr>
              <w:t>Theodor</w:t>
            </w:r>
          </w:p>
          <w:p w14:paraId="0C231086" w14:textId="44EB0623" w:rsidR="00AD2E83" w:rsidRPr="00B21804" w:rsidRDefault="00AD2E83" w:rsidP="00E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96D">
              <w:rPr>
                <w:rFonts w:ascii="Times New Roman" w:hAnsi="Times New Roman" w:cs="Times New Roman"/>
                <w:sz w:val="24"/>
                <w:szCs w:val="24"/>
              </w:rPr>
              <w:t>Ludwig</w:t>
            </w:r>
          </w:p>
        </w:tc>
        <w:tc>
          <w:tcPr>
            <w:tcW w:w="3545" w:type="dxa"/>
          </w:tcPr>
          <w:p w14:paraId="383D9862" w14:textId="77777777" w:rsidR="00AD2E83" w:rsidRPr="00B21804" w:rsidRDefault="00AD2E83" w:rsidP="00E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28DCED" w14:textId="77777777" w:rsidR="00AD2E83" w:rsidRDefault="00AD2E83" w:rsidP="00B43011">
      <w:pPr>
        <w:rPr>
          <w:rFonts w:ascii="Times New Roman" w:hAnsi="Times New Roman" w:cs="Times New Roman"/>
          <w:sz w:val="24"/>
          <w:szCs w:val="24"/>
        </w:rPr>
      </w:pPr>
    </w:p>
    <w:p w14:paraId="0BDF9696" w14:textId="77777777" w:rsidR="00AD2E83" w:rsidRDefault="00AD2E83" w:rsidP="00B43011">
      <w:pPr>
        <w:rPr>
          <w:rFonts w:ascii="Times New Roman" w:hAnsi="Times New Roman" w:cs="Times New Roman"/>
          <w:sz w:val="24"/>
          <w:szCs w:val="24"/>
        </w:rPr>
      </w:pPr>
    </w:p>
    <w:p w14:paraId="43A9EB2C" w14:textId="77777777" w:rsidR="00795C14" w:rsidRPr="00B21804" w:rsidRDefault="00795C14" w:rsidP="00B43011">
      <w:pPr>
        <w:rPr>
          <w:rFonts w:ascii="Times New Roman" w:hAnsi="Times New Roman" w:cs="Times New Roman"/>
          <w:sz w:val="24"/>
          <w:szCs w:val="24"/>
        </w:rPr>
      </w:pPr>
    </w:p>
    <w:sectPr w:rsidR="00795C14" w:rsidRPr="00B21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53"/>
    <w:rsid w:val="00001710"/>
    <w:rsid w:val="000F6964"/>
    <w:rsid w:val="0020285D"/>
    <w:rsid w:val="00255E62"/>
    <w:rsid w:val="0029496D"/>
    <w:rsid w:val="002F0379"/>
    <w:rsid w:val="00311416"/>
    <w:rsid w:val="00340B05"/>
    <w:rsid w:val="003633BC"/>
    <w:rsid w:val="003F7DBB"/>
    <w:rsid w:val="00476C9F"/>
    <w:rsid w:val="004A0EBB"/>
    <w:rsid w:val="004C68F3"/>
    <w:rsid w:val="004F05E1"/>
    <w:rsid w:val="00504421"/>
    <w:rsid w:val="00531849"/>
    <w:rsid w:val="00596788"/>
    <w:rsid w:val="005B2080"/>
    <w:rsid w:val="00645831"/>
    <w:rsid w:val="006550CE"/>
    <w:rsid w:val="00655553"/>
    <w:rsid w:val="00704262"/>
    <w:rsid w:val="00722FDA"/>
    <w:rsid w:val="00795C14"/>
    <w:rsid w:val="007D16B2"/>
    <w:rsid w:val="00870973"/>
    <w:rsid w:val="00887E9C"/>
    <w:rsid w:val="008B1084"/>
    <w:rsid w:val="008C51F5"/>
    <w:rsid w:val="0090756B"/>
    <w:rsid w:val="00924103"/>
    <w:rsid w:val="00A8141F"/>
    <w:rsid w:val="00AD2E83"/>
    <w:rsid w:val="00B154ED"/>
    <w:rsid w:val="00B15C63"/>
    <w:rsid w:val="00B21804"/>
    <w:rsid w:val="00B43011"/>
    <w:rsid w:val="00BA23B4"/>
    <w:rsid w:val="00C9645B"/>
    <w:rsid w:val="00DE3836"/>
    <w:rsid w:val="00E77B9C"/>
    <w:rsid w:val="00F5490D"/>
    <w:rsid w:val="00FA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E9ED7"/>
  <w15:chartTrackingRefBased/>
  <w15:docId w15:val="{70AFC23B-2303-42D0-BF24-66AEC43A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55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55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55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55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55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55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55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55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55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55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55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555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5555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5555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5555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5555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5555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5555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55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55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55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55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55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5555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5555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5555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55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5555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55553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B43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189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strömberg</dc:creator>
  <cp:keywords/>
  <dc:description/>
  <cp:lastModifiedBy>jenny strömberg</cp:lastModifiedBy>
  <cp:revision>34</cp:revision>
  <dcterms:created xsi:type="dcterms:W3CDTF">2025-09-06T08:43:00Z</dcterms:created>
  <dcterms:modified xsi:type="dcterms:W3CDTF">2025-09-06T15:08:00Z</dcterms:modified>
</cp:coreProperties>
</file>