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4180B" w14:textId="77777777" w:rsidR="003A570C" w:rsidRDefault="003A570C"/>
    <w:p w14:paraId="3972D99A" w14:textId="4B124F96" w:rsidR="007E30B9" w:rsidRPr="003A570C" w:rsidRDefault="00AA36F2">
      <w:pPr>
        <w:rPr>
          <w:b/>
          <w:bCs/>
        </w:rPr>
      </w:pPr>
      <w:r w:rsidRPr="003A570C">
        <w:rPr>
          <w:b/>
          <w:bCs/>
        </w:rPr>
        <w:t xml:space="preserve">Information JYP Resa </w:t>
      </w:r>
    </w:p>
    <w:p w14:paraId="3FA94D3B" w14:textId="00BB0734" w:rsidR="003A570C" w:rsidRDefault="003A570C">
      <w:r>
        <w:t xml:space="preserve">Här nedan följer lite information kring kommande JYP resa. </w:t>
      </w:r>
    </w:p>
    <w:p w14:paraId="061A1BE2" w14:textId="02F1D24A" w:rsidR="003A570C" w:rsidRPr="003A570C" w:rsidRDefault="003A570C" w:rsidP="003A570C">
      <w:pPr>
        <w:rPr>
          <w:i/>
          <w:iCs/>
        </w:rPr>
      </w:pPr>
      <w:r>
        <w:t xml:space="preserve">Nu är resan bokad. </w:t>
      </w:r>
      <w:r w:rsidR="00AA36F2">
        <w:t xml:space="preserve">Vi kommer att åka gemensam buss från Smehallen, dubbeldäckare via Tunatrafik är bokad och det blir antingen Håkan </w:t>
      </w:r>
      <w:proofErr w:type="spellStart"/>
      <w:r w:rsidR="00AA36F2">
        <w:t>Barrögård</w:t>
      </w:r>
      <w:proofErr w:type="spellEnd"/>
      <w:r w:rsidR="00AA36F2">
        <w:t xml:space="preserve"> eller Thomas </w:t>
      </w:r>
      <w:proofErr w:type="spellStart"/>
      <w:r w:rsidR="00AA36F2">
        <w:t>Tördahl</w:t>
      </w:r>
      <w:proofErr w:type="spellEnd"/>
      <w:r w:rsidR="00AA36F2">
        <w:t xml:space="preserve"> som kör.</w:t>
      </w:r>
      <w:r>
        <w:t xml:space="preserve"> Här kommer det bli en summa / medresenär för att åka med i bussen och den är beroende på hur många vi blir på bussen så kommer att återkomma kring detta. </w:t>
      </w:r>
      <w:r w:rsidR="00AA36F2">
        <w:t xml:space="preserve"> </w:t>
      </w:r>
      <w:r w:rsidRPr="003A570C">
        <w:rPr>
          <w:i/>
          <w:iCs/>
        </w:rPr>
        <w:t xml:space="preserve">Återkommer gällande avgångstid för bussen. </w:t>
      </w:r>
    </w:p>
    <w:p w14:paraId="3C833298" w14:textId="32AC63CD" w:rsidR="00AA36F2" w:rsidRDefault="00AA36F2"/>
    <w:p w14:paraId="1AF577E5" w14:textId="5D6A6A9A" w:rsidR="00AA36F2" w:rsidRPr="003A570C" w:rsidRDefault="00AA36F2">
      <w:pPr>
        <w:rPr>
          <w:b/>
          <w:bCs/>
          <w:i/>
          <w:iCs/>
        </w:rPr>
      </w:pPr>
      <w:r w:rsidRPr="003A570C">
        <w:rPr>
          <w:b/>
          <w:bCs/>
          <w:i/>
          <w:iCs/>
        </w:rPr>
        <w:t>Klubben/laget står för spelare och ledares resa</w:t>
      </w:r>
      <w:r w:rsidR="003A570C">
        <w:rPr>
          <w:b/>
          <w:bCs/>
          <w:i/>
          <w:iCs/>
        </w:rPr>
        <w:t xml:space="preserve"> som en del i det vänortssamarbete som Eskilstuna Linden Hockey och JYP har. </w:t>
      </w:r>
    </w:p>
    <w:p w14:paraId="00FE9F83" w14:textId="77777777" w:rsidR="00AA36F2" w:rsidRDefault="00AA36F2">
      <w:pPr>
        <w:rPr>
          <w:b/>
          <w:bCs/>
        </w:rPr>
      </w:pPr>
    </w:p>
    <w:p w14:paraId="0F6C5082" w14:textId="64C55299" w:rsidR="00AA36F2" w:rsidRPr="00AA36F2" w:rsidRDefault="00AA36F2">
      <w:pPr>
        <w:rPr>
          <w:b/>
          <w:bCs/>
        </w:rPr>
      </w:pPr>
      <w:r w:rsidRPr="00AA36F2">
        <w:rPr>
          <w:b/>
          <w:bCs/>
        </w:rPr>
        <w:t xml:space="preserve">Båtresa enligt följande: </w:t>
      </w:r>
    </w:p>
    <w:p w14:paraId="5C8DB582" w14:textId="50AB1223" w:rsidR="00AA36F2" w:rsidRDefault="00AA36F2">
      <w:r>
        <w:t xml:space="preserve">Viking Line </w:t>
      </w:r>
    </w:p>
    <w:p w14:paraId="27EAECAF" w14:textId="160EEF8D" w:rsidR="00AA36F2" w:rsidRDefault="00AA36F2">
      <w:r w:rsidRPr="00AA36F2">
        <w:rPr>
          <w:b/>
          <w:bCs/>
        </w:rPr>
        <w:t>Utresa:</w:t>
      </w:r>
      <w:r>
        <w:t xml:space="preserve">   </w:t>
      </w:r>
      <w:proofErr w:type="gramStart"/>
      <w:r>
        <w:t>Torsdag</w:t>
      </w:r>
      <w:proofErr w:type="gramEnd"/>
      <w:r>
        <w:t xml:space="preserve"> 9 </w:t>
      </w:r>
      <w:proofErr w:type="gramStart"/>
      <w:r>
        <w:t>April</w:t>
      </w:r>
      <w:proofErr w:type="gramEnd"/>
      <w:r>
        <w:t xml:space="preserve"> 2026 Kl. 16,30 (vi ska vara på plats minst 1 timme innan) </w:t>
      </w:r>
    </w:p>
    <w:p w14:paraId="24305A0C" w14:textId="353B966F" w:rsidR="00AA36F2" w:rsidRDefault="00AA36F2">
      <w:r>
        <w:t xml:space="preserve">Stockholm- Helsingfors </w:t>
      </w:r>
    </w:p>
    <w:p w14:paraId="70F424AA" w14:textId="77777777" w:rsidR="00AA36F2" w:rsidRDefault="00AA36F2">
      <w:pPr>
        <w:rPr>
          <w:b/>
          <w:bCs/>
        </w:rPr>
      </w:pPr>
    </w:p>
    <w:p w14:paraId="31DE3DC7" w14:textId="0B23A16A" w:rsidR="00AA36F2" w:rsidRDefault="00AA36F2">
      <w:r w:rsidRPr="00AA36F2">
        <w:rPr>
          <w:b/>
          <w:bCs/>
        </w:rPr>
        <w:t>Hemresa:</w:t>
      </w:r>
      <w:r>
        <w:rPr>
          <w:b/>
          <w:bCs/>
        </w:rPr>
        <w:t xml:space="preserve"> </w:t>
      </w:r>
      <w:proofErr w:type="gramStart"/>
      <w:r w:rsidRPr="00AA36F2">
        <w:t>Söndag</w:t>
      </w:r>
      <w:proofErr w:type="gramEnd"/>
      <w:r w:rsidRPr="00AA36F2">
        <w:t xml:space="preserve"> 12 </w:t>
      </w:r>
      <w:proofErr w:type="gramStart"/>
      <w:r w:rsidRPr="00AA36F2">
        <w:t>April</w:t>
      </w:r>
      <w:proofErr w:type="gramEnd"/>
      <w:r w:rsidRPr="00AA36F2">
        <w:t xml:space="preserve"> 2026 Kl. 20.55</w:t>
      </w:r>
      <w:r>
        <w:t xml:space="preserve"> (vi ska vara på plats minst 1 timme innan)</w:t>
      </w:r>
    </w:p>
    <w:p w14:paraId="40D6F2DC" w14:textId="6DC3C9DA" w:rsidR="00AA36F2" w:rsidRDefault="00AA36F2">
      <w:r>
        <w:t>Åbo- Stockholm</w:t>
      </w:r>
    </w:p>
    <w:p w14:paraId="76691F14" w14:textId="77777777" w:rsidR="00AA36F2" w:rsidRDefault="00AA36F2"/>
    <w:p w14:paraId="73BF7F14" w14:textId="77777777" w:rsidR="003A570C" w:rsidRDefault="00AA36F2" w:rsidP="003A570C">
      <w:pPr>
        <w:rPr>
          <w:b/>
          <w:bCs/>
        </w:rPr>
      </w:pPr>
      <w:r w:rsidRPr="00AA36F2">
        <w:rPr>
          <w:b/>
          <w:bCs/>
        </w:rPr>
        <w:t xml:space="preserve">I priserna för båtresan ingår: </w:t>
      </w:r>
    </w:p>
    <w:p w14:paraId="68AC48A7" w14:textId="1FC2157F" w:rsidR="003A570C" w:rsidRDefault="003A570C" w:rsidP="003A570C">
      <w:r>
        <w:t>Hyttplats dit samt hemresa</w:t>
      </w:r>
    </w:p>
    <w:p w14:paraId="346C11B9" w14:textId="77777777" w:rsidR="003A570C" w:rsidRDefault="003A570C" w:rsidP="003A570C">
      <w:r>
        <w:t>Middagsbuffé dit samt Hemresa</w:t>
      </w:r>
    </w:p>
    <w:p w14:paraId="20C13DFF" w14:textId="30F0C4FE" w:rsidR="00AA36F2" w:rsidRDefault="003A570C" w:rsidP="003A570C">
      <w:pPr>
        <w:rPr>
          <w:b/>
          <w:bCs/>
        </w:rPr>
      </w:pPr>
      <w:r>
        <w:t>Frukostbuffé ditresa</w:t>
      </w:r>
    </w:p>
    <w:p w14:paraId="00170EC0" w14:textId="525FDE56" w:rsidR="00AA36F2" w:rsidRDefault="00AA36F2">
      <w:pPr>
        <w:rPr>
          <w:b/>
          <w:bCs/>
        </w:rPr>
      </w:pPr>
      <w:r>
        <w:rPr>
          <w:b/>
          <w:bCs/>
        </w:rPr>
        <w:t xml:space="preserve">Kommer att meddela varje familj vad kostnaden blir då det skiljer sig beroende på Vuxen/barn/ val av hytt. </w:t>
      </w:r>
      <w:r w:rsidR="003A570C">
        <w:rPr>
          <w:b/>
          <w:bCs/>
        </w:rPr>
        <w:t xml:space="preserve">Betalning skall vara lagkassan tillhanda senast </w:t>
      </w:r>
      <w:proofErr w:type="gramStart"/>
      <w:r w:rsidR="003A570C">
        <w:rPr>
          <w:b/>
          <w:bCs/>
        </w:rPr>
        <w:t>260228</w:t>
      </w:r>
      <w:proofErr w:type="gramEnd"/>
    </w:p>
    <w:p w14:paraId="5C32A7D5" w14:textId="5FEE0F48" w:rsidR="003A570C" w:rsidRPr="00AA36F2" w:rsidRDefault="003A570C">
      <w:pPr>
        <w:rPr>
          <w:b/>
          <w:bCs/>
        </w:rPr>
      </w:pPr>
      <w:r>
        <w:rPr>
          <w:b/>
          <w:bCs/>
        </w:rPr>
        <w:t xml:space="preserve">Eventuella korrigeringar på bokning kan göras kostnadsfritt tom 30 dagar innan avresa dvs </w:t>
      </w:r>
      <w:proofErr w:type="gramStart"/>
      <w:r>
        <w:rPr>
          <w:b/>
          <w:bCs/>
        </w:rPr>
        <w:t>260309</w:t>
      </w:r>
      <w:proofErr w:type="gramEnd"/>
      <w:r>
        <w:rPr>
          <w:b/>
          <w:bCs/>
        </w:rPr>
        <w:t>.</w:t>
      </w:r>
    </w:p>
    <w:p w14:paraId="11981C22" w14:textId="1F10F5A4" w:rsidR="00AA36F2" w:rsidRDefault="00AA36F2">
      <w:r>
        <w:t xml:space="preserve"> </w:t>
      </w:r>
    </w:p>
    <w:p w14:paraId="4F08BC46" w14:textId="77777777" w:rsidR="003A570C" w:rsidRDefault="003A570C"/>
    <w:p w14:paraId="302308B8" w14:textId="77777777" w:rsidR="003A570C" w:rsidRDefault="003A570C"/>
    <w:p w14:paraId="058E41C8" w14:textId="0040C8E8" w:rsidR="00AA36F2" w:rsidRDefault="00AA36F2">
      <w:pPr>
        <w:rPr>
          <w:b/>
          <w:bCs/>
        </w:rPr>
      </w:pPr>
      <w:r>
        <w:rPr>
          <w:b/>
          <w:bCs/>
        </w:rPr>
        <w:t>Boende:</w:t>
      </w:r>
    </w:p>
    <w:p w14:paraId="454F4A62" w14:textId="143FEBAD" w:rsidR="00AA36F2" w:rsidRDefault="00AA36F2">
      <w:r>
        <w:t xml:space="preserve">Spelare kommer att bo hos JYP värdfamiljer och tränarna kommer att fördela spelarna de kommer bo minst två och två för att ha varandra. </w:t>
      </w:r>
    </w:p>
    <w:p w14:paraId="21840E53" w14:textId="0E77810A" w:rsidR="00AA36F2" w:rsidRDefault="00AA36F2">
      <w:r>
        <w:t xml:space="preserve">Medresenärer och ledare kommer att bo på: Scandic Jyväskylä City </w:t>
      </w:r>
    </w:p>
    <w:p w14:paraId="5F419AD3" w14:textId="5A873E15" w:rsidR="00AA36F2" w:rsidRDefault="00AA36F2">
      <w:r>
        <w:t xml:space="preserve">Som ligger i närmast arenan. </w:t>
      </w:r>
    </w:p>
    <w:p w14:paraId="2485E428" w14:textId="3553C40D" w:rsidR="00AA36F2" w:rsidRDefault="00AA36F2">
      <w:r>
        <w:t xml:space="preserve">Återkommer med en bokningskod som respektive familj sedan får boka via. </w:t>
      </w:r>
    </w:p>
    <w:p w14:paraId="10D98D4D" w14:textId="77777777" w:rsidR="00AA36F2" w:rsidRDefault="00AA36F2"/>
    <w:p w14:paraId="488C0307" w14:textId="77777777" w:rsidR="00AA36F2" w:rsidRPr="00AA36F2" w:rsidRDefault="00AA36F2"/>
    <w:p w14:paraId="744A6332" w14:textId="77777777" w:rsidR="00AA36F2" w:rsidRDefault="00AA36F2"/>
    <w:p w14:paraId="11E4F2BA" w14:textId="77777777" w:rsidR="00AA36F2" w:rsidRDefault="00AA36F2"/>
    <w:p w14:paraId="6A71807A" w14:textId="77777777" w:rsidR="00AA36F2" w:rsidRDefault="00AA36F2"/>
    <w:p w14:paraId="39AB7DF2" w14:textId="77777777" w:rsidR="00AA36F2" w:rsidRPr="00AA36F2" w:rsidRDefault="00AA36F2"/>
    <w:sectPr w:rsidR="00AA36F2" w:rsidRPr="00AA3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6F2"/>
    <w:rsid w:val="003A570C"/>
    <w:rsid w:val="007E30B9"/>
    <w:rsid w:val="00900F69"/>
    <w:rsid w:val="00AA36F2"/>
    <w:rsid w:val="00AB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BFC7A"/>
  <w15:chartTrackingRefBased/>
  <w15:docId w15:val="{A351C9EB-9C9D-48A5-AEF2-7D0E50826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A36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A3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A36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A36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A36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A36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A36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A36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A36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A36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A36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A36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A36F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A36F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A36F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A36F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A36F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A36F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A36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A3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A36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A3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A3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A36F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A36F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A36F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A36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A36F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A36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241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Eskilstuna Kommun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Lainio</dc:creator>
  <cp:keywords/>
  <dc:description/>
  <cp:lastModifiedBy>Sandra Lainio</cp:lastModifiedBy>
  <cp:revision>1</cp:revision>
  <dcterms:created xsi:type="dcterms:W3CDTF">2025-12-08T10:33:00Z</dcterms:created>
  <dcterms:modified xsi:type="dcterms:W3CDTF">2025-12-08T10:51:00Z</dcterms:modified>
</cp:coreProperties>
</file>