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3F4" w14:textId="25DFC159" w:rsidR="00985571" w:rsidRDefault="00985571">
      <w:pPr>
        <w:rPr>
          <w:b/>
          <w:bCs/>
          <w:noProof/>
          <w:sz w:val="56"/>
          <w:szCs w:val="56"/>
        </w:rPr>
      </w:pPr>
      <w:r w:rsidRPr="00985571">
        <w:rPr>
          <w:b/>
          <w:bCs/>
          <w:noProof/>
          <w:sz w:val="56"/>
          <w:szCs w:val="56"/>
        </w:rPr>
        <w:t>Matchprogram 10/9</w:t>
      </w:r>
    </w:p>
    <w:p w14:paraId="14094395" w14:textId="77777777" w:rsidR="00985571" w:rsidRPr="00985571" w:rsidRDefault="00985571">
      <w:pPr>
        <w:rPr>
          <w:b/>
          <w:bCs/>
          <w:noProof/>
          <w:sz w:val="56"/>
          <w:szCs w:val="56"/>
        </w:rPr>
      </w:pPr>
    </w:p>
    <w:p w14:paraId="4D2605BE" w14:textId="77777777" w:rsidR="00985571" w:rsidRDefault="00985571">
      <w:pPr>
        <w:rPr>
          <w:noProof/>
        </w:rPr>
      </w:pPr>
    </w:p>
    <w:p w14:paraId="79E4F298" w14:textId="77777777" w:rsidR="00985571" w:rsidRDefault="00985571">
      <w:pPr>
        <w:rPr>
          <w:noProof/>
        </w:rPr>
      </w:pPr>
    </w:p>
    <w:p w14:paraId="62D34538" w14:textId="7E0629D9" w:rsidR="00AE0696" w:rsidRDefault="00985571">
      <w:r>
        <w:rPr>
          <w:noProof/>
        </w:rPr>
        <w:drawing>
          <wp:inline distT="0" distB="0" distL="0" distR="0" wp14:anchorId="33572AFA" wp14:editId="04C21F6C">
            <wp:extent cx="447675" cy="38671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806889" wp14:editId="52372F9A">
            <wp:extent cx="5048955" cy="39439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39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71"/>
    <w:rsid w:val="00985571"/>
    <w:rsid w:val="00A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4948"/>
  <w15:chartTrackingRefBased/>
  <w15:docId w15:val="{66D18B22-8694-4922-BFF2-9B7E704B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Hallqvist</dc:creator>
  <cp:keywords/>
  <dc:description/>
  <cp:lastModifiedBy>Lina Hallqvist</cp:lastModifiedBy>
  <cp:revision>1</cp:revision>
  <dcterms:created xsi:type="dcterms:W3CDTF">2023-09-06T10:58:00Z</dcterms:created>
  <dcterms:modified xsi:type="dcterms:W3CDTF">2023-09-06T11:00:00Z</dcterms:modified>
</cp:coreProperties>
</file>