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1A1" w:rsidRDefault="002661A1"/>
    <w:p w:rsidR="004B0E34" w:rsidRDefault="004B0E34"/>
    <w:p w:rsidR="004B0E34" w:rsidRDefault="004B0E34" w:rsidP="004B0E34">
      <w:pPr>
        <w:jc w:val="center"/>
        <w:rPr>
          <w:sz w:val="72"/>
          <w:szCs w:val="72"/>
        </w:rPr>
      </w:pPr>
      <w:r w:rsidRPr="004B0E34">
        <w:rPr>
          <w:sz w:val="72"/>
          <w:szCs w:val="72"/>
        </w:rPr>
        <w:t>Kassamanual</w:t>
      </w:r>
    </w:p>
    <w:p w:rsidR="004B0E34" w:rsidRDefault="004B0E34" w:rsidP="004B0E34">
      <w:pPr>
        <w:jc w:val="center"/>
        <w:rPr>
          <w:sz w:val="72"/>
          <w:szCs w:val="72"/>
        </w:rPr>
      </w:pPr>
    </w:p>
    <w:p w:rsidR="004B0E34" w:rsidRPr="004B0E34" w:rsidRDefault="00CF1B12" w:rsidP="004B0E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pt;height:255pt">
            <v:imagedata r:id="rId7" o:title="20170201_100644"/>
          </v:shape>
        </w:pict>
      </w:r>
    </w:p>
    <w:p w:rsidR="004B0E34" w:rsidRDefault="004B0E34" w:rsidP="004B0E34">
      <w:pPr>
        <w:jc w:val="center"/>
      </w:pPr>
    </w:p>
    <w:p w:rsidR="004D1A5B" w:rsidRDefault="00CF1B12" w:rsidP="00CF1B12">
      <w:pPr>
        <w:numPr>
          <w:ilvl w:val="0"/>
          <w:numId w:val="1"/>
        </w:numPr>
      </w:pPr>
      <w:r>
        <w:t>Låt apparaten alltid vara på.</w:t>
      </w:r>
    </w:p>
    <w:p w:rsidR="00CF1B12" w:rsidRDefault="00CF1B12" w:rsidP="00CF1B12">
      <w:pPr>
        <w:ind w:left="720"/>
      </w:pPr>
    </w:p>
    <w:p w:rsidR="00CF1B12" w:rsidRDefault="00CF1B12" w:rsidP="00CF1B12">
      <w:pPr>
        <w:numPr>
          <w:ilvl w:val="0"/>
          <w:numId w:val="1"/>
        </w:numPr>
      </w:pPr>
      <w:r>
        <w:t xml:space="preserve">Slå belopp, kiosk och avsluta sedan med att välja </w:t>
      </w:r>
      <w:proofErr w:type="spellStart"/>
      <w:r>
        <w:t>swish</w:t>
      </w:r>
      <w:proofErr w:type="spellEnd"/>
      <w:r>
        <w:t>, kort eller kontant.</w:t>
      </w:r>
    </w:p>
    <w:p w:rsidR="00CF1B12" w:rsidRDefault="00CF1B12" w:rsidP="00CF1B12"/>
    <w:p w:rsidR="00CF1B12" w:rsidRDefault="00CF1B12" w:rsidP="00CF1B12">
      <w:pPr>
        <w:numPr>
          <w:ilvl w:val="0"/>
          <w:numId w:val="1"/>
        </w:numPr>
      </w:pPr>
      <w:r>
        <w:t>Vill du endast öppna lådan, då trycker du på låda.</w:t>
      </w:r>
    </w:p>
    <w:p w:rsidR="00CF1B12" w:rsidRDefault="00CF1B12" w:rsidP="00CF1B12">
      <w:pPr>
        <w:ind w:left="360"/>
      </w:pPr>
    </w:p>
    <w:p w:rsidR="00CF1B12" w:rsidRDefault="00CF1B12" w:rsidP="00CF1B12">
      <w:pPr>
        <w:numPr>
          <w:ilvl w:val="0"/>
          <w:numId w:val="1"/>
        </w:numPr>
      </w:pPr>
      <w:r>
        <w:t xml:space="preserve">Slår du fel, trycker du på </w:t>
      </w:r>
      <w:proofErr w:type="spellStart"/>
      <w:r>
        <w:t>clear</w:t>
      </w:r>
      <w:proofErr w:type="spellEnd"/>
      <w:r>
        <w:t>.</w:t>
      </w:r>
    </w:p>
    <w:p w:rsidR="00CF1B12" w:rsidRDefault="00CF1B12" w:rsidP="00CF1B12">
      <w:pPr>
        <w:pStyle w:val="Liststycke"/>
      </w:pPr>
    </w:p>
    <w:p w:rsidR="00CF1B12" w:rsidRDefault="00CF1B12" w:rsidP="00CF1B12">
      <w:pPr>
        <w:numPr>
          <w:ilvl w:val="0"/>
          <w:numId w:val="1"/>
        </w:numPr>
      </w:pPr>
      <w:r>
        <w:t>Vid stängning trycker ni dagrapport och lägger kvittot i tillsammans med övriga redovisning i kontantbagarna.</w:t>
      </w:r>
      <w:bookmarkStart w:id="0" w:name="_GoBack"/>
      <w:bookmarkEnd w:id="0"/>
    </w:p>
    <w:p w:rsidR="004D1A5B" w:rsidRDefault="004D1A5B"/>
    <w:p w:rsidR="0087527B" w:rsidRDefault="0087527B">
      <w:pPr>
        <w:rPr>
          <w:sz w:val="40"/>
          <w:szCs w:val="40"/>
        </w:rPr>
      </w:pPr>
    </w:p>
    <w:sectPr w:rsidR="0087527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5BB" w:rsidRDefault="00C635BB">
      <w:r>
        <w:separator/>
      </w:r>
    </w:p>
  </w:endnote>
  <w:endnote w:type="continuationSeparator" w:id="0">
    <w:p w:rsidR="00C635BB" w:rsidRDefault="00C6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B7" w:rsidRDefault="00983AB7">
    <w:pPr>
      <w:pStyle w:val="Sidfot"/>
      <w:rPr>
        <w:rFonts w:ascii="Arial" w:hAnsi="Arial"/>
        <w:sz w:val="16"/>
      </w:rPr>
    </w:pPr>
    <w:r>
      <w:rPr>
        <w:rFonts w:ascii="Arial" w:hAnsi="Arial"/>
        <w:sz w:val="16"/>
      </w:rPr>
      <w:t xml:space="preserve">Eskilstuna Linden </w:t>
    </w:r>
    <w:proofErr w:type="gramStart"/>
    <w:r>
      <w:rPr>
        <w:rFonts w:ascii="Arial" w:hAnsi="Arial"/>
        <w:sz w:val="16"/>
      </w:rPr>
      <w:t>Hockey  |</w:t>
    </w:r>
    <w:proofErr w:type="gramEnd"/>
    <w:r>
      <w:rPr>
        <w:rFonts w:ascii="Arial" w:hAnsi="Arial"/>
        <w:sz w:val="16"/>
      </w:rPr>
      <w:t xml:space="preserve">  Sméhallen  |   633 62 Eskilstuna</w:t>
    </w:r>
  </w:p>
  <w:p w:rsidR="00983AB7" w:rsidRPr="00510F65" w:rsidRDefault="00983AB7">
    <w:pPr>
      <w:pStyle w:val="Sidfot"/>
      <w:rPr>
        <w:rFonts w:ascii="Arial" w:hAnsi="Arial"/>
        <w:sz w:val="16"/>
        <w:lang w:val="en-US"/>
      </w:rPr>
    </w:pPr>
    <w:r w:rsidRPr="00510F65">
      <w:rPr>
        <w:rFonts w:ascii="Arial" w:hAnsi="Arial"/>
        <w:sz w:val="16"/>
        <w:lang w:val="en-US"/>
      </w:rPr>
      <w:t xml:space="preserve">Tel 016-51 52 </w:t>
    </w:r>
    <w:proofErr w:type="gramStart"/>
    <w:r w:rsidRPr="00510F65">
      <w:rPr>
        <w:rFonts w:ascii="Arial" w:hAnsi="Arial"/>
        <w:sz w:val="16"/>
        <w:lang w:val="en-US"/>
      </w:rPr>
      <w:t>86  |</w:t>
    </w:r>
    <w:proofErr w:type="gramEnd"/>
    <w:r w:rsidRPr="00510F65">
      <w:rPr>
        <w:rFonts w:ascii="Arial" w:hAnsi="Arial"/>
        <w:sz w:val="16"/>
        <w:lang w:val="en-US"/>
      </w:rPr>
      <w:t xml:space="preserve">  Fax 016-12 11 55  |  </w:t>
    </w:r>
    <w:r w:rsidRPr="00510F65">
      <w:rPr>
        <w:rFonts w:ascii="Arial" w:hAnsi="Arial"/>
        <w:sz w:val="16"/>
        <w:lang w:val="en-US"/>
      </w:rPr>
      <w:t>www.lindenhockey.nu</w:t>
    </w:r>
    <w:r w:rsidRPr="00510F65">
      <w:rPr>
        <w:rFonts w:ascii="Arial" w:hAnsi="Arial"/>
        <w:sz w:val="16"/>
        <w:lang w:val="en-US"/>
      </w:rPr>
      <w:t xml:space="preserve">  |  lin</w:t>
    </w:r>
    <w:r w:rsidR="00510F65" w:rsidRPr="00510F65">
      <w:rPr>
        <w:rFonts w:ascii="Arial" w:hAnsi="Arial"/>
        <w:sz w:val="16"/>
        <w:lang w:val="en-US"/>
      </w:rPr>
      <w:t>denhockey@quicknet.se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5BB" w:rsidRDefault="00C635BB">
      <w:r>
        <w:separator/>
      </w:r>
    </w:p>
  </w:footnote>
  <w:footnote w:type="continuationSeparator" w:id="0">
    <w:p w:rsidR="00C635BB" w:rsidRDefault="00C63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AB7" w:rsidRDefault="00983AB7">
    <w:pPr>
      <w:pStyle w:val="Sidhuvud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Linden Hockey-2005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72D20"/>
    <w:multiLevelType w:val="hybridMultilevel"/>
    <w:tmpl w:val="034E1A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975"/>
    <w:rsid w:val="00051EB3"/>
    <w:rsid w:val="0006243A"/>
    <w:rsid w:val="00071B0A"/>
    <w:rsid w:val="000774AB"/>
    <w:rsid w:val="000878F0"/>
    <w:rsid w:val="00087975"/>
    <w:rsid w:val="000D2C87"/>
    <w:rsid w:val="001C000D"/>
    <w:rsid w:val="002661A1"/>
    <w:rsid w:val="00297E06"/>
    <w:rsid w:val="0032221E"/>
    <w:rsid w:val="00335213"/>
    <w:rsid w:val="003408DE"/>
    <w:rsid w:val="003564AF"/>
    <w:rsid w:val="00383757"/>
    <w:rsid w:val="003850E4"/>
    <w:rsid w:val="00411088"/>
    <w:rsid w:val="004A3D72"/>
    <w:rsid w:val="004B0E34"/>
    <w:rsid w:val="004C4B8B"/>
    <w:rsid w:val="004D1A5B"/>
    <w:rsid w:val="00510F65"/>
    <w:rsid w:val="005313AA"/>
    <w:rsid w:val="005F1332"/>
    <w:rsid w:val="006928AC"/>
    <w:rsid w:val="007164A8"/>
    <w:rsid w:val="00785B8C"/>
    <w:rsid w:val="00871F3D"/>
    <w:rsid w:val="0087527B"/>
    <w:rsid w:val="008B5A57"/>
    <w:rsid w:val="00921B7C"/>
    <w:rsid w:val="00970D52"/>
    <w:rsid w:val="00983AB7"/>
    <w:rsid w:val="009D297F"/>
    <w:rsid w:val="00A35C36"/>
    <w:rsid w:val="00A66496"/>
    <w:rsid w:val="00AF0A59"/>
    <w:rsid w:val="00BC1928"/>
    <w:rsid w:val="00BC5C93"/>
    <w:rsid w:val="00BE689D"/>
    <w:rsid w:val="00C131B8"/>
    <w:rsid w:val="00C22905"/>
    <w:rsid w:val="00C35C27"/>
    <w:rsid w:val="00C635BB"/>
    <w:rsid w:val="00CA26EF"/>
    <w:rsid w:val="00CC1AD6"/>
    <w:rsid w:val="00CE3D1E"/>
    <w:rsid w:val="00CF1B12"/>
    <w:rsid w:val="00D1143E"/>
    <w:rsid w:val="00D44773"/>
    <w:rsid w:val="00D65D96"/>
    <w:rsid w:val="00D70573"/>
    <w:rsid w:val="00D74C8F"/>
    <w:rsid w:val="00D92088"/>
    <w:rsid w:val="00DC0C84"/>
    <w:rsid w:val="00DC63B6"/>
    <w:rsid w:val="00DF3608"/>
    <w:rsid w:val="00E430E6"/>
    <w:rsid w:val="00E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33B0EF6-809B-4D28-BADC-EAE4EEF7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32"/>
      <w:szCs w:val="2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sz w:val="28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character" w:styleId="AnvndHyperlnk">
    <w:name w:val="FollowedHyperlink"/>
    <w:rPr>
      <w:color w:val="800080"/>
      <w:u w:val="single"/>
    </w:rPr>
  </w:style>
  <w:style w:type="paragraph" w:customStyle="1" w:styleId="ecxmsonormal">
    <w:name w:val="ecxmsonormal"/>
    <w:basedOn w:val="Normal"/>
    <w:rsid w:val="00DF3608"/>
  </w:style>
  <w:style w:type="paragraph" w:styleId="Liststycke">
    <w:name w:val="List Paragraph"/>
    <w:basedOn w:val="Normal"/>
    <w:uiPriority w:val="34"/>
    <w:qFormat/>
    <w:rsid w:val="00CF1B12"/>
    <w:pPr>
      <w:ind w:left="1304"/>
    </w:pPr>
  </w:style>
  <w:style w:type="paragraph" w:styleId="Ballongtext">
    <w:name w:val="Balloon Text"/>
    <w:basedOn w:val="Normal"/>
    <w:link w:val="BallongtextChar"/>
    <w:rsid w:val="00CF1B1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CF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LindenHockey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EK</dc:creator>
  <cp:keywords/>
  <cp:lastModifiedBy>Fanny Björk</cp:lastModifiedBy>
  <cp:revision>2</cp:revision>
  <cp:lastPrinted>2017-02-01T09:15:00Z</cp:lastPrinted>
  <dcterms:created xsi:type="dcterms:W3CDTF">2017-02-01T09:15:00Z</dcterms:created>
  <dcterms:modified xsi:type="dcterms:W3CDTF">2017-02-01T09:15:00Z</dcterms:modified>
</cp:coreProperties>
</file>