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ACC9" w14:textId="771BF909" w:rsidR="001E0B89" w:rsidRDefault="001E0B89"/>
    <w:tbl>
      <w:tblPr>
        <w:tblStyle w:val="Ljuslista"/>
        <w:tblpPr w:leftFromText="141" w:rightFromText="141" w:vertAnchor="text" w:horzAnchor="margin" w:tblpXSpec="center" w:tblpY="1336"/>
        <w:tblW w:w="4692" w:type="pct"/>
        <w:tblLook w:val="0620" w:firstRow="1" w:lastRow="0" w:firstColumn="0" w:lastColumn="0" w:noHBand="1" w:noVBand="1"/>
      </w:tblPr>
      <w:tblGrid>
        <w:gridCol w:w="1408"/>
        <w:gridCol w:w="938"/>
        <w:gridCol w:w="2315"/>
        <w:gridCol w:w="2273"/>
        <w:gridCol w:w="238"/>
        <w:gridCol w:w="1322"/>
      </w:tblGrid>
      <w:tr w:rsidR="005349E1" w14:paraId="2F3A9583" w14:textId="77777777" w:rsidTr="00534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9" w:type="pct"/>
          </w:tcPr>
          <w:p w14:paraId="03399AEC" w14:textId="77777777" w:rsidR="00B30B4C" w:rsidRDefault="00B30B4C" w:rsidP="008F037E">
            <w:r>
              <w:t>Matchstart</w:t>
            </w:r>
          </w:p>
        </w:tc>
        <w:tc>
          <w:tcPr>
            <w:tcW w:w="552" w:type="pct"/>
          </w:tcPr>
          <w:p w14:paraId="53F9089B" w14:textId="77777777" w:rsidR="00B30B4C" w:rsidRDefault="00B30B4C" w:rsidP="008F037E">
            <w:r>
              <w:t>Plan</w:t>
            </w:r>
          </w:p>
        </w:tc>
        <w:tc>
          <w:tcPr>
            <w:tcW w:w="1363" w:type="pct"/>
          </w:tcPr>
          <w:p w14:paraId="13CBF6FC" w14:textId="77777777" w:rsidR="00B30B4C" w:rsidRDefault="00B30B4C" w:rsidP="008F037E">
            <w:r>
              <w:t xml:space="preserve">Hemmalag            </w:t>
            </w:r>
          </w:p>
        </w:tc>
        <w:tc>
          <w:tcPr>
            <w:tcW w:w="1338" w:type="pct"/>
          </w:tcPr>
          <w:p w14:paraId="12CECF68" w14:textId="77BF6371" w:rsidR="00B30B4C" w:rsidRDefault="00B30B4C" w:rsidP="008F037E">
            <w:r>
              <w:t>Bortalag</w:t>
            </w:r>
            <w:r w:rsidR="005349E1">
              <w:t xml:space="preserve">               </w:t>
            </w:r>
          </w:p>
        </w:tc>
        <w:tc>
          <w:tcPr>
            <w:tcW w:w="140" w:type="pct"/>
          </w:tcPr>
          <w:p w14:paraId="22F7828E" w14:textId="77777777" w:rsidR="00B30B4C" w:rsidRDefault="00B30B4C" w:rsidP="008F037E"/>
        </w:tc>
        <w:tc>
          <w:tcPr>
            <w:tcW w:w="778" w:type="pct"/>
          </w:tcPr>
          <w:p w14:paraId="0C5836CA" w14:textId="77777777" w:rsidR="00B30B4C" w:rsidRDefault="00B30B4C" w:rsidP="008F037E">
            <w:r>
              <w:t>Datum</w:t>
            </w:r>
          </w:p>
        </w:tc>
      </w:tr>
      <w:tr w:rsidR="005349E1" w14:paraId="145FF3FD" w14:textId="77777777" w:rsidTr="005349E1">
        <w:tc>
          <w:tcPr>
            <w:tcW w:w="829" w:type="pct"/>
          </w:tcPr>
          <w:p w14:paraId="758689EB" w14:textId="0A188731" w:rsidR="00B30B4C" w:rsidRDefault="00B30B4C" w:rsidP="008F037E">
            <w:r>
              <w:t>1</w:t>
            </w:r>
            <w:r w:rsidR="00892302">
              <w:t>4</w:t>
            </w:r>
            <w:r>
              <w:t>:</w:t>
            </w:r>
            <w:r w:rsidR="00FA048D">
              <w:t>00</w:t>
            </w:r>
            <w:r>
              <w:t>-1</w:t>
            </w:r>
            <w:r w:rsidR="00892302">
              <w:t>4</w:t>
            </w:r>
            <w:r>
              <w:t>:</w:t>
            </w:r>
            <w:r w:rsidR="00FA048D">
              <w:t>20</w:t>
            </w:r>
          </w:p>
        </w:tc>
        <w:tc>
          <w:tcPr>
            <w:tcW w:w="552" w:type="pct"/>
          </w:tcPr>
          <w:p w14:paraId="4565F994" w14:textId="77777777" w:rsidR="00B30B4C" w:rsidRDefault="00B30B4C" w:rsidP="008F037E">
            <w:r>
              <w:t>1</w:t>
            </w:r>
          </w:p>
        </w:tc>
        <w:tc>
          <w:tcPr>
            <w:tcW w:w="1363" w:type="pct"/>
          </w:tcPr>
          <w:p w14:paraId="74246A52" w14:textId="1708AB5B" w:rsidR="00B30B4C" w:rsidRDefault="00B30B4C" w:rsidP="008F037E">
            <w:r>
              <w:t xml:space="preserve">Malmö Redhawks </w:t>
            </w:r>
          </w:p>
        </w:tc>
        <w:tc>
          <w:tcPr>
            <w:tcW w:w="1338" w:type="pct"/>
          </w:tcPr>
          <w:p w14:paraId="340FB789" w14:textId="0E9FF931" w:rsidR="00B30B4C" w:rsidRDefault="00596833" w:rsidP="008F037E">
            <w:r>
              <w:t>Limhamn 1</w:t>
            </w:r>
          </w:p>
        </w:tc>
        <w:tc>
          <w:tcPr>
            <w:tcW w:w="140" w:type="pct"/>
          </w:tcPr>
          <w:p w14:paraId="5A00E466" w14:textId="77777777" w:rsidR="00B30B4C" w:rsidRDefault="00B30B4C" w:rsidP="008F037E"/>
        </w:tc>
        <w:tc>
          <w:tcPr>
            <w:tcW w:w="778" w:type="pct"/>
          </w:tcPr>
          <w:p w14:paraId="6F4710E4" w14:textId="41F2B4A3" w:rsidR="00B30B4C" w:rsidRDefault="00596833" w:rsidP="008F037E">
            <w:r>
              <w:t>22</w:t>
            </w:r>
            <w:r w:rsidR="00B30B4C">
              <w:t>/1-2</w:t>
            </w:r>
            <w:r w:rsidR="00892302">
              <w:t>3</w:t>
            </w:r>
          </w:p>
        </w:tc>
      </w:tr>
      <w:tr w:rsidR="005349E1" w14:paraId="5B9A7E72" w14:textId="77777777" w:rsidTr="005349E1">
        <w:tc>
          <w:tcPr>
            <w:tcW w:w="829" w:type="pct"/>
          </w:tcPr>
          <w:p w14:paraId="401FFFCF" w14:textId="77777777" w:rsidR="00B30B4C" w:rsidRDefault="00B30B4C" w:rsidP="008F037E"/>
        </w:tc>
        <w:tc>
          <w:tcPr>
            <w:tcW w:w="552" w:type="pct"/>
          </w:tcPr>
          <w:p w14:paraId="26A58C4E" w14:textId="77777777" w:rsidR="00B30B4C" w:rsidRDefault="00B30B4C" w:rsidP="008F037E">
            <w:r>
              <w:t>2</w:t>
            </w:r>
          </w:p>
        </w:tc>
        <w:tc>
          <w:tcPr>
            <w:tcW w:w="1363" w:type="pct"/>
          </w:tcPr>
          <w:p w14:paraId="38045996" w14:textId="491060DE" w:rsidR="00B30B4C" w:rsidRDefault="00596833" w:rsidP="008F037E">
            <w:r>
              <w:t>Lund Giants</w:t>
            </w:r>
          </w:p>
        </w:tc>
        <w:tc>
          <w:tcPr>
            <w:tcW w:w="1338" w:type="pct"/>
          </w:tcPr>
          <w:p w14:paraId="19EDB3C0" w14:textId="429C4831" w:rsidR="00B30B4C" w:rsidRDefault="00596833" w:rsidP="008F037E">
            <w:r>
              <w:t>Limhamn 2</w:t>
            </w:r>
          </w:p>
        </w:tc>
        <w:tc>
          <w:tcPr>
            <w:tcW w:w="140" w:type="pct"/>
          </w:tcPr>
          <w:p w14:paraId="4F158193" w14:textId="77777777" w:rsidR="00B30B4C" w:rsidRDefault="00B30B4C" w:rsidP="008F037E"/>
        </w:tc>
        <w:tc>
          <w:tcPr>
            <w:tcW w:w="778" w:type="pct"/>
          </w:tcPr>
          <w:p w14:paraId="0718C06B" w14:textId="77777777" w:rsidR="00B30B4C" w:rsidRDefault="00B30B4C" w:rsidP="008F037E"/>
        </w:tc>
      </w:tr>
      <w:tr w:rsidR="005349E1" w14:paraId="2D32C18E" w14:textId="77777777" w:rsidTr="005349E1">
        <w:tc>
          <w:tcPr>
            <w:tcW w:w="829" w:type="pct"/>
          </w:tcPr>
          <w:p w14:paraId="50F1B062" w14:textId="77777777" w:rsidR="00B30B4C" w:rsidRDefault="00B30B4C" w:rsidP="008F037E"/>
        </w:tc>
        <w:tc>
          <w:tcPr>
            <w:tcW w:w="552" w:type="pct"/>
          </w:tcPr>
          <w:p w14:paraId="630878B1" w14:textId="77777777" w:rsidR="00B30B4C" w:rsidRDefault="00B30B4C" w:rsidP="008F037E">
            <w:r>
              <w:t>3</w:t>
            </w:r>
          </w:p>
        </w:tc>
        <w:tc>
          <w:tcPr>
            <w:tcW w:w="1363" w:type="pct"/>
          </w:tcPr>
          <w:p w14:paraId="570AF704" w14:textId="157638E0" w:rsidR="00B30B4C" w:rsidRDefault="00596833" w:rsidP="008F037E">
            <w:r>
              <w:t>Frosta</w:t>
            </w:r>
          </w:p>
        </w:tc>
        <w:tc>
          <w:tcPr>
            <w:tcW w:w="1338" w:type="pct"/>
          </w:tcPr>
          <w:p w14:paraId="5AB330B0" w14:textId="17A0887B" w:rsidR="00B30B4C" w:rsidRDefault="00596833" w:rsidP="008F037E">
            <w:r>
              <w:t>Rögle</w:t>
            </w:r>
          </w:p>
        </w:tc>
        <w:tc>
          <w:tcPr>
            <w:tcW w:w="140" w:type="pct"/>
          </w:tcPr>
          <w:p w14:paraId="275FC0C8" w14:textId="77777777" w:rsidR="00B30B4C" w:rsidRDefault="00B30B4C" w:rsidP="008F037E"/>
        </w:tc>
        <w:tc>
          <w:tcPr>
            <w:tcW w:w="778" w:type="pct"/>
          </w:tcPr>
          <w:p w14:paraId="1F738144" w14:textId="77777777" w:rsidR="00B30B4C" w:rsidRDefault="00B30B4C" w:rsidP="008F037E"/>
        </w:tc>
      </w:tr>
      <w:tr w:rsidR="005349E1" w14:paraId="2851E900" w14:textId="77777777" w:rsidTr="005349E1">
        <w:tc>
          <w:tcPr>
            <w:tcW w:w="829" w:type="pct"/>
          </w:tcPr>
          <w:p w14:paraId="0F3832BD" w14:textId="55DD539B" w:rsidR="00B30B4C" w:rsidRDefault="00B30B4C" w:rsidP="008F037E">
            <w:r>
              <w:t>1</w:t>
            </w:r>
            <w:r w:rsidR="00892302">
              <w:t>4</w:t>
            </w:r>
            <w:r>
              <w:t>:</w:t>
            </w:r>
            <w:r w:rsidR="00FA048D">
              <w:t>25</w:t>
            </w:r>
            <w:r>
              <w:t>-1</w:t>
            </w:r>
            <w:r w:rsidR="00FA048D">
              <w:t>4:45</w:t>
            </w:r>
          </w:p>
        </w:tc>
        <w:tc>
          <w:tcPr>
            <w:tcW w:w="552" w:type="pct"/>
          </w:tcPr>
          <w:p w14:paraId="79FF4171" w14:textId="77777777" w:rsidR="00B30B4C" w:rsidRDefault="00B30B4C" w:rsidP="008F037E">
            <w:r>
              <w:t>1</w:t>
            </w:r>
          </w:p>
        </w:tc>
        <w:tc>
          <w:tcPr>
            <w:tcW w:w="1363" w:type="pct"/>
          </w:tcPr>
          <w:p w14:paraId="507E8283" w14:textId="42A2893E" w:rsidR="00B30B4C" w:rsidRDefault="005349E1" w:rsidP="008F037E">
            <w:r>
              <w:t xml:space="preserve">Malmö Redhawks </w:t>
            </w:r>
          </w:p>
        </w:tc>
        <w:tc>
          <w:tcPr>
            <w:tcW w:w="1338" w:type="pct"/>
          </w:tcPr>
          <w:p w14:paraId="2061BC2D" w14:textId="29CC1B2E" w:rsidR="00B30B4C" w:rsidRDefault="00596833" w:rsidP="008F037E">
            <w:r>
              <w:t>Rögle</w:t>
            </w:r>
          </w:p>
        </w:tc>
        <w:tc>
          <w:tcPr>
            <w:tcW w:w="140" w:type="pct"/>
          </w:tcPr>
          <w:p w14:paraId="607CC2FE" w14:textId="77777777" w:rsidR="00B30B4C" w:rsidRDefault="00B30B4C" w:rsidP="008F037E"/>
        </w:tc>
        <w:tc>
          <w:tcPr>
            <w:tcW w:w="778" w:type="pct"/>
          </w:tcPr>
          <w:p w14:paraId="2D517067" w14:textId="77777777" w:rsidR="00B30B4C" w:rsidRDefault="00B30B4C" w:rsidP="008F037E"/>
        </w:tc>
      </w:tr>
      <w:tr w:rsidR="005349E1" w14:paraId="074B6983" w14:textId="77777777" w:rsidTr="005349E1">
        <w:tc>
          <w:tcPr>
            <w:tcW w:w="829" w:type="pct"/>
          </w:tcPr>
          <w:p w14:paraId="696466B6" w14:textId="77777777" w:rsidR="00B30B4C" w:rsidRDefault="00B30B4C" w:rsidP="008F037E"/>
        </w:tc>
        <w:tc>
          <w:tcPr>
            <w:tcW w:w="552" w:type="pct"/>
          </w:tcPr>
          <w:p w14:paraId="4BC5396B" w14:textId="77777777" w:rsidR="00B30B4C" w:rsidRDefault="00B30B4C" w:rsidP="008F037E">
            <w:r>
              <w:t>2</w:t>
            </w:r>
          </w:p>
        </w:tc>
        <w:tc>
          <w:tcPr>
            <w:tcW w:w="1363" w:type="pct"/>
          </w:tcPr>
          <w:p w14:paraId="6838ADE3" w14:textId="44FBB708" w:rsidR="00B30B4C" w:rsidRDefault="00596833" w:rsidP="008F037E">
            <w:r>
              <w:t>Lund Giants</w:t>
            </w:r>
          </w:p>
        </w:tc>
        <w:tc>
          <w:tcPr>
            <w:tcW w:w="1338" w:type="pct"/>
          </w:tcPr>
          <w:p w14:paraId="6173CC82" w14:textId="4A865DC7" w:rsidR="00B30B4C" w:rsidRDefault="00596833" w:rsidP="008F037E">
            <w:r>
              <w:t>Limhamn 1</w:t>
            </w:r>
          </w:p>
        </w:tc>
        <w:tc>
          <w:tcPr>
            <w:tcW w:w="140" w:type="pct"/>
          </w:tcPr>
          <w:p w14:paraId="32797869" w14:textId="77777777" w:rsidR="00B30B4C" w:rsidRDefault="00B30B4C" w:rsidP="008F037E"/>
        </w:tc>
        <w:tc>
          <w:tcPr>
            <w:tcW w:w="778" w:type="pct"/>
          </w:tcPr>
          <w:p w14:paraId="790D1E2C" w14:textId="77777777" w:rsidR="00B30B4C" w:rsidRDefault="00B30B4C" w:rsidP="008F037E"/>
        </w:tc>
      </w:tr>
      <w:tr w:rsidR="005349E1" w14:paraId="25CEA7AA" w14:textId="77777777" w:rsidTr="005349E1">
        <w:tc>
          <w:tcPr>
            <w:tcW w:w="829" w:type="pct"/>
          </w:tcPr>
          <w:p w14:paraId="731B6CE0" w14:textId="77777777" w:rsidR="00B30B4C" w:rsidRDefault="00B30B4C" w:rsidP="008F037E"/>
        </w:tc>
        <w:tc>
          <w:tcPr>
            <w:tcW w:w="552" w:type="pct"/>
          </w:tcPr>
          <w:p w14:paraId="7E2CC69B" w14:textId="77777777" w:rsidR="00B30B4C" w:rsidRDefault="00B30B4C" w:rsidP="008F037E">
            <w:r>
              <w:t>3</w:t>
            </w:r>
          </w:p>
        </w:tc>
        <w:tc>
          <w:tcPr>
            <w:tcW w:w="1363" w:type="pct"/>
          </w:tcPr>
          <w:p w14:paraId="16CC249E" w14:textId="41501B35" w:rsidR="00B30B4C" w:rsidRDefault="00596833" w:rsidP="008F037E">
            <w:r>
              <w:t>Frosta</w:t>
            </w:r>
          </w:p>
        </w:tc>
        <w:tc>
          <w:tcPr>
            <w:tcW w:w="1338" w:type="pct"/>
          </w:tcPr>
          <w:p w14:paraId="30A58210" w14:textId="3D514051" w:rsidR="00B30B4C" w:rsidRDefault="00596833" w:rsidP="008F037E">
            <w:r>
              <w:t>Limhamn 2</w:t>
            </w:r>
          </w:p>
        </w:tc>
        <w:tc>
          <w:tcPr>
            <w:tcW w:w="140" w:type="pct"/>
          </w:tcPr>
          <w:p w14:paraId="587B7049" w14:textId="77777777" w:rsidR="00B30B4C" w:rsidRDefault="00B30B4C" w:rsidP="008F037E"/>
        </w:tc>
        <w:tc>
          <w:tcPr>
            <w:tcW w:w="778" w:type="pct"/>
          </w:tcPr>
          <w:p w14:paraId="128F7D82" w14:textId="77777777" w:rsidR="00B30B4C" w:rsidRDefault="00B30B4C" w:rsidP="008F037E"/>
        </w:tc>
      </w:tr>
      <w:tr w:rsidR="005349E1" w14:paraId="5A0A5BFE" w14:textId="77777777" w:rsidTr="005349E1">
        <w:tc>
          <w:tcPr>
            <w:tcW w:w="829" w:type="pct"/>
          </w:tcPr>
          <w:p w14:paraId="0402EA85" w14:textId="1F01D3D6" w:rsidR="00B30B4C" w:rsidRDefault="00B30B4C" w:rsidP="008F037E">
            <w:r>
              <w:t>1</w:t>
            </w:r>
            <w:r w:rsidR="00FA048D">
              <w:t>4</w:t>
            </w:r>
            <w:r>
              <w:t>:</w:t>
            </w:r>
            <w:r w:rsidR="00FA048D">
              <w:t>50</w:t>
            </w:r>
            <w:r>
              <w:t>-1</w:t>
            </w:r>
            <w:r w:rsidR="00892302">
              <w:t>5</w:t>
            </w:r>
            <w:r>
              <w:t>:</w:t>
            </w:r>
            <w:r w:rsidR="00FA048D">
              <w:t>10</w:t>
            </w:r>
          </w:p>
        </w:tc>
        <w:tc>
          <w:tcPr>
            <w:tcW w:w="552" w:type="pct"/>
          </w:tcPr>
          <w:p w14:paraId="7EEBA7E9" w14:textId="77777777" w:rsidR="00B30B4C" w:rsidRDefault="00B30B4C" w:rsidP="008F037E">
            <w:r>
              <w:t>1</w:t>
            </w:r>
          </w:p>
        </w:tc>
        <w:tc>
          <w:tcPr>
            <w:tcW w:w="1363" w:type="pct"/>
          </w:tcPr>
          <w:p w14:paraId="31958D4E" w14:textId="7077D86D" w:rsidR="00B30B4C" w:rsidRDefault="00FE6483" w:rsidP="008F037E">
            <w:r>
              <w:t xml:space="preserve">Malmö </w:t>
            </w:r>
            <w:r w:rsidR="00B30B4C">
              <w:t xml:space="preserve">Redhawks </w:t>
            </w:r>
          </w:p>
        </w:tc>
        <w:tc>
          <w:tcPr>
            <w:tcW w:w="1338" w:type="pct"/>
          </w:tcPr>
          <w:p w14:paraId="515AC652" w14:textId="6CEB7316" w:rsidR="00B30B4C" w:rsidRDefault="00596833" w:rsidP="008F037E">
            <w:r>
              <w:t>Limhamn 2</w:t>
            </w:r>
          </w:p>
        </w:tc>
        <w:tc>
          <w:tcPr>
            <w:tcW w:w="140" w:type="pct"/>
          </w:tcPr>
          <w:p w14:paraId="22772197" w14:textId="77777777" w:rsidR="00B30B4C" w:rsidRDefault="00B30B4C" w:rsidP="008F037E"/>
        </w:tc>
        <w:tc>
          <w:tcPr>
            <w:tcW w:w="778" w:type="pct"/>
          </w:tcPr>
          <w:p w14:paraId="4F50639D" w14:textId="77777777" w:rsidR="00B30B4C" w:rsidRDefault="00B30B4C" w:rsidP="008F037E"/>
        </w:tc>
      </w:tr>
      <w:tr w:rsidR="005349E1" w14:paraId="5E45A98D" w14:textId="77777777" w:rsidTr="005349E1">
        <w:tc>
          <w:tcPr>
            <w:tcW w:w="829" w:type="pct"/>
          </w:tcPr>
          <w:p w14:paraId="5A7816EF" w14:textId="77777777" w:rsidR="00B30B4C" w:rsidRDefault="00B30B4C" w:rsidP="008F037E"/>
        </w:tc>
        <w:tc>
          <w:tcPr>
            <w:tcW w:w="552" w:type="pct"/>
          </w:tcPr>
          <w:p w14:paraId="4C14ABBC" w14:textId="77777777" w:rsidR="00B30B4C" w:rsidRDefault="00B30B4C" w:rsidP="008F037E">
            <w:r>
              <w:t>2</w:t>
            </w:r>
          </w:p>
        </w:tc>
        <w:tc>
          <w:tcPr>
            <w:tcW w:w="1363" w:type="pct"/>
          </w:tcPr>
          <w:p w14:paraId="500D2E20" w14:textId="35B1244E" w:rsidR="00B30B4C" w:rsidRDefault="00596833" w:rsidP="008F037E">
            <w:r>
              <w:t>Lund Giants</w:t>
            </w:r>
          </w:p>
        </w:tc>
        <w:tc>
          <w:tcPr>
            <w:tcW w:w="1338" w:type="pct"/>
          </w:tcPr>
          <w:p w14:paraId="24AF71DF" w14:textId="409BBB3A" w:rsidR="00B30B4C" w:rsidRDefault="00F22A85" w:rsidP="008F037E">
            <w:r>
              <w:t>Frosta</w:t>
            </w:r>
          </w:p>
        </w:tc>
        <w:tc>
          <w:tcPr>
            <w:tcW w:w="140" w:type="pct"/>
          </w:tcPr>
          <w:p w14:paraId="79B02F3B" w14:textId="77777777" w:rsidR="00B30B4C" w:rsidRDefault="00B30B4C" w:rsidP="008F037E"/>
        </w:tc>
        <w:tc>
          <w:tcPr>
            <w:tcW w:w="778" w:type="pct"/>
          </w:tcPr>
          <w:p w14:paraId="7710E59D" w14:textId="77777777" w:rsidR="00B30B4C" w:rsidRDefault="00B30B4C" w:rsidP="008F037E"/>
        </w:tc>
      </w:tr>
      <w:tr w:rsidR="005349E1" w14:paraId="001A5883" w14:textId="77777777" w:rsidTr="005349E1">
        <w:tc>
          <w:tcPr>
            <w:tcW w:w="829" w:type="pct"/>
          </w:tcPr>
          <w:p w14:paraId="31866742" w14:textId="77777777" w:rsidR="00B30B4C" w:rsidRDefault="00B30B4C" w:rsidP="008F037E"/>
        </w:tc>
        <w:tc>
          <w:tcPr>
            <w:tcW w:w="552" w:type="pct"/>
          </w:tcPr>
          <w:p w14:paraId="0C340B13" w14:textId="77777777" w:rsidR="00B30B4C" w:rsidRDefault="00B30B4C" w:rsidP="008F037E">
            <w:r>
              <w:t>3</w:t>
            </w:r>
          </w:p>
        </w:tc>
        <w:tc>
          <w:tcPr>
            <w:tcW w:w="1363" w:type="pct"/>
          </w:tcPr>
          <w:p w14:paraId="43997EF1" w14:textId="0FE5F3E1" w:rsidR="00B30B4C" w:rsidRDefault="00F22A85" w:rsidP="008F037E">
            <w:r>
              <w:t>Rögle</w:t>
            </w:r>
          </w:p>
        </w:tc>
        <w:tc>
          <w:tcPr>
            <w:tcW w:w="1338" w:type="pct"/>
          </w:tcPr>
          <w:p w14:paraId="72A7AF60" w14:textId="6C684DAE" w:rsidR="00B30B4C" w:rsidRDefault="00596833" w:rsidP="008F037E">
            <w:r>
              <w:t>Limhamn 1</w:t>
            </w:r>
          </w:p>
        </w:tc>
        <w:tc>
          <w:tcPr>
            <w:tcW w:w="140" w:type="pct"/>
          </w:tcPr>
          <w:p w14:paraId="25FFEF30" w14:textId="77777777" w:rsidR="00B30B4C" w:rsidRDefault="00B30B4C" w:rsidP="008F037E"/>
        </w:tc>
        <w:tc>
          <w:tcPr>
            <w:tcW w:w="778" w:type="pct"/>
          </w:tcPr>
          <w:p w14:paraId="6687BAE9" w14:textId="77777777" w:rsidR="00B30B4C" w:rsidRDefault="00B30B4C" w:rsidP="008F037E"/>
        </w:tc>
      </w:tr>
      <w:tr w:rsidR="005349E1" w14:paraId="593D2B8E" w14:textId="77777777" w:rsidTr="005349E1">
        <w:tc>
          <w:tcPr>
            <w:tcW w:w="829" w:type="pct"/>
          </w:tcPr>
          <w:p w14:paraId="0DC2413B" w14:textId="143A5414" w:rsidR="00B30B4C" w:rsidRDefault="00B30B4C" w:rsidP="008F037E">
            <w:r>
              <w:t>1</w:t>
            </w:r>
            <w:r w:rsidR="00640E06">
              <w:t>5</w:t>
            </w:r>
            <w:r>
              <w:t>:</w:t>
            </w:r>
            <w:r w:rsidR="00FA048D">
              <w:t>15</w:t>
            </w:r>
            <w:r>
              <w:t>-1</w:t>
            </w:r>
            <w:r w:rsidR="00FA048D">
              <w:t>5</w:t>
            </w:r>
            <w:r>
              <w:t>:</w:t>
            </w:r>
            <w:r w:rsidR="00FA048D">
              <w:t>35</w:t>
            </w:r>
          </w:p>
        </w:tc>
        <w:tc>
          <w:tcPr>
            <w:tcW w:w="552" w:type="pct"/>
          </w:tcPr>
          <w:p w14:paraId="704D2B48" w14:textId="77777777" w:rsidR="00B30B4C" w:rsidRDefault="00B30B4C" w:rsidP="008F037E">
            <w:r>
              <w:t>1</w:t>
            </w:r>
          </w:p>
        </w:tc>
        <w:tc>
          <w:tcPr>
            <w:tcW w:w="1363" w:type="pct"/>
          </w:tcPr>
          <w:p w14:paraId="5B824FDD" w14:textId="40B6C3AF" w:rsidR="00B30B4C" w:rsidRDefault="00B30B4C" w:rsidP="008F037E">
            <w:r>
              <w:t xml:space="preserve">Malmö Redhawks </w:t>
            </w:r>
          </w:p>
        </w:tc>
        <w:tc>
          <w:tcPr>
            <w:tcW w:w="1338" w:type="pct"/>
          </w:tcPr>
          <w:p w14:paraId="313EB41E" w14:textId="01190D86" w:rsidR="00B30B4C" w:rsidRDefault="00596833" w:rsidP="008F037E">
            <w:r>
              <w:t>Lund Giants</w:t>
            </w:r>
          </w:p>
        </w:tc>
        <w:tc>
          <w:tcPr>
            <w:tcW w:w="140" w:type="pct"/>
          </w:tcPr>
          <w:p w14:paraId="4D90ACC7" w14:textId="77777777" w:rsidR="00B30B4C" w:rsidRDefault="00B30B4C" w:rsidP="008F037E"/>
        </w:tc>
        <w:tc>
          <w:tcPr>
            <w:tcW w:w="778" w:type="pct"/>
          </w:tcPr>
          <w:p w14:paraId="42412BE1" w14:textId="77777777" w:rsidR="00B30B4C" w:rsidRDefault="00B30B4C" w:rsidP="008F037E"/>
        </w:tc>
      </w:tr>
      <w:tr w:rsidR="005349E1" w14:paraId="66D893B2" w14:textId="77777777" w:rsidTr="005349E1">
        <w:tc>
          <w:tcPr>
            <w:tcW w:w="829" w:type="pct"/>
          </w:tcPr>
          <w:p w14:paraId="1ABCD81B" w14:textId="77777777" w:rsidR="00B30B4C" w:rsidRDefault="00B30B4C" w:rsidP="008F037E"/>
        </w:tc>
        <w:tc>
          <w:tcPr>
            <w:tcW w:w="552" w:type="pct"/>
          </w:tcPr>
          <w:p w14:paraId="59BB3E67" w14:textId="77777777" w:rsidR="00B30B4C" w:rsidRDefault="00B30B4C" w:rsidP="008F037E">
            <w:r>
              <w:t>2</w:t>
            </w:r>
          </w:p>
        </w:tc>
        <w:tc>
          <w:tcPr>
            <w:tcW w:w="1363" w:type="pct"/>
          </w:tcPr>
          <w:p w14:paraId="7F55D0E7" w14:textId="7EAAED73" w:rsidR="00B30B4C" w:rsidRDefault="00596833" w:rsidP="008F037E">
            <w:r>
              <w:t>Frosta</w:t>
            </w:r>
          </w:p>
        </w:tc>
        <w:tc>
          <w:tcPr>
            <w:tcW w:w="1338" w:type="pct"/>
          </w:tcPr>
          <w:p w14:paraId="1A3C25CE" w14:textId="01630120" w:rsidR="00B30B4C" w:rsidRDefault="00596833" w:rsidP="008F037E">
            <w:r>
              <w:t>Limhamn 1</w:t>
            </w:r>
          </w:p>
        </w:tc>
        <w:tc>
          <w:tcPr>
            <w:tcW w:w="140" w:type="pct"/>
          </w:tcPr>
          <w:p w14:paraId="10831B4B" w14:textId="77777777" w:rsidR="00B30B4C" w:rsidRDefault="00B30B4C" w:rsidP="008F037E"/>
        </w:tc>
        <w:tc>
          <w:tcPr>
            <w:tcW w:w="778" w:type="pct"/>
          </w:tcPr>
          <w:p w14:paraId="10BABC5A" w14:textId="77777777" w:rsidR="00B30B4C" w:rsidRDefault="00B30B4C" w:rsidP="008F037E"/>
        </w:tc>
      </w:tr>
      <w:tr w:rsidR="005349E1" w14:paraId="398474C3" w14:textId="77777777" w:rsidTr="005349E1">
        <w:tc>
          <w:tcPr>
            <w:tcW w:w="829" w:type="pct"/>
          </w:tcPr>
          <w:p w14:paraId="1DA70D0D" w14:textId="1100BF7F" w:rsidR="00B30B4C" w:rsidRDefault="00B30B4C" w:rsidP="008F037E"/>
        </w:tc>
        <w:tc>
          <w:tcPr>
            <w:tcW w:w="552" w:type="pct"/>
          </w:tcPr>
          <w:p w14:paraId="2CAC6917" w14:textId="73244D59" w:rsidR="00B30B4C" w:rsidRDefault="005349E1" w:rsidP="008F037E">
            <w:r>
              <w:t>3</w:t>
            </w:r>
          </w:p>
        </w:tc>
        <w:tc>
          <w:tcPr>
            <w:tcW w:w="1363" w:type="pct"/>
          </w:tcPr>
          <w:p w14:paraId="6D486820" w14:textId="022A4154" w:rsidR="00B30B4C" w:rsidRDefault="00596833" w:rsidP="008F037E">
            <w:r>
              <w:t>Rögle</w:t>
            </w:r>
          </w:p>
        </w:tc>
        <w:tc>
          <w:tcPr>
            <w:tcW w:w="1338" w:type="pct"/>
          </w:tcPr>
          <w:p w14:paraId="0DCF8C7D" w14:textId="5D85C0B1" w:rsidR="00B30B4C" w:rsidRDefault="00596833" w:rsidP="008F037E">
            <w:r>
              <w:t>Limhamn 2</w:t>
            </w:r>
          </w:p>
        </w:tc>
        <w:tc>
          <w:tcPr>
            <w:tcW w:w="140" w:type="pct"/>
          </w:tcPr>
          <w:p w14:paraId="6E4D4A6F" w14:textId="77777777" w:rsidR="00B30B4C" w:rsidRDefault="00B30B4C" w:rsidP="008F037E"/>
        </w:tc>
        <w:tc>
          <w:tcPr>
            <w:tcW w:w="778" w:type="pct"/>
          </w:tcPr>
          <w:p w14:paraId="262D78EA" w14:textId="77777777" w:rsidR="00B30B4C" w:rsidRDefault="00B30B4C" w:rsidP="008F037E"/>
        </w:tc>
      </w:tr>
    </w:tbl>
    <w:p w14:paraId="5D2F7E87" w14:textId="4A422C68" w:rsidR="008F037E" w:rsidRDefault="006D2F75" w:rsidP="005349E1">
      <w:pPr>
        <w:jc w:val="center"/>
        <w:rPr>
          <w:b/>
          <w:bCs/>
          <w:sz w:val="50"/>
          <w:szCs w:val="50"/>
        </w:rPr>
      </w:pPr>
      <w:r w:rsidRPr="006D2F75">
        <w:rPr>
          <w:b/>
          <w:bCs/>
          <w:sz w:val="50"/>
          <w:szCs w:val="50"/>
        </w:rPr>
        <w:t xml:space="preserve">INBJUDAN POOLSPEL </w:t>
      </w:r>
      <w:r w:rsidR="00596833">
        <w:rPr>
          <w:b/>
          <w:bCs/>
          <w:sz w:val="50"/>
          <w:szCs w:val="50"/>
        </w:rPr>
        <w:t>D3</w:t>
      </w:r>
    </w:p>
    <w:p w14:paraId="3F0E2E1C" w14:textId="77777777" w:rsidR="005349E1" w:rsidRDefault="005349E1" w:rsidP="005349E1">
      <w:pPr>
        <w:rPr>
          <w:b/>
          <w:bCs/>
          <w:sz w:val="50"/>
          <w:szCs w:val="50"/>
        </w:rPr>
      </w:pPr>
    </w:p>
    <w:p w14:paraId="5D073C76" w14:textId="3F193FB6" w:rsidR="00B30B4C" w:rsidRDefault="005B2110" w:rsidP="005349E1">
      <w:pPr>
        <w:jc w:val="center"/>
        <w:rPr>
          <w:rFonts w:cstheme="minorHAnsi"/>
          <w:b/>
          <w:bCs/>
          <w:sz w:val="28"/>
          <w:szCs w:val="28"/>
        </w:rPr>
      </w:pPr>
      <w:r w:rsidRPr="005B2110">
        <w:rPr>
          <w:rFonts w:cstheme="minorHAnsi"/>
          <w:b/>
          <w:bCs/>
          <w:sz w:val="28"/>
          <w:szCs w:val="28"/>
        </w:rPr>
        <w:t>BRA ATT TÄNKA PÅ INFÖR POOLSPELET</w:t>
      </w:r>
    </w:p>
    <w:p w14:paraId="7DC833F3" w14:textId="77777777" w:rsidR="00FA048D" w:rsidRPr="00FA048D" w:rsidRDefault="0086197B" w:rsidP="00F04A1A">
      <w:pPr>
        <w:pStyle w:val="Liststycke"/>
        <w:numPr>
          <w:ilvl w:val="0"/>
          <w:numId w:val="1"/>
        </w:num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Malmö spelar i</w:t>
      </w:r>
      <w:r w:rsidRPr="0086197B">
        <w:rPr>
          <w:rFonts w:cstheme="minorHAnsi"/>
          <w:color w:val="FF0000"/>
          <w:sz w:val="24"/>
          <w:szCs w:val="24"/>
        </w:rPr>
        <w:t xml:space="preserve"> Rött</w:t>
      </w:r>
      <w:r>
        <w:rPr>
          <w:rFonts w:cstheme="minorHAnsi"/>
          <w:sz w:val="24"/>
          <w:szCs w:val="24"/>
        </w:rPr>
        <w:t xml:space="preserve">, Rögle i </w:t>
      </w:r>
      <w:r w:rsidRPr="0086197B">
        <w:rPr>
          <w:rFonts w:cstheme="minorHAnsi"/>
          <w:color w:val="92D050"/>
          <w:sz w:val="24"/>
          <w:szCs w:val="24"/>
        </w:rPr>
        <w:t>Grönt</w:t>
      </w:r>
      <w:r>
        <w:rPr>
          <w:rFonts w:cstheme="minorHAnsi"/>
          <w:sz w:val="24"/>
          <w:szCs w:val="24"/>
        </w:rPr>
        <w:t xml:space="preserve">, </w:t>
      </w:r>
      <w:r w:rsidR="00FA048D">
        <w:rPr>
          <w:rFonts w:cstheme="minorHAnsi"/>
          <w:sz w:val="24"/>
          <w:szCs w:val="24"/>
        </w:rPr>
        <w:t>Frosta</w:t>
      </w:r>
      <w:r>
        <w:rPr>
          <w:rFonts w:cstheme="minorHAnsi"/>
          <w:sz w:val="24"/>
          <w:szCs w:val="24"/>
        </w:rPr>
        <w:t xml:space="preserve"> i </w:t>
      </w:r>
      <w:r w:rsidR="00FA048D" w:rsidRPr="00FA048D">
        <w:rPr>
          <w:rFonts w:cstheme="minorHAnsi"/>
          <w:color w:val="0070C0"/>
          <w:sz w:val="24"/>
          <w:szCs w:val="24"/>
        </w:rPr>
        <w:t>Blått</w:t>
      </w:r>
      <w:r w:rsidR="00FA048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FA048D">
        <w:rPr>
          <w:rFonts w:cstheme="minorHAnsi"/>
          <w:sz w:val="24"/>
          <w:szCs w:val="24"/>
        </w:rPr>
        <w:t xml:space="preserve">Limhamn1 och </w:t>
      </w:r>
      <w:r w:rsidR="00FA048D" w:rsidRPr="00FA048D">
        <w:rPr>
          <w:rFonts w:cstheme="minorHAnsi"/>
          <w:color w:val="000000" w:themeColor="text1"/>
          <w:sz w:val="24"/>
          <w:szCs w:val="24"/>
        </w:rPr>
        <w:t>2</w:t>
      </w:r>
      <w:r w:rsidRPr="00FA048D">
        <w:rPr>
          <w:rFonts w:cstheme="minorHAnsi"/>
          <w:color w:val="000000" w:themeColor="text1"/>
          <w:sz w:val="24"/>
          <w:szCs w:val="24"/>
        </w:rPr>
        <w:t xml:space="preserve"> i Vitt</w:t>
      </w:r>
      <w:r w:rsidR="00FA048D" w:rsidRPr="00FA048D">
        <w:rPr>
          <w:rFonts w:cstheme="minorHAnsi"/>
          <w:color w:val="000000" w:themeColor="text1"/>
          <w:sz w:val="24"/>
          <w:szCs w:val="24"/>
        </w:rPr>
        <w:t>,</w:t>
      </w:r>
    </w:p>
    <w:p w14:paraId="46AE0B93" w14:textId="13BD1FA9" w:rsidR="00F04A1A" w:rsidRDefault="00FA048D" w:rsidP="00FA048D">
      <w:pPr>
        <w:pStyle w:val="Liststycke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                  </w:t>
      </w:r>
      <w:r w:rsidRPr="00FA048D">
        <w:rPr>
          <w:rFonts w:cstheme="minorHAnsi"/>
          <w:color w:val="000000" w:themeColor="text1"/>
          <w:sz w:val="24"/>
          <w:szCs w:val="24"/>
        </w:rPr>
        <w:t xml:space="preserve"> Lund</w:t>
      </w:r>
      <w:r>
        <w:rPr>
          <w:rFonts w:cstheme="minorHAnsi"/>
          <w:color w:val="000000" w:themeColor="text1"/>
          <w:sz w:val="24"/>
          <w:szCs w:val="24"/>
        </w:rPr>
        <w:t xml:space="preserve"> i </w:t>
      </w:r>
      <w:r w:rsidRPr="00FA048D">
        <w:rPr>
          <w:rFonts w:cstheme="minorHAnsi"/>
          <w:color w:val="FF0000"/>
          <w:sz w:val="24"/>
          <w:szCs w:val="24"/>
        </w:rPr>
        <w:t>Rött</w:t>
      </w:r>
      <w:r>
        <w:rPr>
          <w:rFonts w:cstheme="minorHAnsi"/>
          <w:color w:val="000000" w:themeColor="text1"/>
          <w:sz w:val="24"/>
          <w:szCs w:val="24"/>
        </w:rPr>
        <w:t xml:space="preserve"> och vitt i sista matchen mot Malmö.</w:t>
      </w:r>
    </w:p>
    <w:p w14:paraId="5974412D" w14:textId="3680002E" w:rsidR="00554993" w:rsidRPr="00F04A1A" w:rsidRDefault="00554993" w:rsidP="00554993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F4675">
        <w:rPr>
          <w:rFonts w:cstheme="minorHAnsi"/>
          <w:sz w:val="24"/>
          <w:szCs w:val="24"/>
        </w:rPr>
        <w:t>D2 och D3 rekommenderas att använda 1,5 x 1 m</w:t>
      </w:r>
      <w:r>
        <w:rPr>
          <w:rFonts w:cstheme="minorHAnsi"/>
          <w:sz w:val="24"/>
          <w:szCs w:val="24"/>
        </w:rPr>
        <w:t xml:space="preserve"> mål om det finns, annars stora mål</w:t>
      </w:r>
      <w:r w:rsidRPr="00AF4675">
        <w:rPr>
          <w:rFonts w:cstheme="minorHAnsi"/>
          <w:sz w:val="24"/>
          <w:szCs w:val="24"/>
        </w:rPr>
        <w:t>.</w:t>
      </w:r>
    </w:p>
    <w:p w14:paraId="7646A481" w14:textId="2AD7EE9E" w:rsidR="00AF4675" w:rsidRPr="00AF4675" w:rsidRDefault="00AF4675" w:rsidP="0075722C">
      <w:pPr>
        <w:pStyle w:val="Liststycke"/>
        <w:numPr>
          <w:ilvl w:val="0"/>
          <w:numId w:val="1"/>
        </w:num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D2-D3 får bara en tillrättavisning om domaren bedömer att det behövs. </w:t>
      </w:r>
      <w:r w:rsidR="001C0B8B">
        <w:rPr>
          <w:rFonts w:cstheme="minorHAnsi"/>
          <w:sz w:val="24"/>
          <w:szCs w:val="24"/>
        </w:rPr>
        <w:t>I stället</w:t>
      </w:r>
      <w:r>
        <w:rPr>
          <w:rFonts w:cstheme="minorHAnsi"/>
          <w:sz w:val="24"/>
          <w:szCs w:val="24"/>
        </w:rPr>
        <w:t xml:space="preserve"> för utvisning i D1-C1, så får man en jaktstraff emot en. Om motståndaren inte har målvakt, så skjuter man pucken från halva planen mot målet.</w:t>
      </w:r>
    </w:p>
    <w:p w14:paraId="39DFB0C6" w14:textId="5C97B261" w:rsidR="005B2110" w:rsidRDefault="005B2110" w:rsidP="0075722C">
      <w:pPr>
        <w:pStyle w:val="Liststycke"/>
        <w:numPr>
          <w:ilvl w:val="0"/>
          <w:numId w:val="1"/>
        </w:num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Om målvakt saknas ska de små målen användas 45 x 60 cm. Laget som har målvakt får använda sig av sin målvakt, </w:t>
      </w:r>
      <w:r w:rsidR="00AF4675">
        <w:rPr>
          <w:rFonts w:cstheme="minorHAnsi"/>
          <w:sz w:val="24"/>
          <w:szCs w:val="24"/>
        </w:rPr>
        <w:t>medan</w:t>
      </w:r>
      <w:r>
        <w:rPr>
          <w:rFonts w:cstheme="minorHAnsi"/>
          <w:sz w:val="24"/>
          <w:szCs w:val="24"/>
        </w:rPr>
        <w:t xml:space="preserve"> det andra laget som står utan målvakt</w:t>
      </w:r>
      <w:r w:rsidR="00AF467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har ett litet mål.</w:t>
      </w:r>
    </w:p>
    <w:p w14:paraId="42A3128C" w14:textId="77777777" w:rsidR="00554993" w:rsidRDefault="00554993" w:rsidP="00554993">
      <w:pPr>
        <w:pStyle w:val="Liststycke"/>
        <w:rPr>
          <w:rFonts w:cstheme="minorHAnsi"/>
          <w:sz w:val="24"/>
          <w:szCs w:val="24"/>
        </w:rPr>
      </w:pPr>
    </w:p>
    <w:p w14:paraId="557B4224" w14:textId="6793A346" w:rsidR="0075722C" w:rsidRDefault="00FE6483" w:rsidP="00554993">
      <w:pPr>
        <w:spacing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FE6483">
        <w:rPr>
          <w:rFonts w:cstheme="minorHAnsi"/>
          <w:b/>
          <w:bCs/>
          <w:color w:val="FF0000"/>
          <w:sz w:val="28"/>
          <w:szCs w:val="28"/>
        </w:rPr>
        <w:t>HÄR PÅGÅR BARNIDROTT!</w:t>
      </w:r>
    </w:p>
    <w:p w14:paraId="02952F0C" w14:textId="47D1BB6F" w:rsidR="00FE6483" w:rsidRPr="00FE6483" w:rsidRDefault="00FE6483" w:rsidP="00554993">
      <w:pPr>
        <w:spacing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FE6483">
        <w:rPr>
          <w:rFonts w:cstheme="minorHAnsi"/>
          <w:b/>
          <w:bCs/>
          <w:color w:val="FF0000"/>
          <w:sz w:val="28"/>
          <w:szCs w:val="28"/>
        </w:rPr>
        <w:t>TÄNK PÅ ATT</w:t>
      </w:r>
      <w:r w:rsidR="008F037E">
        <w:rPr>
          <w:rFonts w:cstheme="minorHAnsi"/>
          <w:b/>
          <w:bCs/>
          <w:color w:val="FF0000"/>
          <w:sz w:val="28"/>
          <w:szCs w:val="28"/>
        </w:rPr>
        <w:t>:</w:t>
      </w:r>
    </w:p>
    <w:p w14:paraId="7C4082AB" w14:textId="1EB5667A" w:rsidR="00FE6483" w:rsidRPr="00FE6483" w:rsidRDefault="00FE6483" w:rsidP="00554993">
      <w:pPr>
        <w:pStyle w:val="Liststycke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FE6483">
        <w:rPr>
          <w:rFonts w:cstheme="minorHAnsi"/>
          <w:b/>
          <w:bCs/>
          <w:color w:val="FF0000"/>
          <w:sz w:val="24"/>
          <w:szCs w:val="24"/>
        </w:rPr>
        <w:t>BARN INTE ÄR SMÅ ELITIDROTTARE</w:t>
      </w:r>
    </w:p>
    <w:p w14:paraId="5E59D559" w14:textId="30290C58" w:rsidR="00FE6483" w:rsidRPr="00FE6483" w:rsidRDefault="00FE6483" w:rsidP="00554993">
      <w:pPr>
        <w:pStyle w:val="Liststycke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FE6483">
        <w:rPr>
          <w:rFonts w:cstheme="minorHAnsi"/>
          <w:b/>
          <w:bCs/>
          <w:color w:val="FF0000"/>
          <w:sz w:val="24"/>
          <w:szCs w:val="24"/>
        </w:rPr>
        <w:t>DOMAREN ÄR MÄNSKLIG</w:t>
      </w:r>
    </w:p>
    <w:p w14:paraId="3330B7AA" w14:textId="31CB6463" w:rsidR="00FE6483" w:rsidRPr="00FE6483" w:rsidRDefault="00FE6483" w:rsidP="00554993">
      <w:pPr>
        <w:pStyle w:val="Liststycke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FE6483">
        <w:rPr>
          <w:rFonts w:cstheme="minorHAnsi"/>
          <w:b/>
          <w:bCs/>
          <w:color w:val="FF0000"/>
          <w:sz w:val="24"/>
          <w:szCs w:val="24"/>
        </w:rPr>
        <w:t>LEDARNA ÄR OFTAST IDEELLA</w:t>
      </w:r>
    </w:p>
    <w:p w14:paraId="247E768B" w14:textId="62D6EA54" w:rsidR="00FE6483" w:rsidRPr="00FE6483" w:rsidRDefault="00FE6483" w:rsidP="00554993">
      <w:pPr>
        <w:pStyle w:val="Liststycke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FE6483">
        <w:rPr>
          <w:rFonts w:cstheme="minorHAnsi"/>
          <w:b/>
          <w:bCs/>
          <w:color w:val="FF0000"/>
          <w:sz w:val="24"/>
          <w:szCs w:val="24"/>
        </w:rPr>
        <w:t>FÖRÄLDRAR HEJAR PÅ ALLA</w:t>
      </w:r>
    </w:p>
    <w:p w14:paraId="49F10F53" w14:textId="69E8737A" w:rsidR="005B2110" w:rsidRPr="008F037E" w:rsidRDefault="00FE6483" w:rsidP="00554993">
      <w:pPr>
        <w:pStyle w:val="Liststycke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FE6483">
        <w:rPr>
          <w:rFonts w:cstheme="minorHAnsi"/>
          <w:b/>
          <w:bCs/>
          <w:color w:val="FF0000"/>
          <w:sz w:val="24"/>
          <w:szCs w:val="24"/>
        </w:rPr>
        <w:t>BARNIDROTT SKA BYGGA PÅ LEK OCH GLÄDJ</w:t>
      </w:r>
      <w:r w:rsidR="008F037E">
        <w:rPr>
          <w:rFonts w:cstheme="minorHAnsi"/>
          <w:b/>
          <w:bCs/>
          <w:color w:val="FF0000"/>
          <w:sz w:val="24"/>
          <w:szCs w:val="24"/>
        </w:rPr>
        <w:t>E</w:t>
      </w:r>
    </w:p>
    <w:sectPr w:rsidR="005B2110" w:rsidRPr="008F03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C0C1" w14:textId="77777777" w:rsidR="00FE4093" w:rsidRDefault="00FE4093" w:rsidP="00DA041C">
      <w:pPr>
        <w:spacing w:after="0" w:line="240" w:lineRule="auto"/>
      </w:pPr>
      <w:r>
        <w:separator/>
      </w:r>
    </w:p>
  </w:endnote>
  <w:endnote w:type="continuationSeparator" w:id="0">
    <w:p w14:paraId="6798A4C5" w14:textId="77777777" w:rsidR="00FE4093" w:rsidRDefault="00FE4093" w:rsidP="00DA0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4439" w14:textId="53EFC4EE" w:rsidR="0075722C" w:rsidRDefault="0075722C">
    <w:pPr>
      <w:pStyle w:val="Sidfot"/>
    </w:pPr>
    <w:r w:rsidRPr="0055343F">
      <w:rPr>
        <w:noProof/>
      </w:rPr>
      <w:drawing>
        <wp:anchor distT="0" distB="0" distL="114300" distR="114300" simplePos="0" relativeHeight="251663360" behindDoc="1" locked="0" layoutInCell="1" allowOverlap="1" wp14:anchorId="3062B348" wp14:editId="3F7E6982">
          <wp:simplePos x="0" y="0"/>
          <wp:positionH relativeFrom="margin">
            <wp:posOffset>1638935</wp:posOffset>
          </wp:positionH>
          <wp:positionV relativeFrom="paragraph">
            <wp:posOffset>31750</wp:posOffset>
          </wp:positionV>
          <wp:extent cx="2875915" cy="327025"/>
          <wp:effectExtent l="0" t="0" r="635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KV m symboler rö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5915" cy="3270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5959C" w14:textId="77777777" w:rsidR="00FE4093" w:rsidRDefault="00FE4093" w:rsidP="00DA041C">
      <w:pPr>
        <w:spacing w:after="0" w:line="240" w:lineRule="auto"/>
      </w:pPr>
      <w:r>
        <w:separator/>
      </w:r>
    </w:p>
  </w:footnote>
  <w:footnote w:type="continuationSeparator" w:id="0">
    <w:p w14:paraId="2262FE96" w14:textId="77777777" w:rsidR="00FE4093" w:rsidRDefault="00FE4093" w:rsidP="00DA0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AB9E" w14:textId="452A9D8C" w:rsidR="00DA041C" w:rsidRPr="00B90778" w:rsidRDefault="00DA041C" w:rsidP="006D2F75">
    <w:pPr>
      <w:tabs>
        <w:tab w:val="left" w:pos="680"/>
      </w:tabs>
      <w:suppressAutoHyphens/>
      <w:autoSpaceDE w:val="0"/>
      <w:autoSpaceDN w:val="0"/>
      <w:adjustRightInd w:val="0"/>
      <w:spacing w:after="0" w:line="288" w:lineRule="auto"/>
      <w:jc w:val="center"/>
      <w:textAlignment w:val="center"/>
      <w:rPr>
        <w:rFonts w:ascii="Bebas Neue" w:hAnsi="Bebas Neue" w:cs="Bebas Neue"/>
        <w:color w:val="000000"/>
        <w:sz w:val="28"/>
        <w:szCs w:val="28"/>
      </w:rPr>
    </w:pPr>
    <w:r w:rsidRPr="00B90778">
      <w:rPr>
        <w:rFonts w:ascii="Bebas Neue" w:hAnsi="Bebas Neue" w:cs="Bebas Neue"/>
        <w:noProof/>
        <w:color w:val="000000"/>
        <w:sz w:val="28"/>
        <w:szCs w:val="28"/>
      </w:rPr>
      <w:drawing>
        <wp:anchor distT="0" distB="0" distL="114300" distR="114300" simplePos="0" relativeHeight="251661312" behindDoc="1" locked="0" layoutInCell="1" allowOverlap="1" wp14:anchorId="6DCE6E83" wp14:editId="258DA00D">
          <wp:simplePos x="0" y="0"/>
          <wp:positionH relativeFrom="margin">
            <wp:posOffset>-674370</wp:posOffset>
          </wp:positionH>
          <wp:positionV relativeFrom="paragraph">
            <wp:posOffset>-240030</wp:posOffset>
          </wp:positionV>
          <wp:extent cx="927449" cy="992505"/>
          <wp:effectExtent l="0" t="0" r="6350" b="0"/>
          <wp:wrapNone/>
          <wp:docPr id="1" name="Bildobjekt 1" descr="En bild som visar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lmö Redhawk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449" cy="992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2F75">
      <w:rPr>
        <w:rFonts w:ascii="Bebas Neue" w:hAnsi="Bebas Neue" w:cs="Bebas Neue"/>
        <w:color w:val="000000"/>
        <w:sz w:val="28"/>
        <w:szCs w:val="28"/>
      </w:rPr>
      <w:t xml:space="preserve">                                                                                                                                                                    </w:t>
    </w:r>
    <w:r w:rsidRPr="00B90778">
      <w:rPr>
        <w:rFonts w:ascii="Bebas Neue" w:hAnsi="Bebas Neue" w:cs="Bebas Neue"/>
        <w:color w:val="000000"/>
        <w:sz w:val="28"/>
        <w:szCs w:val="28"/>
      </w:rPr>
      <w:t>MALMÖ REDHAWKS</w:t>
    </w:r>
  </w:p>
  <w:p w14:paraId="0A79A061" w14:textId="70C27AC1" w:rsidR="00DA041C" w:rsidRDefault="00DA041C" w:rsidP="00DA041C">
    <w:pPr>
      <w:tabs>
        <w:tab w:val="left" w:pos="680"/>
        <w:tab w:val="left" w:pos="840"/>
      </w:tabs>
      <w:suppressAutoHyphens/>
      <w:autoSpaceDE w:val="0"/>
      <w:autoSpaceDN w:val="0"/>
      <w:adjustRightInd w:val="0"/>
      <w:spacing w:after="0" w:line="288" w:lineRule="auto"/>
      <w:jc w:val="right"/>
      <w:textAlignment w:val="center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8"/>
        <w:szCs w:val="18"/>
      </w:rPr>
      <w:t>Plats: Rosengårds ishall</w:t>
    </w:r>
  </w:p>
  <w:p w14:paraId="1C242582" w14:textId="3D79BC13" w:rsidR="00DA041C" w:rsidRDefault="00DA041C" w:rsidP="00DA041C">
    <w:pPr>
      <w:tabs>
        <w:tab w:val="left" w:pos="680"/>
        <w:tab w:val="left" w:pos="840"/>
      </w:tabs>
      <w:suppressAutoHyphens/>
      <w:autoSpaceDE w:val="0"/>
      <w:autoSpaceDN w:val="0"/>
      <w:adjustRightInd w:val="0"/>
      <w:spacing w:after="0" w:line="288" w:lineRule="auto"/>
      <w:jc w:val="right"/>
      <w:textAlignment w:val="center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8"/>
        <w:szCs w:val="18"/>
      </w:rPr>
      <w:t>Kontaktperson: Sofia Andersson</w:t>
    </w:r>
  </w:p>
  <w:p w14:paraId="2ABB1BFF" w14:textId="1C76023A" w:rsidR="00DA041C" w:rsidRPr="00DA041C" w:rsidRDefault="00DA041C" w:rsidP="00DA041C">
    <w:pPr>
      <w:tabs>
        <w:tab w:val="left" w:pos="680"/>
        <w:tab w:val="left" w:pos="840"/>
      </w:tabs>
      <w:suppressAutoHyphens/>
      <w:autoSpaceDE w:val="0"/>
      <w:autoSpaceDN w:val="0"/>
      <w:adjustRightInd w:val="0"/>
      <w:spacing w:after="0" w:line="288" w:lineRule="auto"/>
      <w:jc w:val="right"/>
      <w:textAlignment w:val="center"/>
      <w:rPr>
        <w:rFonts w:ascii="Calibri" w:eastAsiaTheme="minorEastAsia" w:hAnsi="Calibri" w:cs="Calibri"/>
        <w:sz w:val="18"/>
        <w:szCs w:val="18"/>
        <w:lang w:eastAsia="sv-SE"/>
      </w:rPr>
    </w:pPr>
    <w:r>
      <w:rPr>
        <w:rFonts w:ascii="Calibri" w:hAnsi="Calibri" w:cs="Calibri"/>
        <w:color w:val="000000"/>
        <w:sz w:val="18"/>
        <w:szCs w:val="18"/>
      </w:rPr>
      <w:t>Sofia.andersson</w:t>
    </w:r>
    <w:r w:rsidRPr="00DA041C">
      <w:rPr>
        <w:rFonts w:ascii="Calibri" w:hAnsi="Calibri" w:cs="Calibri"/>
        <w:color w:val="000000"/>
        <w:sz w:val="18"/>
        <w:szCs w:val="18"/>
      </w:rPr>
      <w:t>@</w:t>
    </w:r>
    <w:r>
      <w:rPr>
        <w:rFonts w:ascii="Calibri" w:hAnsi="Calibri" w:cs="Calibri"/>
        <w:color w:val="000000"/>
        <w:sz w:val="18"/>
        <w:szCs w:val="18"/>
      </w:rPr>
      <w:t>malmoredhawks.com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92705"/>
    <w:multiLevelType w:val="hybridMultilevel"/>
    <w:tmpl w:val="74928F4A"/>
    <w:lvl w:ilvl="0" w:tplc="86DABF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88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1C"/>
    <w:rsid w:val="000A6BB0"/>
    <w:rsid w:val="001C0B8B"/>
    <w:rsid w:val="001E0B89"/>
    <w:rsid w:val="004F6983"/>
    <w:rsid w:val="005349E1"/>
    <w:rsid w:val="00554993"/>
    <w:rsid w:val="00596833"/>
    <w:rsid w:val="005B2110"/>
    <w:rsid w:val="00640E06"/>
    <w:rsid w:val="006949A7"/>
    <w:rsid w:val="006D2F75"/>
    <w:rsid w:val="0075722C"/>
    <w:rsid w:val="0086197B"/>
    <w:rsid w:val="00892302"/>
    <w:rsid w:val="008F037E"/>
    <w:rsid w:val="00A02AA7"/>
    <w:rsid w:val="00AF4675"/>
    <w:rsid w:val="00B30B4C"/>
    <w:rsid w:val="00D04BFB"/>
    <w:rsid w:val="00D812FF"/>
    <w:rsid w:val="00DA041C"/>
    <w:rsid w:val="00F04A1A"/>
    <w:rsid w:val="00F22A85"/>
    <w:rsid w:val="00F64F99"/>
    <w:rsid w:val="00FA048D"/>
    <w:rsid w:val="00FE4093"/>
    <w:rsid w:val="00FE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C8B31"/>
  <w15:chartTrackingRefBased/>
  <w15:docId w15:val="{4ECE6807-0258-4AD0-9ED7-5ADAA430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A0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A041C"/>
  </w:style>
  <w:style w:type="paragraph" w:styleId="Sidfot">
    <w:name w:val="footer"/>
    <w:basedOn w:val="Normal"/>
    <w:link w:val="SidfotChar"/>
    <w:uiPriority w:val="99"/>
    <w:unhideWhenUsed/>
    <w:rsid w:val="00DA0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A041C"/>
  </w:style>
  <w:style w:type="table" w:styleId="Ljuslista">
    <w:name w:val="Light List"/>
    <w:basedOn w:val="Normaltabell"/>
    <w:uiPriority w:val="61"/>
    <w:rsid w:val="006D2F75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D04BFB"/>
    <w:rPr>
      <w:color w:val="808080"/>
    </w:rPr>
  </w:style>
  <w:style w:type="paragraph" w:styleId="Liststycke">
    <w:name w:val="List Paragraph"/>
    <w:basedOn w:val="Normal"/>
    <w:uiPriority w:val="34"/>
    <w:qFormat/>
    <w:rsid w:val="005B2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Andersson</dc:creator>
  <cp:keywords/>
  <dc:description/>
  <cp:lastModifiedBy>Cecilia Keller</cp:lastModifiedBy>
  <cp:revision>2</cp:revision>
  <dcterms:created xsi:type="dcterms:W3CDTF">2023-01-18T15:45:00Z</dcterms:created>
  <dcterms:modified xsi:type="dcterms:W3CDTF">2023-01-18T15:45:00Z</dcterms:modified>
</cp:coreProperties>
</file>