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CDEF" w14:textId="59746177" w:rsidR="0096309D" w:rsidRDefault="0096309D" w:rsidP="0096309D">
      <w:pPr>
        <w:jc w:val="center"/>
      </w:pPr>
      <w:r>
        <w:t>Matchbollen!</w:t>
      </w:r>
    </w:p>
    <w:p w14:paraId="0B6871FD" w14:textId="14C1CFDF" w:rsidR="0096309D" w:rsidRDefault="0096309D" w:rsidP="0096309D">
      <w:r>
        <w:t xml:space="preserve">Försäljning av bollar görs i kiosken. </w:t>
      </w:r>
    </w:p>
    <w:p w14:paraId="26E2B39E" w14:textId="2106F2A1" w:rsidR="0096309D" w:rsidRDefault="0096309D" w:rsidP="0096309D">
      <w:r>
        <w:t xml:space="preserve">Direkt i andra periodpausen så ställs priset mitt på plan och alla som köpt en boll kastar in den för att komma närmast vinsten. </w:t>
      </w:r>
    </w:p>
    <w:p w14:paraId="0FAB943F" w14:textId="751F23DA" w:rsidR="0096309D" w:rsidRDefault="0096309D" w:rsidP="0096309D">
      <w:r>
        <w:t xml:space="preserve">Tumstock och lista att skriva upp namn på vem som köpt vilken boll finns också med alla bollar vid upphämtning av kiosken, Bollarna kostar 15kr st. </w:t>
      </w:r>
    </w:p>
    <w:p w14:paraId="4E061B57" w14:textId="7BA5BA6C" w:rsidR="0096309D" w:rsidRDefault="0096309D" w:rsidP="0096309D">
      <w:r>
        <w:t xml:space="preserve">Efter genomförd matchboll så ansvarar man för att samla in alla 60 bollar och lägga ihop det med listan och tumstocken igen. </w:t>
      </w:r>
    </w:p>
    <w:p w14:paraId="461AE07C" w14:textId="465A65E7" w:rsidR="0096309D" w:rsidRDefault="0096309D" w:rsidP="0096309D">
      <w:r>
        <w:t xml:space="preserve">Detta återlämnas tillsammans med övriga kiosken till </w:t>
      </w:r>
      <w:proofErr w:type="spellStart"/>
      <w:r>
        <w:t>Carro</w:t>
      </w:r>
      <w:proofErr w:type="spellEnd"/>
      <w:r>
        <w:t xml:space="preserve"> igen. </w:t>
      </w:r>
    </w:p>
    <w:p w14:paraId="41AB0890" w14:textId="77777777" w:rsidR="0096309D" w:rsidRDefault="0096309D"/>
    <w:sectPr w:rsidR="0096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9D"/>
    <w:rsid w:val="004032A9"/>
    <w:rsid w:val="004A5048"/>
    <w:rsid w:val="008413A5"/>
    <w:rsid w:val="0096309D"/>
    <w:rsid w:val="00D7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6D22"/>
  <w15:chartTrackingRefBased/>
  <w15:docId w15:val="{113FB232-04C9-4701-B994-90FBF908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3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3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3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3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3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3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3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3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3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3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3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30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30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30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30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30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30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3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3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3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3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30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30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630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3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30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3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Enander</dc:creator>
  <cp:keywords/>
  <dc:description/>
  <cp:lastModifiedBy>Carolin Enander</cp:lastModifiedBy>
  <cp:revision>1</cp:revision>
  <dcterms:created xsi:type="dcterms:W3CDTF">2025-10-01T06:57:00Z</dcterms:created>
  <dcterms:modified xsi:type="dcterms:W3CDTF">2025-10-01T07:08:00Z</dcterms:modified>
</cp:coreProperties>
</file>