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6CB2131" wp14:textId="16239C9C">
      <w:bookmarkStart w:name="_GoBack" w:id="0"/>
      <w:bookmarkEnd w:id="0"/>
      <w:r w:rsidRPr="081B67E3" w:rsidR="5F71B551">
        <w:rPr>
          <w:rFonts w:ascii="Arial" w:hAnsi="Arial" w:eastAsia="Arial" w:cs="Arial"/>
          <w:sz w:val="28"/>
          <w:szCs w:val="28"/>
        </w:rPr>
        <w:t>Anteckningar från föräldramötet den 9 februari</w:t>
      </w:r>
    </w:p>
    <w:p w:rsidR="5F71B551" w:rsidP="081B67E3" w:rsidRDefault="5F71B551" w14:paraId="1B2908DF" w14:textId="43AE668E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081B67E3" w:rsidR="5F71B551">
        <w:rPr>
          <w:rFonts w:ascii="Arial" w:hAnsi="Arial" w:eastAsia="Arial" w:cs="Arial"/>
          <w:sz w:val="28"/>
          <w:szCs w:val="28"/>
        </w:rPr>
        <w:t xml:space="preserve">Poolspel den 18/2 i </w:t>
      </w:r>
      <w:proofErr w:type="spellStart"/>
      <w:r w:rsidRPr="081B67E3" w:rsidR="5F71B551">
        <w:rPr>
          <w:rFonts w:ascii="Arial" w:hAnsi="Arial" w:eastAsia="Arial" w:cs="Arial"/>
          <w:sz w:val="28"/>
          <w:szCs w:val="28"/>
        </w:rPr>
        <w:t>Lillåhallen</w:t>
      </w:r>
      <w:proofErr w:type="spellEnd"/>
      <w:r w:rsidRPr="081B67E3" w:rsidR="5F71B551">
        <w:rPr>
          <w:rFonts w:ascii="Arial" w:hAnsi="Arial" w:eastAsia="Arial" w:cs="Arial"/>
          <w:sz w:val="28"/>
          <w:szCs w:val="28"/>
        </w:rPr>
        <w:t>. Schema för kiosk och sekretariat kommer i ett separat dokument.</w:t>
      </w:r>
    </w:p>
    <w:p w:rsidR="0FDA4A28" w:rsidP="081B67E3" w:rsidRDefault="0FDA4A28" w14:paraId="0790471E" w14:textId="2C168881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proofErr w:type="spellStart"/>
      <w:r w:rsidRPr="081B67E3" w:rsidR="0FDA4A28">
        <w:rPr>
          <w:rFonts w:ascii="Arial" w:hAnsi="Arial" w:eastAsia="Arial" w:cs="Arial"/>
          <w:sz w:val="28"/>
          <w:szCs w:val="28"/>
        </w:rPr>
        <w:t>Carro</w:t>
      </w:r>
      <w:proofErr w:type="spellEnd"/>
      <w:r w:rsidRPr="081B67E3" w:rsidR="0FDA4A28">
        <w:rPr>
          <w:rFonts w:ascii="Arial" w:hAnsi="Arial" w:eastAsia="Arial" w:cs="Arial"/>
          <w:sz w:val="28"/>
          <w:szCs w:val="28"/>
        </w:rPr>
        <w:t>, Sara och Karin styr upp kiosken samt scheman.</w:t>
      </w:r>
    </w:p>
    <w:p w:rsidR="0FDA4A28" w:rsidP="081B67E3" w:rsidRDefault="0FDA4A28" w14:paraId="44C01C0F" w14:textId="3FFC08D0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081B67E3" w:rsidR="0FDA4A28">
        <w:rPr>
          <w:rFonts w:ascii="Arial" w:hAnsi="Arial" w:eastAsia="Arial" w:cs="Arial"/>
          <w:sz w:val="28"/>
          <w:szCs w:val="28"/>
        </w:rPr>
        <w:t>Lily, Hillevi och Ella med familjer bakar och tar med till kiosken och det är naturligtvis fritt fram för flera att baka och ta med.</w:t>
      </w:r>
    </w:p>
    <w:p w:rsidR="0FDA4A28" w:rsidP="081B67E3" w:rsidRDefault="0FDA4A28" w14:paraId="7BA07758" w14:textId="65FAA4EC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081B67E3" w:rsidR="0FDA4A28">
        <w:rPr>
          <w:rFonts w:ascii="Arial" w:hAnsi="Arial" w:eastAsia="Arial" w:cs="Arial"/>
          <w:sz w:val="28"/>
          <w:szCs w:val="28"/>
        </w:rPr>
        <w:t>Magnus och Patrik styr upp sekretariatet.</w:t>
      </w:r>
    </w:p>
    <w:p w:rsidR="196D0F31" w:rsidP="081B67E3" w:rsidRDefault="196D0F31" w14:paraId="4878C5C7" w14:textId="6D375E27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081B67E3" w:rsidR="196D0F31">
        <w:rPr>
          <w:rFonts w:ascii="Arial" w:hAnsi="Arial" w:eastAsia="Arial" w:cs="Arial"/>
          <w:sz w:val="28"/>
          <w:szCs w:val="28"/>
        </w:rPr>
        <w:t>Viktigt att alla föräldrar hjälps åt den här dagen. Innan match så ska sarg för två planer byggas, under dagen hjälps vi åt att se till att det är ordning i hallen och efter matcherna så måste alla hjälpas åt att plocka ner sarg</w:t>
      </w:r>
      <w:r w:rsidRPr="081B67E3" w:rsidR="138AAAEF">
        <w:rPr>
          <w:rFonts w:ascii="Arial" w:hAnsi="Arial" w:eastAsia="Arial" w:cs="Arial"/>
          <w:sz w:val="28"/>
          <w:szCs w:val="28"/>
        </w:rPr>
        <w:t xml:space="preserve"> och städa hallen.</w:t>
      </w:r>
    </w:p>
    <w:p w:rsidR="138AAAEF" w:rsidP="081B67E3" w:rsidRDefault="138AAAEF" w14:paraId="18C7D26C" w14:textId="0DB80D38">
      <w:pPr>
        <w:pStyle w:val="Normal"/>
        <w:rPr>
          <w:rFonts w:ascii="Arial" w:hAnsi="Arial" w:eastAsia="Arial" w:cs="Arial"/>
          <w:sz w:val="28"/>
          <w:szCs w:val="28"/>
        </w:rPr>
      </w:pPr>
      <w:r w:rsidRPr="081B67E3" w:rsidR="138AAAEF">
        <w:rPr>
          <w:rFonts w:ascii="Arial" w:hAnsi="Arial" w:eastAsia="Arial" w:cs="Arial"/>
          <w:sz w:val="28"/>
          <w:szCs w:val="28"/>
        </w:rPr>
        <w:t>Samling i hallen kl. 12.00 för barn och föräldrar.</w:t>
      </w:r>
      <w:r w:rsidRPr="081B67E3" w:rsidR="7B4D668F">
        <w:rPr>
          <w:rFonts w:ascii="Arial" w:hAnsi="Arial" w:eastAsia="Arial" w:cs="Arial"/>
          <w:sz w:val="28"/>
          <w:szCs w:val="28"/>
        </w:rPr>
        <w:t xml:space="preserve"> Sista matchen spelas 15.55 och efter det städar vi.</w:t>
      </w:r>
    </w:p>
    <w:p w:rsidR="081B67E3" w:rsidP="081B67E3" w:rsidRDefault="081B67E3" w14:paraId="15D3D0DC" w14:textId="357DBF78">
      <w:pPr>
        <w:pStyle w:val="Normal"/>
        <w:rPr>
          <w:rFonts w:ascii="Arial" w:hAnsi="Arial" w:eastAsia="Arial" w:cs="Arial"/>
          <w:sz w:val="28"/>
          <w:szCs w:val="28"/>
        </w:rPr>
      </w:pPr>
    </w:p>
    <w:p w:rsidR="258A8AB9" w:rsidP="081B67E3" w:rsidRDefault="258A8AB9" w14:paraId="09D728E7" w14:textId="358B8CE9">
      <w:pPr>
        <w:pStyle w:val="Normal"/>
        <w:rPr>
          <w:rFonts w:ascii="Arial" w:hAnsi="Arial" w:eastAsia="Arial" w:cs="Arial"/>
          <w:sz w:val="28"/>
          <w:szCs w:val="28"/>
        </w:rPr>
      </w:pPr>
      <w:r w:rsidRPr="081B67E3" w:rsidR="258A8AB9">
        <w:rPr>
          <w:rFonts w:ascii="Arial" w:hAnsi="Arial" w:eastAsia="Arial" w:cs="Arial"/>
          <w:sz w:val="28"/>
          <w:szCs w:val="28"/>
        </w:rPr>
        <w:t>Övrigt som diskuterades:</w:t>
      </w:r>
    </w:p>
    <w:p w:rsidR="258A8AB9" w:rsidP="081B67E3" w:rsidRDefault="258A8AB9" w14:paraId="47F63732" w14:textId="782AE3E2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8"/>
          <w:szCs w:val="28"/>
        </w:rPr>
      </w:pPr>
      <w:r w:rsidRPr="081B67E3" w:rsidR="258A8AB9">
        <w:rPr>
          <w:rFonts w:ascii="Arial" w:hAnsi="Arial" w:eastAsia="Arial" w:cs="Arial"/>
          <w:sz w:val="28"/>
          <w:szCs w:val="28"/>
        </w:rPr>
        <w:t>Sara kollar upp kontot som finns i föreningen för att se hur mycket pengar vi har där.</w:t>
      </w:r>
    </w:p>
    <w:p w:rsidR="258A8AB9" w:rsidP="081B67E3" w:rsidRDefault="258A8AB9" w14:paraId="3305BA69" w14:textId="7E4021A8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8"/>
          <w:szCs w:val="28"/>
        </w:rPr>
      </w:pPr>
      <w:r w:rsidRPr="081B67E3" w:rsidR="258A8AB9">
        <w:rPr>
          <w:rFonts w:ascii="Arial" w:hAnsi="Arial" w:eastAsia="Arial" w:cs="Arial"/>
          <w:sz w:val="28"/>
          <w:szCs w:val="28"/>
        </w:rPr>
        <w:t>Säljaktivitet Doftprinsen</w:t>
      </w:r>
      <w:r w:rsidRPr="081B67E3" w:rsidR="2AE6AB27">
        <w:rPr>
          <w:rFonts w:ascii="Arial" w:hAnsi="Arial" w:eastAsia="Arial" w:cs="Arial"/>
          <w:sz w:val="28"/>
          <w:szCs w:val="28"/>
        </w:rPr>
        <w:t xml:space="preserve"> under februari och mars,</w:t>
      </w:r>
      <w:r w:rsidRPr="081B67E3" w:rsidR="0F787CB6">
        <w:rPr>
          <w:rFonts w:ascii="Arial" w:hAnsi="Arial" w:eastAsia="Arial" w:cs="Arial"/>
          <w:sz w:val="28"/>
          <w:szCs w:val="28"/>
        </w:rPr>
        <w:t xml:space="preserve"> den här gången går 50% till klubben och 50% till laget. Mer info kommer.</w:t>
      </w:r>
    </w:p>
    <w:p w:rsidR="6891652E" w:rsidP="081B67E3" w:rsidRDefault="6891652E" w14:paraId="28D036CB" w14:textId="634BDA54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8"/>
          <w:szCs w:val="28"/>
        </w:rPr>
      </w:pPr>
      <w:r w:rsidRPr="081B67E3" w:rsidR="6891652E">
        <w:rPr>
          <w:rFonts w:ascii="Arial" w:hAnsi="Arial" w:eastAsia="Arial" w:cs="Arial"/>
          <w:sz w:val="28"/>
          <w:szCs w:val="28"/>
        </w:rPr>
        <w:t>Efter sommaren kommer vi att ta tag i att skaffa</w:t>
      </w:r>
      <w:r w:rsidRPr="081B67E3" w:rsidR="47E3D7C7">
        <w:rPr>
          <w:rFonts w:ascii="Arial" w:hAnsi="Arial" w:eastAsia="Arial" w:cs="Arial"/>
          <w:sz w:val="28"/>
          <w:szCs w:val="28"/>
        </w:rPr>
        <w:t xml:space="preserve"> överdragskläder, träningströja och ev. nya matchkläder till tjejerna. Vi söker nu sponsorer som får sitt namn tryckta på kläderna. Det gör också a</w:t>
      </w:r>
      <w:r w:rsidRPr="081B67E3" w:rsidR="0688BCF9">
        <w:rPr>
          <w:rFonts w:ascii="Arial" w:hAnsi="Arial" w:eastAsia="Arial" w:cs="Arial"/>
          <w:sz w:val="28"/>
          <w:szCs w:val="28"/>
        </w:rPr>
        <w:t>tt vi får ner kostnaden på kläderna för tjejerna. Dock kommer vi att ta ut en summa/tjej för att också fylla på i lagkassan. Så om någon är sugen på att sponsra våra tjejer eller kä</w:t>
      </w:r>
      <w:r w:rsidRPr="081B67E3" w:rsidR="4B10066C">
        <w:rPr>
          <w:rFonts w:ascii="Arial" w:hAnsi="Arial" w:eastAsia="Arial" w:cs="Arial"/>
          <w:sz w:val="28"/>
          <w:szCs w:val="28"/>
        </w:rPr>
        <w:t>nner någon som är sugen ta kontakt med Karin Sandberg.</w:t>
      </w:r>
    </w:p>
    <w:p w:rsidR="4B10066C" w:rsidP="081B67E3" w:rsidRDefault="4B10066C" w14:paraId="0402E9AF" w14:textId="332A44A3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8"/>
          <w:szCs w:val="28"/>
        </w:rPr>
      </w:pPr>
      <w:r w:rsidRPr="081B67E3" w:rsidR="4B10066C">
        <w:rPr>
          <w:rFonts w:ascii="Arial" w:hAnsi="Arial" w:eastAsia="Arial" w:cs="Arial"/>
          <w:sz w:val="28"/>
          <w:szCs w:val="28"/>
        </w:rPr>
        <w:t xml:space="preserve">Malin ska undersöka hur matchspel kommer att se ut nästa säsong. På mötet kom det fram att det är önskvärt att spela matcher istället för poolspel. </w:t>
      </w:r>
    </w:p>
    <w:p w:rsidR="59852CEB" w:rsidP="081B67E3" w:rsidRDefault="59852CEB" w14:paraId="4705D2CD" w14:textId="73903DFB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8"/>
          <w:szCs w:val="28"/>
        </w:rPr>
      </w:pPr>
      <w:r w:rsidRPr="081B67E3" w:rsidR="59852CEB">
        <w:rPr>
          <w:rFonts w:ascii="Arial" w:hAnsi="Arial" w:eastAsia="Arial" w:cs="Arial"/>
          <w:sz w:val="28"/>
          <w:szCs w:val="28"/>
        </w:rPr>
        <w:t>Finns nu en trivselgrupp i laget. Den består av Karin, Sara och Sofia. Den är öppen för fler! Gruppen ska ansvara för att hitta på nån form av trivselaktivitet fö</w:t>
      </w:r>
      <w:r w:rsidRPr="081B67E3" w:rsidR="0A391DC0">
        <w:rPr>
          <w:rFonts w:ascii="Arial" w:hAnsi="Arial" w:eastAsia="Arial" w:cs="Arial"/>
          <w:sz w:val="28"/>
          <w:szCs w:val="28"/>
        </w:rPr>
        <w:t>r tjejerna.</w:t>
      </w:r>
    </w:p>
    <w:p w:rsidR="0A391DC0" w:rsidP="081B67E3" w:rsidRDefault="0A391DC0" w14:paraId="463F9065" w14:textId="0A5CE583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8"/>
          <w:szCs w:val="28"/>
        </w:rPr>
      </w:pPr>
      <w:r w:rsidRPr="081B67E3" w:rsidR="0A391DC0">
        <w:rPr>
          <w:rFonts w:ascii="Arial" w:hAnsi="Arial" w:eastAsia="Arial" w:cs="Arial"/>
          <w:sz w:val="28"/>
          <w:szCs w:val="28"/>
        </w:rPr>
        <w:t>Vi ledare ska kolla upp om vi med kontinuitet kan få tjejer från damlaget att komma till våra träningar.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4df77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36cf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BC375B"/>
    <w:rsid w:val="0347F6C0"/>
    <w:rsid w:val="04E3C721"/>
    <w:rsid w:val="054C089F"/>
    <w:rsid w:val="0688BCF9"/>
    <w:rsid w:val="081B67E3"/>
    <w:rsid w:val="0A391DC0"/>
    <w:rsid w:val="0F787CB6"/>
    <w:rsid w:val="0FDA4A28"/>
    <w:rsid w:val="1096A8CC"/>
    <w:rsid w:val="138AAAEF"/>
    <w:rsid w:val="13CE498E"/>
    <w:rsid w:val="196D0F31"/>
    <w:rsid w:val="258A8AB9"/>
    <w:rsid w:val="25F296D1"/>
    <w:rsid w:val="278E6732"/>
    <w:rsid w:val="2AC607F4"/>
    <w:rsid w:val="2AE6AB27"/>
    <w:rsid w:val="2F997917"/>
    <w:rsid w:val="3001BA95"/>
    <w:rsid w:val="328A8F53"/>
    <w:rsid w:val="39910815"/>
    <w:rsid w:val="3BCFEEB1"/>
    <w:rsid w:val="47E3D7C7"/>
    <w:rsid w:val="4B10066C"/>
    <w:rsid w:val="4E80F6F1"/>
    <w:rsid w:val="59852CEB"/>
    <w:rsid w:val="5EDC11AA"/>
    <w:rsid w:val="5F71B551"/>
    <w:rsid w:val="610D85B2"/>
    <w:rsid w:val="625A3CF2"/>
    <w:rsid w:val="6891652E"/>
    <w:rsid w:val="6AB467F8"/>
    <w:rsid w:val="72176C6F"/>
    <w:rsid w:val="734AFB52"/>
    <w:rsid w:val="7443E849"/>
    <w:rsid w:val="784988C1"/>
    <w:rsid w:val="7B3CE4DA"/>
    <w:rsid w:val="7B4D668F"/>
    <w:rsid w:val="7DBC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375B"/>
  <w15:chartTrackingRefBased/>
  <w15:docId w15:val="{96DBB8AE-20A1-4ECB-8456-8334EA37FC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3868106fa6241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2023-02-12T07:19:03.8835460Z</dcterms:created>
  <dcterms:modified xsi:type="dcterms:W3CDTF">2023-02-12T07:40:30.7861513Z</dcterms:modified>
  <dc:creator>Malin Reimers</dc:creator>
  <lastModifiedBy>Malin Reimers</lastModifiedBy>
</coreProperties>
</file>