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C38" w:rsidRDefault="00810EA6" w:rsidP="00810EA6">
      <w:pPr>
        <w:pBdr>
          <w:bottom w:val="single" w:sz="4" w:space="1" w:color="auto"/>
        </w:pBdr>
      </w:pPr>
      <w:r w:rsidRPr="00356BA0">
        <w:rPr>
          <w:rFonts w:ascii="Bern Sans CT" w:hAnsi="Bern Sans CT"/>
          <w:sz w:val="36"/>
          <w:szCs w:val="36"/>
        </w:rPr>
        <w:t xml:space="preserve">Sammanställning </w:t>
      </w:r>
      <w:r w:rsidR="004D060C" w:rsidRPr="00356BA0">
        <w:rPr>
          <w:rFonts w:ascii="Bern Sans CT" w:hAnsi="Bern Sans CT"/>
          <w:sz w:val="36"/>
          <w:szCs w:val="36"/>
        </w:rPr>
        <w:t>av utvärdering</w:t>
      </w:r>
      <w:r w:rsidR="004D060C">
        <w:t xml:space="preserve"> </w:t>
      </w:r>
      <w:r w:rsidR="004D060C">
        <w:br/>
      </w:r>
      <w:r w:rsidRPr="00356BA0">
        <w:rPr>
          <w:i/>
          <w:sz w:val="24"/>
          <w:szCs w:val="24"/>
        </w:rPr>
        <w:t>Lillån IBK Dam/Div2.</w:t>
      </w:r>
    </w:p>
    <w:p w:rsidR="00810EA6" w:rsidRDefault="00810EA6"/>
    <w:p w:rsidR="00810EA6" w:rsidRPr="00356BA0" w:rsidRDefault="00810EA6">
      <w:pPr>
        <w:rPr>
          <w:i/>
          <w:sz w:val="24"/>
          <w:szCs w:val="24"/>
        </w:rPr>
      </w:pPr>
      <w:r w:rsidRPr="00356BA0">
        <w:rPr>
          <w:i/>
          <w:sz w:val="24"/>
          <w:szCs w:val="24"/>
        </w:rPr>
        <w:t xml:space="preserve">Vad är roligast? </w:t>
      </w:r>
    </w:p>
    <w:p w:rsidR="004D060C" w:rsidRDefault="004D060C">
      <w:r>
        <w:t>De allra flesta tycker att det är roligast att göra saker tillsammans som stärker gemenskapen,</w:t>
      </w:r>
      <w:r w:rsidR="00B619DF">
        <w:t xml:space="preserve"> både inom och utanför innebandyn. Cuper, matcher, aktiviteter och </w:t>
      </w:r>
      <w:proofErr w:type="spellStart"/>
      <w:r w:rsidR="00B619DF">
        <w:t>teambuilding</w:t>
      </w:r>
      <w:proofErr w:type="spellEnd"/>
      <w:r w:rsidR="00B619DF">
        <w:t xml:space="preserve"> är roligt och det är tydligt att gemenskapen och att umgås spelar en stor roll.</w:t>
      </w:r>
    </w:p>
    <w:p w:rsidR="00810EA6" w:rsidRDefault="00810EA6"/>
    <w:p w:rsidR="00810EA6" w:rsidRPr="00356BA0" w:rsidRDefault="00810EA6">
      <w:pPr>
        <w:rPr>
          <w:i/>
          <w:sz w:val="24"/>
          <w:szCs w:val="24"/>
        </w:rPr>
      </w:pPr>
      <w:r w:rsidRPr="00356BA0">
        <w:rPr>
          <w:i/>
          <w:sz w:val="24"/>
          <w:szCs w:val="24"/>
        </w:rPr>
        <w:t>Hur är lagkänslan? Vad är bra? Vad kan bli bättre?</w:t>
      </w:r>
    </w:p>
    <w:p w:rsidR="004D060C" w:rsidRDefault="004D060C">
      <w:r>
        <w:t>De tycker att lagkänslan är mestadels bra, men upplever att det är en del grupperingar framför allt mellan de yngre och de äldre spelarna. De vill gärna se gruppen som en helhet och vill</w:t>
      </w:r>
      <w:r w:rsidR="00356BA0">
        <w:t xml:space="preserve"> jobba på det framöver, detta tror de att man kan förbättra genom fler aktiviteter tillsammans utanför innebandyn. </w:t>
      </w:r>
    </w:p>
    <w:p w:rsidR="00810EA6" w:rsidRDefault="00810EA6"/>
    <w:p w:rsidR="00810EA6" w:rsidRPr="00356BA0" w:rsidRDefault="00810EA6">
      <w:pPr>
        <w:rPr>
          <w:i/>
          <w:sz w:val="24"/>
          <w:szCs w:val="24"/>
        </w:rPr>
      </w:pPr>
      <w:r w:rsidRPr="00356BA0">
        <w:rPr>
          <w:i/>
          <w:sz w:val="24"/>
          <w:szCs w:val="24"/>
        </w:rPr>
        <w:t>Hur är träningarna? Vad är bra? Vad kan bli bättre?</w:t>
      </w:r>
    </w:p>
    <w:p w:rsidR="00C11A15" w:rsidRDefault="00C11A15">
      <w:r>
        <w:t xml:space="preserve">Majoriteten av spelarna tycker att träningarna mestadels är bra, men att de kan vara ganska enformiga och att de önskar mer variation, samt att de får veta syftet med träningens upplägg. </w:t>
      </w:r>
      <w:r>
        <w:br/>
        <w:t xml:space="preserve">De önskar även att träna mer på teknik och skott för det är något som de känner att de kan bli bättre på. </w:t>
      </w:r>
      <w:r w:rsidR="00B619DF">
        <w:t xml:space="preserve">De önskar även mer individuell utveckling. </w:t>
      </w:r>
    </w:p>
    <w:p w:rsidR="00B619DF" w:rsidRDefault="00B619DF"/>
    <w:p w:rsidR="00B619DF" w:rsidRPr="00356BA0" w:rsidRDefault="00B619DF">
      <w:pPr>
        <w:rPr>
          <w:i/>
          <w:sz w:val="24"/>
          <w:szCs w:val="24"/>
        </w:rPr>
      </w:pPr>
      <w:r w:rsidRPr="00356BA0">
        <w:rPr>
          <w:i/>
          <w:sz w:val="24"/>
          <w:szCs w:val="24"/>
        </w:rPr>
        <w:t>Har ni några speciella önskemål inför kommande termin?</w:t>
      </w:r>
    </w:p>
    <w:p w:rsidR="00B619DF" w:rsidRDefault="00B619DF">
      <w:r>
        <w:t xml:space="preserve">Att äta frukost/brunch tillsammans innan tidiga matcher är önskat, samt att göra mer saker som stärker laget och lagkänslan. Exempelvis </w:t>
      </w:r>
      <w:proofErr w:type="spellStart"/>
      <w:r>
        <w:t>teambuilding</w:t>
      </w:r>
      <w:proofErr w:type="spellEnd"/>
      <w:r>
        <w:t xml:space="preserve"> och olika aktiviteter. Att ha frukt med till matchen till periodpausen är också en önskning. </w:t>
      </w:r>
      <w:r w:rsidR="00356BA0">
        <w:t>De önskar även att lagkaptenen ska ta ska ta mer ansvar och ta en större ledarroll men också att tränarna ska kommunicera med varandra bättre.</w:t>
      </w:r>
    </w:p>
    <w:p w:rsidR="00356BA0" w:rsidRDefault="00356BA0">
      <w:r>
        <w:t>Det finns även önskemål om att åka på cup till Prag (cup överhuvudtaget) eller träningsresa till Thailand.</w:t>
      </w:r>
    </w:p>
    <w:p w:rsidR="00B619DF" w:rsidRDefault="00B619DF"/>
    <w:p w:rsidR="00B619DF" w:rsidRPr="00356BA0" w:rsidRDefault="00B619DF">
      <w:pPr>
        <w:rPr>
          <w:i/>
          <w:sz w:val="24"/>
          <w:szCs w:val="24"/>
        </w:rPr>
      </w:pPr>
      <w:r w:rsidRPr="00356BA0">
        <w:rPr>
          <w:i/>
          <w:sz w:val="24"/>
          <w:szCs w:val="24"/>
        </w:rPr>
        <w:t>Vad vill ni förändra inför kommande termin?</w:t>
      </w:r>
    </w:p>
    <w:p w:rsidR="00B619DF" w:rsidRDefault="00B619DF">
      <w:r>
        <w:t>Flera önskar att kallelse till match ska komma tidigare än vad den gör i nuläget. De vill även samlas tidigare innan träningen så att den kommer igång när den ska. Det finns även önskemål om att öva på att få bättre självförtroende så att man vågar ta plats i laget som spelare. De vill även ha högre träningsnärvaro och att alla har bättre framförhållning när det kommer till exempelvis sjukanmälan.</w:t>
      </w:r>
    </w:p>
    <w:p w:rsidR="00BD310A" w:rsidRDefault="00BD310A"/>
    <w:p w:rsidR="00BD310A" w:rsidRDefault="00BD310A">
      <w:r>
        <w:t xml:space="preserve">Det stod även på många lappar att Ingrid inte får sluta </w:t>
      </w:r>
      <w:r>
        <w:sym w:font="Wingdings" w:char="F04A"/>
      </w:r>
      <w:r>
        <w:t xml:space="preserve"> </w:t>
      </w:r>
      <w:bookmarkStart w:id="0" w:name="_GoBack"/>
      <w:bookmarkEnd w:id="0"/>
    </w:p>
    <w:p w:rsidR="00810EA6" w:rsidRDefault="00810EA6"/>
    <w:sectPr w:rsidR="00810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 Sans CT">
    <w:panose1 w:val="00000000000000000000"/>
    <w:charset w:val="00"/>
    <w:family w:val="moder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A6"/>
    <w:rsid w:val="00356BA0"/>
    <w:rsid w:val="004D060C"/>
    <w:rsid w:val="00810EA6"/>
    <w:rsid w:val="008B5C38"/>
    <w:rsid w:val="00B619DF"/>
    <w:rsid w:val="00BD310A"/>
    <w:rsid w:val="00C11A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3CD57-798A-4B15-AF40-32D4E085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337</Words>
  <Characters>1789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Kollenhag</dc:creator>
  <cp:keywords/>
  <dc:description/>
  <cp:lastModifiedBy>Sofia Kollenhag</cp:lastModifiedBy>
  <cp:revision>3</cp:revision>
  <dcterms:created xsi:type="dcterms:W3CDTF">2017-01-12T10:33:00Z</dcterms:created>
  <dcterms:modified xsi:type="dcterms:W3CDTF">2017-01-12T15:42:00Z</dcterms:modified>
</cp:coreProperties>
</file>