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1E" w:rsidRPr="002A041E" w:rsidRDefault="002A041E" w:rsidP="002A041E">
      <w:pPr>
        <w:pStyle w:val="Default"/>
        <w:rPr>
          <w:b/>
        </w:rPr>
      </w:pPr>
      <w:r w:rsidRPr="002A041E">
        <w:rPr>
          <w:b/>
        </w:rPr>
        <w:t>Lerums BK och SISU</w:t>
      </w:r>
    </w:p>
    <w:p w:rsidR="002A041E" w:rsidRDefault="002A041E" w:rsidP="002A041E">
      <w:pPr>
        <w:pStyle w:val="Default"/>
      </w:pPr>
    </w:p>
    <w:p w:rsidR="002A041E" w:rsidRDefault="002A041E" w:rsidP="002A041E">
      <w:pPr>
        <w:pStyle w:val="Default"/>
      </w:pPr>
      <w:r>
        <w:t>Lite tips och regler på vad som behöver fyllas i och hur gällande SISU bidrag till Lerums BK.</w:t>
      </w:r>
    </w:p>
    <w:p w:rsidR="002A041E" w:rsidRDefault="002A041E" w:rsidP="002A041E">
      <w:pPr>
        <w:pStyle w:val="Default"/>
        <w:rPr>
          <w:sz w:val="23"/>
          <w:szCs w:val="23"/>
        </w:rPr>
      </w:pP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Exempel på olika typer av möten för vilka vi har möjlighet att erhålla bidrag: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Tränarträffar inom lag i samband med träning och match (tid innan och efter träning eller match).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Tränarträff inom lag inför säsong.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Tränarträff mellan lag inför säsong.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Stormöten.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Föräldramöten med  föräldrar i laget.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Föräldramöten med specifika grupperingar inom laget.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Utvecklingsmöten, t ex träffar för arbetsgrupper </w:t>
      </w:r>
    </w:p>
    <w:p w:rsidR="002A041E" w:rsidRDefault="002A041E" w:rsidP="002A041E">
      <w:pPr>
        <w:pStyle w:val="Default"/>
        <w:rPr>
          <w:sz w:val="23"/>
          <w:szCs w:val="23"/>
        </w:rPr>
      </w:pPr>
    </w:p>
    <w:p w:rsidR="002A041E" w:rsidRPr="002A041E" w:rsidRDefault="002A041E" w:rsidP="002A041E">
      <w:pPr>
        <w:pStyle w:val="Default"/>
        <w:rPr>
          <w:b/>
          <w:sz w:val="23"/>
          <w:szCs w:val="23"/>
        </w:rPr>
      </w:pPr>
      <w:r w:rsidRPr="002A041E">
        <w:rPr>
          <w:b/>
          <w:sz w:val="23"/>
          <w:szCs w:val="23"/>
        </w:rPr>
        <w:t xml:space="preserve">Att tänka på: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 redovisade tiden ”Starttiden” för mötet måste redovisas före eller efter ordinarie träningstid, för att inte ”krocka” med den tid som vi erhåller LOK-stöd för. Detta gäller t ex för den tid som anges som planeringstid i samband med träning och match. Om träningen är 1800-1900 redovisas mötestiden som 1715-1800. Om deltagarna på mötet är ledare/tränare som är verksamma inom Lerums BK är detta viktigt att ange under ”SYFTET”. I förekommande fall erhåller föreningen dubbel betalning för den redovisade tiden.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Ytterligare ett sätt för föreningen att erhålla mer pengar är att under delar av ett föräldramöte dela upp deltagarna i mindre grupper för diskussion. Minimiantalet per grupp är 3 (2 deltagare och 1 gruppledare). Fyll i en blankett per grupp. Lerums BK erhåller pengar per redovisad grupp. Ju fler grupper som redovisar desto bättre. Blanketten kan fyllas i både elektroniskt och i pappersformat. De grupperingar som har återkommande möten av samma typ fyller lämpligast i dessa på samma blankett.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Blanketterna signeras av gruppledaren och lämnas i pappersform till kansliet den 15/5 och 15/12.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För korrekt ifylld blankett: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Arrangemangsuppgift </w:t>
      </w:r>
    </w:p>
    <w:p w:rsidR="002A041E" w:rsidRPr="002A041E" w:rsidRDefault="002A041E" w:rsidP="002A041E">
      <w:pPr>
        <w:pStyle w:val="Default"/>
        <w:rPr>
          <w:b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 w:rsidRPr="002A041E">
        <w:rPr>
          <w:b/>
          <w:sz w:val="23"/>
          <w:szCs w:val="23"/>
        </w:rPr>
        <w:t xml:space="preserve">Inriktning/Syfte. Vilken typ av möte det avser.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Lokal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Förening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Idrott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Kommun </w:t>
      </w:r>
    </w:p>
    <w:p w:rsidR="002A041E" w:rsidRDefault="002A041E" w:rsidP="002A041E">
      <w:pPr>
        <w:pStyle w:val="Default"/>
        <w:rPr>
          <w:sz w:val="23"/>
          <w:szCs w:val="23"/>
        </w:rPr>
      </w:pP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Deltagaruppgifter, gruppledaren fylls i längst ned under rubriken ”deltagaruppgifter”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Pr="002A041E">
        <w:rPr>
          <w:rFonts w:ascii="Courier New" w:hAnsi="Courier New" w:cs="Courier New"/>
          <w:b/>
          <w:sz w:val="23"/>
          <w:szCs w:val="23"/>
        </w:rPr>
        <w:t xml:space="preserve"> </w:t>
      </w:r>
      <w:r w:rsidRPr="002A041E">
        <w:rPr>
          <w:b/>
          <w:sz w:val="23"/>
          <w:szCs w:val="23"/>
        </w:rPr>
        <w:t>Personnummer</w:t>
      </w:r>
      <w:r>
        <w:rPr>
          <w:sz w:val="23"/>
          <w:szCs w:val="23"/>
        </w:rPr>
        <w:t xml:space="preserve">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 w:rsidRPr="002A041E">
        <w:rPr>
          <w:b/>
          <w:sz w:val="23"/>
          <w:szCs w:val="23"/>
        </w:rPr>
        <w:t>För- och efternamn</w:t>
      </w:r>
      <w:r>
        <w:rPr>
          <w:sz w:val="23"/>
          <w:szCs w:val="23"/>
        </w:rPr>
        <w:t xml:space="preserve">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Pr="002A041E">
        <w:rPr>
          <w:rFonts w:ascii="Courier New" w:hAnsi="Courier New" w:cs="Courier New"/>
          <w:b/>
          <w:sz w:val="23"/>
          <w:szCs w:val="23"/>
        </w:rPr>
        <w:t xml:space="preserve"> </w:t>
      </w:r>
      <w:r w:rsidRPr="002A041E">
        <w:rPr>
          <w:b/>
          <w:sz w:val="23"/>
          <w:szCs w:val="23"/>
        </w:rPr>
        <w:t>Telefon</w:t>
      </w:r>
      <w:r>
        <w:rPr>
          <w:sz w:val="23"/>
          <w:szCs w:val="23"/>
        </w:rPr>
        <w:t xml:space="preserve">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Adress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Postadress </w:t>
      </w:r>
    </w:p>
    <w:p w:rsidR="002A041E" w:rsidRPr="002A041E" w:rsidRDefault="002A041E" w:rsidP="002A041E">
      <w:pPr>
        <w:pStyle w:val="Default"/>
        <w:rPr>
          <w:b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 w:rsidRPr="002A041E">
        <w:rPr>
          <w:b/>
          <w:sz w:val="23"/>
          <w:szCs w:val="23"/>
        </w:rPr>
        <w:t xml:space="preserve">Start, klockan och datum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Fyll i närvaro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Summering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Summera antalet deltagare, inklusive gruppledaren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r>
        <w:rPr>
          <w:sz w:val="23"/>
          <w:szCs w:val="23"/>
        </w:rPr>
        <w:t xml:space="preserve">Summera antalet utbildningstimmar/sammankomst, antalet fylls i som 1 om ni har träffats i 45 minuter, 2 om ni har träffats i 90 minuter o s v. </w:t>
      </w: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2A041E">
        <w:rPr>
          <w:b/>
          <w:sz w:val="23"/>
          <w:szCs w:val="23"/>
          <w:highlight w:val="yellow"/>
        </w:rPr>
        <w:t xml:space="preserve">Undertecknande </w:t>
      </w:r>
      <w:r w:rsidRPr="002A041E">
        <w:rPr>
          <w:rFonts w:ascii="Courier New" w:hAnsi="Courier New" w:cs="Courier New"/>
          <w:b/>
          <w:sz w:val="23"/>
          <w:szCs w:val="23"/>
          <w:highlight w:val="yellow"/>
        </w:rPr>
        <w:t xml:space="preserve">o </w:t>
      </w:r>
      <w:r w:rsidRPr="002A041E">
        <w:rPr>
          <w:b/>
          <w:sz w:val="23"/>
          <w:szCs w:val="23"/>
          <w:highlight w:val="yellow"/>
        </w:rPr>
        <w:t>Datera och signera, utförs av gruppledaren.</w:t>
      </w:r>
      <w:r>
        <w:rPr>
          <w:sz w:val="23"/>
          <w:szCs w:val="23"/>
        </w:rPr>
        <w:t xml:space="preserve"> </w:t>
      </w:r>
    </w:p>
    <w:p w:rsidR="002A041E" w:rsidRDefault="002A041E" w:rsidP="002A041E">
      <w:pPr>
        <w:pStyle w:val="Default"/>
        <w:rPr>
          <w:sz w:val="23"/>
          <w:szCs w:val="23"/>
        </w:rPr>
      </w:pPr>
    </w:p>
    <w:p w:rsidR="002A041E" w:rsidRDefault="002A041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Redovisning, ge de ifyllda blanketterna till den sammankallande för mötet.</w:t>
      </w:r>
    </w:p>
    <w:p w:rsidR="00D14A7E" w:rsidRDefault="00D14A7E" w:rsidP="002A041E">
      <w:pPr>
        <w:pStyle w:val="Default"/>
        <w:rPr>
          <w:sz w:val="23"/>
          <w:szCs w:val="23"/>
        </w:rPr>
      </w:pPr>
    </w:p>
    <w:p w:rsidR="00D14A7E" w:rsidRDefault="00D14A7E" w:rsidP="002A04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Om ni har frågor eller behöver hjälp så hör gärna av er till: </w:t>
      </w:r>
    </w:p>
    <w:p w:rsidR="00D14A7E" w:rsidRDefault="00D14A7E" w:rsidP="002A041E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Veronica Schiller , veronica.schiller@hotmail.com</w:t>
      </w:r>
    </w:p>
    <w:p w:rsidR="00B8764F" w:rsidRDefault="00B8764F"/>
    <w:sectPr w:rsidR="00B8764F" w:rsidSect="00184A0C">
      <w:pgSz w:w="11906" w:h="17338"/>
      <w:pgMar w:top="993" w:right="301" w:bottom="639" w:left="84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1E"/>
    <w:rsid w:val="002A041E"/>
    <w:rsid w:val="00321A84"/>
    <w:rsid w:val="00B8764F"/>
    <w:rsid w:val="00D1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0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0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Schiller Veronica</dc:creator>
  <cp:lastModifiedBy>Schiller Veronica</cp:lastModifiedBy>
  <cp:revision>3</cp:revision>
  <dcterms:created xsi:type="dcterms:W3CDTF">2014-02-10T08:16:00Z</dcterms:created>
  <dcterms:modified xsi:type="dcterms:W3CDTF">2014-08-22T06:24:00Z</dcterms:modified>
</cp:coreProperties>
</file>