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B2131" w14:textId="71A38232" w:rsidR="00F51534" w:rsidRPr="009E212E" w:rsidRDefault="48013EFE" w:rsidP="009E212E">
      <w:pPr>
        <w:pStyle w:val="Ingetavstnd"/>
        <w:rPr>
          <w:b/>
          <w:bCs/>
          <w:sz w:val="28"/>
          <w:szCs w:val="28"/>
        </w:rPr>
      </w:pPr>
      <w:r w:rsidRPr="009E212E">
        <w:rPr>
          <w:b/>
          <w:bCs/>
          <w:sz w:val="28"/>
          <w:szCs w:val="28"/>
        </w:rPr>
        <w:t>Planering Luciacupen 20</w:t>
      </w:r>
      <w:r w:rsidR="009E212E" w:rsidRPr="009E212E">
        <w:rPr>
          <w:b/>
          <w:bCs/>
          <w:sz w:val="28"/>
          <w:szCs w:val="28"/>
        </w:rPr>
        <w:t>2</w:t>
      </w:r>
      <w:r w:rsidR="00AA1D73">
        <w:rPr>
          <w:b/>
          <w:bCs/>
          <w:sz w:val="28"/>
          <w:szCs w:val="28"/>
        </w:rPr>
        <w:t>4</w:t>
      </w:r>
      <w:r w:rsidR="00A80C34">
        <w:rPr>
          <w:b/>
          <w:bCs/>
          <w:sz w:val="28"/>
          <w:szCs w:val="28"/>
        </w:rPr>
        <w:t>-1</w:t>
      </w:r>
      <w:r w:rsidR="00AA1D73">
        <w:rPr>
          <w:b/>
          <w:bCs/>
          <w:sz w:val="28"/>
          <w:szCs w:val="28"/>
        </w:rPr>
        <w:t>0</w:t>
      </w:r>
      <w:r w:rsidR="00A80C34">
        <w:rPr>
          <w:b/>
          <w:bCs/>
          <w:sz w:val="28"/>
          <w:szCs w:val="28"/>
        </w:rPr>
        <w:t>-</w:t>
      </w:r>
      <w:r w:rsidR="00AA1D73">
        <w:rPr>
          <w:b/>
          <w:bCs/>
          <w:sz w:val="28"/>
          <w:szCs w:val="28"/>
        </w:rPr>
        <w:t>16</w:t>
      </w:r>
    </w:p>
    <w:p w14:paraId="4DB9F4DF" w14:textId="18E7A4DC" w:rsidR="009E212E" w:rsidRDefault="009E212E" w:rsidP="009E212E">
      <w:pPr>
        <w:pStyle w:val="Ingetavstnd"/>
      </w:pPr>
    </w:p>
    <w:p w14:paraId="6BACD3AF" w14:textId="13F36D77" w:rsidR="00AA1D73" w:rsidRDefault="0095671F" w:rsidP="00FE2096">
      <w:pPr>
        <w:pStyle w:val="Ingetavstnd"/>
        <w:numPr>
          <w:ilvl w:val="0"/>
          <w:numId w:val="2"/>
        </w:numPr>
      </w:pPr>
      <w:r>
        <w:t>Vilka lag kommer att deltaga från Lerkil? ( Detta blir då tillgängliga arbetspass från föräldrar och cupen planeras utifrån det)</w:t>
      </w:r>
    </w:p>
    <w:p w14:paraId="78D70852" w14:textId="77777777" w:rsidR="0095671F" w:rsidRDefault="0095671F" w:rsidP="009E212E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676"/>
        <w:gridCol w:w="567"/>
      </w:tblGrid>
      <w:tr w:rsidR="0095671F" w14:paraId="32D77595" w14:textId="77777777" w:rsidTr="0095671F">
        <w:tc>
          <w:tcPr>
            <w:tcW w:w="3005" w:type="dxa"/>
          </w:tcPr>
          <w:p w14:paraId="04E8CF51" w14:textId="61AF6782" w:rsidR="0095671F" w:rsidRPr="0095671F" w:rsidRDefault="0095671F" w:rsidP="009E212E">
            <w:pPr>
              <w:pStyle w:val="Ingetavstnd"/>
              <w:rPr>
                <w:b/>
                <w:bCs/>
              </w:rPr>
            </w:pPr>
            <w:r w:rsidRPr="0095671F">
              <w:rPr>
                <w:b/>
                <w:bCs/>
              </w:rPr>
              <w:t>Lag</w:t>
            </w:r>
          </w:p>
        </w:tc>
        <w:tc>
          <w:tcPr>
            <w:tcW w:w="676" w:type="dxa"/>
          </w:tcPr>
          <w:p w14:paraId="7265F72B" w14:textId="50B2D55E" w:rsidR="0095671F" w:rsidRPr="0095671F" w:rsidRDefault="0095671F" w:rsidP="009E212E">
            <w:pPr>
              <w:pStyle w:val="Ingetavstnd"/>
              <w:rPr>
                <w:b/>
                <w:bCs/>
              </w:rPr>
            </w:pPr>
            <w:r w:rsidRPr="0095671F">
              <w:rPr>
                <w:b/>
                <w:bCs/>
              </w:rPr>
              <w:t>Ja</w:t>
            </w:r>
          </w:p>
        </w:tc>
        <w:tc>
          <w:tcPr>
            <w:tcW w:w="567" w:type="dxa"/>
          </w:tcPr>
          <w:p w14:paraId="4CC814EC" w14:textId="66414625" w:rsidR="0095671F" w:rsidRPr="0095671F" w:rsidRDefault="0095671F" w:rsidP="009E212E">
            <w:pPr>
              <w:pStyle w:val="Ingetavstnd"/>
              <w:rPr>
                <w:b/>
                <w:bCs/>
              </w:rPr>
            </w:pPr>
            <w:r w:rsidRPr="0095671F">
              <w:rPr>
                <w:b/>
                <w:bCs/>
              </w:rPr>
              <w:t>Nej</w:t>
            </w:r>
          </w:p>
        </w:tc>
      </w:tr>
      <w:tr w:rsidR="0095671F" w14:paraId="46950931" w14:textId="77777777" w:rsidTr="0095671F">
        <w:tc>
          <w:tcPr>
            <w:tcW w:w="3005" w:type="dxa"/>
          </w:tcPr>
          <w:p w14:paraId="0EC6926C" w14:textId="77777777" w:rsidR="0095671F" w:rsidRDefault="0095671F" w:rsidP="009E212E">
            <w:pPr>
              <w:pStyle w:val="Ingetavstnd"/>
            </w:pPr>
          </w:p>
        </w:tc>
        <w:tc>
          <w:tcPr>
            <w:tcW w:w="676" w:type="dxa"/>
          </w:tcPr>
          <w:p w14:paraId="72EC0309" w14:textId="77777777" w:rsidR="0095671F" w:rsidRDefault="0095671F" w:rsidP="009E212E">
            <w:pPr>
              <w:pStyle w:val="Ingetavstnd"/>
            </w:pPr>
          </w:p>
        </w:tc>
        <w:tc>
          <w:tcPr>
            <w:tcW w:w="567" w:type="dxa"/>
          </w:tcPr>
          <w:p w14:paraId="633D6D40" w14:textId="77777777" w:rsidR="0095671F" w:rsidRDefault="0095671F" w:rsidP="009E212E">
            <w:pPr>
              <w:pStyle w:val="Ingetavstnd"/>
            </w:pPr>
          </w:p>
        </w:tc>
      </w:tr>
      <w:tr w:rsidR="0095671F" w14:paraId="5DE6B40C" w14:textId="77777777" w:rsidTr="0095671F">
        <w:tc>
          <w:tcPr>
            <w:tcW w:w="3005" w:type="dxa"/>
          </w:tcPr>
          <w:p w14:paraId="5E8E6794" w14:textId="0523187A" w:rsidR="0095671F" w:rsidRDefault="0095671F" w:rsidP="009E212E">
            <w:pPr>
              <w:pStyle w:val="Ingetavstnd"/>
            </w:pPr>
            <w:r>
              <w:t>F10</w:t>
            </w:r>
          </w:p>
        </w:tc>
        <w:tc>
          <w:tcPr>
            <w:tcW w:w="676" w:type="dxa"/>
          </w:tcPr>
          <w:p w14:paraId="18287D3F" w14:textId="77777777" w:rsidR="0095671F" w:rsidRDefault="0095671F" w:rsidP="009E212E">
            <w:pPr>
              <w:pStyle w:val="Ingetavstnd"/>
            </w:pPr>
          </w:p>
        </w:tc>
        <w:tc>
          <w:tcPr>
            <w:tcW w:w="567" w:type="dxa"/>
          </w:tcPr>
          <w:p w14:paraId="6459A39D" w14:textId="77777777" w:rsidR="0095671F" w:rsidRDefault="0095671F" w:rsidP="009E212E">
            <w:pPr>
              <w:pStyle w:val="Ingetavstnd"/>
            </w:pPr>
          </w:p>
        </w:tc>
      </w:tr>
      <w:tr w:rsidR="0095671F" w14:paraId="38F09F43" w14:textId="77777777" w:rsidTr="0095671F">
        <w:tc>
          <w:tcPr>
            <w:tcW w:w="3005" w:type="dxa"/>
          </w:tcPr>
          <w:p w14:paraId="76960D6B" w14:textId="15551543" w:rsidR="0095671F" w:rsidRDefault="0095671F" w:rsidP="009E212E">
            <w:pPr>
              <w:pStyle w:val="Ingetavstnd"/>
            </w:pPr>
            <w:r>
              <w:t>F09</w:t>
            </w:r>
          </w:p>
        </w:tc>
        <w:tc>
          <w:tcPr>
            <w:tcW w:w="676" w:type="dxa"/>
          </w:tcPr>
          <w:p w14:paraId="758DB2A3" w14:textId="55EB13C8" w:rsidR="0095671F" w:rsidRDefault="0013742A" w:rsidP="009E212E">
            <w:pPr>
              <w:pStyle w:val="Ingetavstnd"/>
            </w:pPr>
            <w:r>
              <w:t>x</w:t>
            </w:r>
          </w:p>
        </w:tc>
        <w:tc>
          <w:tcPr>
            <w:tcW w:w="567" w:type="dxa"/>
          </w:tcPr>
          <w:p w14:paraId="580AFF4A" w14:textId="4BDB71E2" w:rsidR="0095671F" w:rsidRDefault="0095671F" w:rsidP="009E212E">
            <w:pPr>
              <w:pStyle w:val="Ingetavstnd"/>
            </w:pPr>
          </w:p>
        </w:tc>
      </w:tr>
      <w:tr w:rsidR="0095671F" w14:paraId="108DFD91" w14:textId="77777777" w:rsidTr="0095671F">
        <w:tc>
          <w:tcPr>
            <w:tcW w:w="3005" w:type="dxa"/>
          </w:tcPr>
          <w:p w14:paraId="021A9DF7" w14:textId="490B8517" w:rsidR="0095671F" w:rsidRDefault="0095671F" w:rsidP="009E212E">
            <w:pPr>
              <w:pStyle w:val="Ingetavstnd"/>
            </w:pPr>
            <w:r>
              <w:t>F08</w:t>
            </w:r>
          </w:p>
        </w:tc>
        <w:tc>
          <w:tcPr>
            <w:tcW w:w="676" w:type="dxa"/>
          </w:tcPr>
          <w:p w14:paraId="522AD14A" w14:textId="76BD441D" w:rsidR="0095671F" w:rsidRDefault="0013742A" w:rsidP="009E212E">
            <w:pPr>
              <w:pStyle w:val="Ingetavstnd"/>
            </w:pPr>
            <w:r>
              <w:t>x</w:t>
            </w:r>
          </w:p>
        </w:tc>
        <w:tc>
          <w:tcPr>
            <w:tcW w:w="567" w:type="dxa"/>
          </w:tcPr>
          <w:p w14:paraId="4FABE571" w14:textId="3CACC4F1" w:rsidR="0095671F" w:rsidRDefault="0095671F" w:rsidP="009E212E">
            <w:pPr>
              <w:pStyle w:val="Ingetavstnd"/>
            </w:pPr>
          </w:p>
        </w:tc>
      </w:tr>
      <w:tr w:rsidR="0095671F" w14:paraId="171146EC" w14:textId="77777777" w:rsidTr="0095671F">
        <w:tc>
          <w:tcPr>
            <w:tcW w:w="3005" w:type="dxa"/>
          </w:tcPr>
          <w:p w14:paraId="32454B2A" w14:textId="4C302325" w:rsidR="0095671F" w:rsidRDefault="0095671F" w:rsidP="009E212E">
            <w:pPr>
              <w:pStyle w:val="Ingetavstnd"/>
            </w:pPr>
            <w:r>
              <w:t>P10</w:t>
            </w:r>
          </w:p>
        </w:tc>
        <w:tc>
          <w:tcPr>
            <w:tcW w:w="676" w:type="dxa"/>
          </w:tcPr>
          <w:p w14:paraId="27615989" w14:textId="77777777" w:rsidR="0095671F" w:rsidRDefault="0095671F" w:rsidP="009E212E">
            <w:pPr>
              <w:pStyle w:val="Ingetavstnd"/>
            </w:pPr>
          </w:p>
        </w:tc>
        <w:tc>
          <w:tcPr>
            <w:tcW w:w="567" w:type="dxa"/>
          </w:tcPr>
          <w:p w14:paraId="5CB496FD" w14:textId="77777777" w:rsidR="0095671F" w:rsidRDefault="0095671F" w:rsidP="009E212E">
            <w:pPr>
              <w:pStyle w:val="Ingetavstnd"/>
            </w:pPr>
          </w:p>
        </w:tc>
      </w:tr>
      <w:tr w:rsidR="0095671F" w14:paraId="16777C8C" w14:textId="77777777" w:rsidTr="0095671F">
        <w:tc>
          <w:tcPr>
            <w:tcW w:w="3005" w:type="dxa"/>
          </w:tcPr>
          <w:p w14:paraId="66D9C2F7" w14:textId="4527A85F" w:rsidR="0095671F" w:rsidRDefault="0095671F" w:rsidP="009E212E">
            <w:pPr>
              <w:pStyle w:val="Ingetavstnd"/>
            </w:pPr>
            <w:r>
              <w:t>P09</w:t>
            </w:r>
          </w:p>
        </w:tc>
        <w:tc>
          <w:tcPr>
            <w:tcW w:w="676" w:type="dxa"/>
          </w:tcPr>
          <w:p w14:paraId="4B196282" w14:textId="5B3E0E73" w:rsidR="0095671F" w:rsidRDefault="0013742A" w:rsidP="009E212E">
            <w:pPr>
              <w:pStyle w:val="Ingetavstnd"/>
            </w:pPr>
            <w:r>
              <w:t>x</w:t>
            </w:r>
          </w:p>
        </w:tc>
        <w:tc>
          <w:tcPr>
            <w:tcW w:w="567" w:type="dxa"/>
          </w:tcPr>
          <w:p w14:paraId="27E4FAD5" w14:textId="4B0C2339" w:rsidR="0095671F" w:rsidRDefault="0095671F" w:rsidP="009E212E">
            <w:pPr>
              <w:pStyle w:val="Ingetavstnd"/>
            </w:pPr>
          </w:p>
        </w:tc>
      </w:tr>
      <w:tr w:rsidR="0095671F" w14:paraId="1F18B463" w14:textId="77777777" w:rsidTr="0095671F">
        <w:tc>
          <w:tcPr>
            <w:tcW w:w="3005" w:type="dxa"/>
          </w:tcPr>
          <w:p w14:paraId="4551D675" w14:textId="12FE9836" w:rsidR="0095671F" w:rsidRDefault="0095671F" w:rsidP="009E212E">
            <w:pPr>
              <w:pStyle w:val="Ingetavstnd"/>
            </w:pPr>
            <w:r>
              <w:t>P08</w:t>
            </w:r>
          </w:p>
        </w:tc>
        <w:tc>
          <w:tcPr>
            <w:tcW w:w="676" w:type="dxa"/>
          </w:tcPr>
          <w:p w14:paraId="6F9D31E0" w14:textId="1E0C5C4F" w:rsidR="0095671F" w:rsidRDefault="0013742A" w:rsidP="009E212E">
            <w:pPr>
              <w:pStyle w:val="Ingetavstnd"/>
            </w:pPr>
            <w:r>
              <w:t>x</w:t>
            </w:r>
          </w:p>
        </w:tc>
        <w:tc>
          <w:tcPr>
            <w:tcW w:w="567" w:type="dxa"/>
          </w:tcPr>
          <w:p w14:paraId="7C8F4360" w14:textId="2BB01B19" w:rsidR="0095671F" w:rsidRDefault="0095671F" w:rsidP="009E212E">
            <w:pPr>
              <w:pStyle w:val="Ingetavstnd"/>
            </w:pPr>
          </w:p>
        </w:tc>
      </w:tr>
    </w:tbl>
    <w:p w14:paraId="4F545F3E" w14:textId="77777777" w:rsidR="0095671F" w:rsidRDefault="0095671F" w:rsidP="009E212E">
      <w:pPr>
        <w:pStyle w:val="Ingetavstnd"/>
      </w:pPr>
    </w:p>
    <w:p w14:paraId="5570DCA1" w14:textId="31E8BC97" w:rsidR="00AA1D73" w:rsidRDefault="0095671F" w:rsidP="00FE2096">
      <w:pPr>
        <w:pStyle w:val="Ingetavstnd"/>
        <w:numPr>
          <w:ilvl w:val="0"/>
          <w:numId w:val="2"/>
        </w:numPr>
      </w:pPr>
      <w:r>
        <w:t xml:space="preserve">Genomgång </w:t>
      </w:r>
      <w:r w:rsidR="00FE2096">
        <w:t>läget på anmälningar</w:t>
      </w:r>
    </w:p>
    <w:p w14:paraId="0249A55B" w14:textId="0164844B" w:rsidR="00FE2096" w:rsidRDefault="00FE2096" w:rsidP="00FE2096">
      <w:pPr>
        <w:pStyle w:val="Ingetavstnd"/>
        <w:numPr>
          <w:ilvl w:val="0"/>
          <w:numId w:val="2"/>
        </w:numPr>
      </w:pPr>
      <w:r>
        <w:t>Skall vi servera hamburgare? ( Såldes 220 förra året)</w:t>
      </w:r>
    </w:p>
    <w:p w14:paraId="499E0198" w14:textId="6B8E528E" w:rsidR="00FE2096" w:rsidRDefault="00EA53AD" w:rsidP="00FE2096">
      <w:pPr>
        <w:pStyle w:val="Ingetavstnd"/>
        <w:numPr>
          <w:ilvl w:val="0"/>
          <w:numId w:val="2"/>
        </w:numPr>
      </w:pPr>
      <w:r>
        <w:t>DJ? David P08</w:t>
      </w:r>
    </w:p>
    <w:p w14:paraId="3ED9167F" w14:textId="3D2D4BA7" w:rsidR="00EA53AD" w:rsidRDefault="00EA53AD" w:rsidP="00FE2096">
      <w:pPr>
        <w:pStyle w:val="Ingetavstnd"/>
        <w:numPr>
          <w:ilvl w:val="0"/>
          <w:numId w:val="2"/>
        </w:numPr>
      </w:pPr>
      <w:r>
        <w:t>Möta upp vaktmästare – David P08?</w:t>
      </w:r>
    </w:p>
    <w:p w14:paraId="04EC3195" w14:textId="72C7EE8D" w:rsidR="00EA53AD" w:rsidRDefault="00EA53AD" w:rsidP="00FE2096">
      <w:pPr>
        <w:pStyle w:val="Ingetavstnd"/>
        <w:numPr>
          <w:ilvl w:val="0"/>
          <w:numId w:val="2"/>
        </w:numPr>
      </w:pPr>
      <w:r>
        <w:t xml:space="preserve">Koll på brickor </w:t>
      </w:r>
      <w:r w:rsidR="0036766C">
        <w:t xml:space="preserve">. Vilka </w:t>
      </w:r>
      <w:r>
        <w:t>som fungerar till omkl mm.</w:t>
      </w:r>
      <w:r w:rsidR="00212326">
        <w:t xml:space="preserve"> (Har för mig att det var krångligt förra året?)</w:t>
      </w:r>
    </w:p>
    <w:p w14:paraId="232469C1" w14:textId="77777777" w:rsidR="00212326" w:rsidRDefault="00212326" w:rsidP="00FE2096">
      <w:pPr>
        <w:pStyle w:val="Ingetavstnd"/>
        <w:numPr>
          <w:ilvl w:val="0"/>
          <w:numId w:val="2"/>
        </w:numPr>
      </w:pPr>
    </w:p>
    <w:p w14:paraId="025F02AA" w14:textId="77777777" w:rsidR="00AA1D73" w:rsidRDefault="00AA1D73" w:rsidP="009E212E">
      <w:pPr>
        <w:pStyle w:val="Ingetavstnd"/>
      </w:pPr>
    </w:p>
    <w:p w14:paraId="56A60159" w14:textId="77777777" w:rsidR="00F277EA" w:rsidRDefault="00F277EA" w:rsidP="009E212E">
      <w:pPr>
        <w:pStyle w:val="Ingetavstnd"/>
      </w:pPr>
    </w:p>
    <w:p w14:paraId="16E53879" w14:textId="3A68FBDE" w:rsidR="0066028F" w:rsidRDefault="0066028F" w:rsidP="009E212E">
      <w:pPr>
        <w:pStyle w:val="Ingetavstnd"/>
      </w:pPr>
      <w:r>
        <w:t>Förslag Arbetsschema</w:t>
      </w:r>
    </w:p>
    <w:p w14:paraId="05486C9D" w14:textId="77777777" w:rsidR="0066028F" w:rsidRDefault="0066028F" w:rsidP="009E212E">
      <w:pPr>
        <w:pStyle w:val="Ingetavstnd"/>
      </w:pPr>
    </w:p>
    <w:p w14:paraId="23BD15D3" w14:textId="52C6094D" w:rsidR="00665FDF" w:rsidRPr="00333EC8" w:rsidRDefault="00665FDF" w:rsidP="009E212E">
      <w:pPr>
        <w:pStyle w:val="Ingetavstnd"/>
        <w:rPr>
          <w:b/>
          <w:bCs/>
        </w:rPr>
      </w:pPr>
      <w:r w:rsidRPr="00333EC8">
        <w:rPr>
          <w:b/>
          <w:bCs/>
        </w:rPr>
        <w:t>Beställning mat</w:t>
      </w:r>
      <w:r w:rsidR="00265452">
        <w:rPr>
          <w:b/>
          <w:bCs/>
        </w:rPr>
        <w:t xml:space="preserve"> P</w:t>
      </w:r>
      <w:r w:rsidR="003F474F">
        <w:rPr>
          <w:b/>
          <w:bCs/>
        </w:rPr>
        <w:t>10 / Evenemang?</w:t>
      </w:r>
      <w:r w:rsidRPr="00333EC8">
        <w:rPr>
          <w:b/>
          <w:bCs/>
        </w:rPr>
        <w:t>:</w:t>
      </w:r>
    </w:p>
    <w:p w14:paraId="76EF47D0" w14:textId="002F8E91" w:rsidR="00665FDF" w:rsidRDefault="00CB5145" w:rsidP="009E212E">
      <w:pPr>
        <w:pStyle w:val="Ingetavstnd"/>
      </w:pPr>
      <w:r>
        <w:t>Hamburgare</w:t>
      </w:r>
      <w:r w:rsidR="00D0762B">
        <w:t xml:space="preserve"> </w:t>
      </w:r>
      <w:r w:rsidR="003F474F">
        <w:t>20</w:t>
      </w:r>
      <w:r w:rsidR="00A5557B">
        <w:t>0st</w:t>
      </w:r>
      <w:r w:rsidR="00A02448">
        <w:t xml:space="preserve"> </w:t>
      </w:r>
      <w:r w:rsidR="00A02448" w:rsidRPr="00A02448">
        <w:rPr>
          <w:highlight w:val="yellow"/>
        </w:rPr>
        <w:t>Det såldes ca 220st</w:t>
      </w:r>
      <w:r w:rsidR="003F474F">
        <w:t xml:space="preserve"> </w:t>
      </w:r>
      <w:r w:rsidR="003F474F" w:rsidRPr="00A5669D">
        <w:rPr>
          <w:highlight w:val="yellow"/>
        </w:rPr>
        <w:t>förra året. Hur många skall beställas?</w:t>
      </w:r>
    </w:p>
    <w:p w14:paraId="2D62DE0A" w14:textId="3FD2C5FA" w:rsidR="002D3F8B" w:rsidRDefault="002D3F8B" w:rsidP="009E212E">
      <w:pPr>
        <w:pStyle w:val="Ingetavstnd"/>
      </w:pPr>
      <w:r>
        <w:t>Vegetarisk hamburgare</w:t>
      </w:r>
      <w:r w:rsidR="00946167">
        <w:t xml:space="preserve"> </w:t>
      </w:r>
      <w:r w:rsidR="00DF4A3E">
        <w:t>20 st</w:t>
      </w:r>
      <w:r w:rsidR="00A5669D">
        <w:t xml:space="preserve"> </w:t>
      </w:r>
      <w:r w:rsidR="00A5669D" w:rsidRPr="00A5669D">
        <w:rPr>
          <w:highlight w:val="green"/>
        </w:rPr>
        <w:t>Finns</w:t>
      </w:r>
    </w:p>
    <w:p w14:paraId="77E6AB67" w14:textId="39580536" w:rsidR="00886D04" w:rsidRPr="00A02448" w:rsidRDefault="00886D04" w:rsidP="009E212E">
      <w:pPr>
        <w:pStyle w:val="Ingetavstnd"/>
      </w:pPr>
      <w:r w:rsidRPr="00A02448">
        <w:t>Bröd</w:t>
      </w:r>
      <w:r w:rsidR="00946167" w:rsidRPr="00A02448">
        <w:t xml:space="preserve"> 500 st</w:t>
      </w:r>
      <w:r w:rsidR="00A02448" w:rsidRPr="00A02448">
        <w:t xml:space="preserve"> </w:t>
      </w:r>
      <w:r w:rsidR="00A5669D" w:rsidRPr="00A5669D">
        <w:rPr>
          <w:highlight w:val="yellow"/>
        </w:rPr>
        <w:t>Inga bröd finns kvar ?</w:t>
      </w:r>
    </w:p>
    <w:p w14:paraId="65E2D5E5" w14:textId="7517366B" w:rsidR="00665FDF" w:rsidRPr="00A02448" w:rsidRDefault="004C61AF" w:rsidP="009E212E">
      <w:pPr>
        <w:pStyle w:val="Ingetavstnd"/>
        <w:rPr>
          <w:lang w:val="en-US"/>
        </w:rPr>
      </w:pPr>
      <w:r w:rsidRPr="00A02448">
        <w:rPr>
          <w:lang w:val="en-US"/>
        </w:rPr>
        <w:t>Gurka</w:t>
      </w:r>
      <w:r w:rsidR="00DF4A3E" w:rsidRPr="00A02448">
        <w:rPr>
          <w:lang w:val="en-US"/>
        </w:rPr>
        <w:t xml:space="preserve"> 20 st</w:t>
      </w:r>
    </w:p>
    <w:p w14:paraId="0EDAB73D" w14:textId="7DF50FB8" w:rsidR="004C61AF" w:rsidRPr="00A02448" w:rsidRDefault="004C61AF" w:rsidP="009E212E">
      <w:pPr>
        <w:pStyle w:val="Ingetavstnd"/>
        <w:rPr>
          <w:lang w:val="en-US"/>
        </w:rPr>
      </w:pPr>
      <w:r w:rsidRPr="00A02448">
        <w:rPr>
          <w:lang w:val="en-US"/>
        </w:rPr>
        <w:t>Tomat</w:t>
      </w:r>
      <w:r w:rsidR="00DF4A3E" w:rsidRPr="00A02448">
        <w:rPr>
          <w:lang w:val="en-US"/>
        </w:rPr>
        <w:t xml:space="preserve"> 30 st</w:t>
      </w:r>
    </w:p>
    <w:p w14:paraId="3BEDFA40" w14:textId="7384F139" w:rsidR="00333EC8" w:rsidRPr="00957452" w:rsidRDefault="00DF4A3E" w:rsidP="009E212E">
      <w:pPr>
        <w:pStyle w:val="Ingetavstnd"/>
      </w:pPr>
      <w:r w:rsidRPr="00957452">
        <w:t xml:space="preserve">Gul </w:t>
      </w:r>
      <w:r w:rsidR="00333EC8" w:rsidRPr="00957452">
        <w:t>Lök</w:t>
      </w:r>
      <w:r w:rsidRPr="00957452">
        <w:t xml:space="preserve"> </w:t>
      </w:r>
      <w:r w:rsidR="00A5669D">
        <w:t>1</w:t>
      </w:r>
      <w:r w:rsidRPr="00957452">
        <w:t>0 st</w:t>
      </w:r>
      <w:r w:rsidR="00957452" w:rsidRPr="00957452">
        <w:t xml:space="preserve"> </w:t>
      </w:r>
      <w:r w:rsidR="00957452" w:rsidRPr="00957452">
        <w:rPr>
          <w:highlight w:val="yellow"/>
        </w:rPr>
        <w:t>(</w:t>
      </w:r>
      <w:r w:rsidR="00A5669D">
        <w:rPr>
          <w:highlight w:val="yellow"/>
        </w:rPr>
        <w:t xml:space="preserve"> 20 var för mycket förra året</w:t>
      </w:r>
      <w:r w:rsidR="00957452" w:rsidRPr="00957452">
        <w:rPr>
          <w:highlight w:val="yellow"/>
        </w:rPr>
        <w:t>)</w:t>
      </w:r>
    </w:p>
    <w:p w14:paraId="5672F2BC" w14:textId="7D110C0C" w:rsidR="004C61AF" w:rsidRDefault="004C61AF" w:rsidP="009E212E">
      <w:pPr>
        <w:pStyle w:val="Ingetavstnd"/>
      </w:pPr>
      <w:r>
        <w:t>Hamburgarfick</w:t>
      </w:r>
      <w:r w:rsidR="008F2F8B">
        <w:t>or (Melitta filter)</w:t>
      </w:r>
      <w:r w:rsidR="00DF4A3E">
        <w:t xml:space="preserve"> 500 st</w:t>
      </w:r>
      <w:r w:rsidR="00957452">
        <w:t xml:space="preserve"> </w:t>
      </w:r>
      <w:r w:rsidR="00A5669D" w:rsidRPr="00A5669D">
        <w:rPr>
          <w:highlight w:val="green"/>
        </w:rPr>
        <w:t>Finns på Ängås</w:t>
      </w:r>
    </w:p>
    <w:p w14:paraId="5DD895F9" w14:textId="6B479D0C" w:rsidR="00665FDF" w:rsidRPr="00A02448" w:rsidRDefault="00333EC8" w:rsidP="009E212E">
      <w:pPr>
        <w:pStyle w:val="Ingetavstnd"/>
      </w:pPr>
      <w:r w:rsidRPr="00A02448">
        <w:t>Dressing</w:t>
      </w:r>
      <w:r w:rsidR="00DF4A3E" w:rsidRPr="00A02448">
        <w:t xml:space="preserve"> </w:t>
      </w:r>
      <w:r w:rsidR="001311D4" w:rsidRPr="00A02448">
        <w:t>5 st större</w:t>
      </w:r>
    </w:p>
    <w:p w14:paraId="64FC2F9B" w14:textId="6642AA42" w:rsidR="008D2EE6" w:rsidRPr="001311D4" w:rsidRDefault="008D2EE6" w:rsidP="009E212E">
      <w:pPr>
        <w:pStyle w:val="Ingetavstnd"/>
      </w:pPr>
      <w:r w:rsidRPr="001311D4">
        <w:t>Ketchup</w:t>
      </w:r>
      <w:r w:rsidR="001311D4" w:rsidRPr="001311D4">
        <w:t xml:space="preserve"> 2 st större</w:t>
      </w:r>
    </w:p>
    <w:p w14:paraId="2FA3E862" w14:textId="77777777" w:rsidR="00665FDF" w:rsidRPr="001311D4" w:rsidRDefault="00665FDF" w:rsidP="009E212E">
      <w:pPr>
        <w:pStyle w:val="Ingetavstnd"/>
      </w:pPr>
    </w:p>
    <w:p w14:paraId="3DC63305" w14:textId="695F542C" w:rsidR="007D35B9" w:rsidRPr="009E212E" w:rsidRDefault="007D35B9" w:rsidP="007D35B9">
      <w:pPr>
        <w:pStyle w:val="Ingetavstnd"/>
      </w:pPr>
      <w:r w:rsidRPr="009E212E">
        <w:t>Pepparkaka</w:t>
      </w:r>
      <w:r w:rsidR="001311D4">
        <w:t xml:space="preserve"> 3 burkar</w:t>
      </w:r>
    </w:p>
    <w:p w14:paraId="77A02034" w14:textId="51FEDB0F" w:rsidR="007D35B9" w:rsidRPr="00A02448" w:rsidRDefault="007D35B9" w:rsidP="007D35B9">
      <w:pPr>
        <w:pStyle w:val="Ingetavstnd"/>
        <w:rPr>
          <w:lang w:val="en-US"/>
        </w:rPr>
      </w:pPr>
      <w:r w:rsidRPr="00A02448">
        <w:rPr>
          <w:lang w:val="en-US"/>
        </w:rPr>
        <w:t>Skumtomtar</w:t>
      </w:r>
      <w:r w:rsidR="001311D4" w:rsidRPr="00A02448">
        <w:rPr>
          <w:lang w:val="en-US"/>
        </w:rPr>
        <w:t xml:space="preserve"> 100 st</w:t>
      </w:r>
    </w:p>
    <w:p w14:paraId="55005F7A" w14:textId="5AC824E7" w:rsidR="007D35B9" w:rsidRPr="001311D4" w:rsidRDefault="007D35B9" w:rsidP="007D35B9">
      <w:pPr>
        <w:pStyle w:val="Ingetavstnd"/>
        <w:rPr>
          <w:lang w:val="en-GB"/>
        </w:rPr>
      </w:pPr>
      <w:r w:rsidRPr="001311D4">
        <w:rPr>
          <w:lang w:val="en-GB"/>
        </w:rPr>
        <w:t>Kexchoklad</w:t>
      </w:r>
      <w:r w:rsidR="001311D4" w:rsidRPr="001311D4">
        <w:rPr>
          <w:lang w:val="en-GB"/>
        </w:rPr>
        <w:t xml:space="preserve"> 50 st</w:t>
      </w:r>
    </w:p>
    <w:p w14:paraId="2EACFF2D" w14:textId="0364A721" w:rsidR="007D35B9" w:rsidRPr="001311D4" w:rsidRDefault="008F3B3F" w:rsidP="009E212E">
      <w:pPr>
        <w:pStyle w:val="Ingetavstnd"/>
        <w:rPr>
          <w:lang w:val="en-GB"/>
        </w:rPr>
      </w:pPr>
      <w:r w:rsidRPr="001311D4">
        <w:rPr>
          <w:lang w:val="en-GB"/>
        </w:rPr>
        <w:t>Kanelbullar</w:t>
      </w:r>
      <w:r w:rsidR="001311D4" w:rsidRPr="001311D4">
        <w:rPr>
          <w:lang w:val="en-GB"/>
        </w:rPr>
        <w:t xml:space="preserve"> 50 s</w:t>
      </w:r>
      <w:r w:rsidR="001311D4">
        <w:rPr>
          <w:lang w:val="en-GB"/>
        </w:rPr>
        <w:t>t</w:t>
      </w:r>
    </w:p>
    <w:p w14:paraId="6094943A" w14:textId="22664FD0" w:rsidR="008F3B3F" w:rsidRPr="001311D4" w:rsidRDefault="008F3B3F" w:rsidP="009E212E">
      <w:pPr>
        <w:pStyle w:val="Ingetavstnd"/>
        <w:rPr>
          <w:lang w:val="en-GB"/>
        </w:rPr>
      </w:pPr>
      <w:r w:rsidRPr="001311D4">
        <w:rPr>
          <w:lang w:val="en-GB"/>
        </w:rPr>
        <w:t>Chokladbollar</w:t>
      </w:r>
      <w:r w:rsidR="001311D4">
        <w:rPr>
          <w:lang w:val="en-GB"/>
        </w:rPr>
        <w:t xml:space="preserve"> </w:t>
      </w:r>
      <w:r w:rsidR="00C72995">
        <w:rPr>
          <w:lang w:val="en-GB"/>
        </w:rPr>
        <w:t>50 st</w:t>
      </w:r>
    </w:p>
    <w:p w14:paraId="05DC2F60" w14:textId="77777777" w:rsidR="008F3B3F" w:rsidRPr="001311D4" w:rsidRDefault="008F3B3F" w:rsidP="009E212E">
      <w:pPr>
        <w:pStyle w:val="Ingetavstnd"/>
        <w:rPr>
          <w:lang w:val="en-GB"/>
        </w:rPr>
      </w:pPr>
    </w:p>
    <w:p w14:paraId="5F5E1531" w14:textId="0F999257" w:rsidR="007D35B9" w:rsidRPr="00E457D4" w:rsidRDefault="007D35B9" w:rsidP="007D35B9">
      <w:pPr>
        <w:pStyle w:val="Ingetavstnd"/>
        <w:rPr>
          <w:lang w:val="en-GB"/>
        </w:rPr>
      </w:pPr>
      <w:r w:rsidRPr="00E457D4">
        <w:rPr>
          <w:lang w:val="en-GB"/>
        </w:rPr>
        <w:t>Toast</w:t>
      </w:r>
      <w:r w:rsidR="009F3A93" w:rsidRPr="00E457D4">
        <w:rPr>
          <w:lang w:val="en-GB"/>
        </w:rPr>
        <w:t xml:space="preserve"> </w:t>
      </w:r>
      <w:r w:rsidR="00E457D4" w:rsidRPr="00E457D4">
        <w:rPr>
          <w:lang w:val="en-GB"/>
        </w:rPr>
        <w:t>10 st t</w:t>
      </w:r>
      <w:r w:rsidR="00E457D4">
        <w:rPr>
          <w:lang w:val="en-GB"/>
        </w:rPr>
        <w:t>uber</w:t>
      </w:r>
      <w:r w:rsidR="00C72995">
        <w:rPr>
          <w:lang w:val="en-GB"/>
        </w:rPr>
        <w:t xml:space="preserve"> </w:t>
      </w:r>
      <w:r w:rsidR="00A5669D" w:rsidRPr="00A5669D">
        <w:rPr>
          <w:highlight w:val="yellow"/>
          <w:lang w:val="en-GB"/>
        </w:rPr>
        <w:t xml:space="preserve">vilket motsvarar 130 färdiga Toast Kolla hur mycket som finns färdigt </w:t>
      </w:r>
    </w:p>
    <w:p w14:paraId="765F3E5D" w14:textId="3AD21599" w:rsidR="007D35B9" w:rsidRPr="00854852" w:rsidRDefault="007D35B9" w:rsidP="007D35B9">
      <w:pPr>
        <w:pStyle w:val="Ingetavstnd"/>
      </w:pPr>
      <w:r w:rsidRPr="00854852">
        <w:t>Ost</w:t>
      </w:r>
      <w:r w:rsidR="00C72995" w:rsidRPr="00854852">
        <w:t xml:space="preserve"> 130 skivor</w:t>
      </w:r>
      <w:r w:rsidR="00A5669D">
        <w:t xml:space="preserve"> </w:t>
      </w:r>
      <w:r w:rsidR="00A5669D" w:rsidRPr="00A5669D">
        <w:rPr>
          <w:highlight w:val="yellow"/>
        </w:rPr>
        <w:t>260?= dubbel ost</w:t>
      </w:r>
    </w:p>
    <w:p w14:paraId="3EE85E4F" w14:textId="761AD37D" w:rsidR="007D35B9" w:rsidRDefault="007D35B9" w:rsidP="007D35B9">
      <w:pPr>
        <w:pStyle w:val="Ingetavstnd"/>
      </w:pPr>
      <w:r w:rsidRPr="009E212E">
        <w:t>Skinka</w:t>
      </w:r>
      <w:r w:rsidR="00C72995">
        <w:t xml:space="preserve"> 130 skivor</w:t>
      </w:r>
    </w:p>
    <w:p w14:paraId="4FDE415E" w14:textId="77777777" w:rsidR="00AC0D40" w:rsidRDefault="00AC0D40" w:rsidP="009E212E">
      <w:pPr>
        <w:pStyle w:val="Ingetavstnd"/>
      </w:pPr>
    </w:p>
    <w:p w14:paraId="3B535526" w14:textId="47EA990B" w:rsidR="00AC0D40" w:rsidRPr="009E212E" w:rsidRDefault="00AC0D40" w:rsidP="00AC0D40">
      <w:pPr>
        <w:pStyle w:val="Ingetavstnd"/>
      </w:pPr>
      <w:r w:rsidRPr="009E212E">
        <w:t>Sopsäckar</w:t>
      </w:r>
      <w:r>
        <w:t xml:space="preserve"> </w:t>
      </w:r>
      <w:r w:rsidR="00854852">
        <w:t>2 st rullar</w:t>
      </w:r>
    </w:p>
    <w:p w14:paraId="06F669E0" w14:textId="6059C0A2" w:rsidR="00AC0D40" w:rsidRPr="009E212E" w:rsidRDefault="00AC0D40" w:rsidP="00AC0D40">
      <w:pPr>
        <w:pStyle w:val="Ingetavstnd"/>
      </w:pPr>
      <w:r w:rsidRPr="009E212E">
        <w:t>Servetter</w:t>
      </w:r>
      <w:r w:rsidR="006E17D1">
        <w:t xml:space="preserve"> </w:t>
      </w:r>
      <w:r w:rsidR="00854852">
        <w:t>ett gäng</w:t>
      </w:r>
    </w:p>
    <w:p w14:paraId="3F130AA6" w14:textId="77777777" w:rsidR="00AC0D40" w:rsidRDefault="00AC0D40" w:rsidP="009E212E">
      <w:pPr>
        <w:pStyle w:val="Ingetavstnd"/>
      </w:pPr>
    </w:p>
    <w:p w14:paraId="731919ED" w14:textId="173175AC" w:rsidR="00C57135" w:rsidRPr="009D04CE" w:rsidRDefault="00C57135" w:rsidP="00C57135">
      <w:pPr>
        <w:pStyle w:val="Ingetavstnd"/>
      </w:pPr>
      <w:r w:rsidRPr="009D04CE">
        <w:t>Dricka (Cola, Fanta, Julmust, Cola-Zero)</w:t>
      </w:r>
      <w:r w:rsidR="009D04CE" w:rsidRPr="009D04CE">
        <w:t xml:space="preserve"> Totalt 10 lock</w:t>
      </w:r>
    </w:p>
    <w:p w14:paraId="18B9A6CB" w14:textId="0629C2D3" w:rsidR="009031B6" w:rsidRPr="009E212E" w:rsidRDefault="009031B6" w:rsidP="00C57135">
      <w:pPr>
        <w:pStyle w:val="Ingetavstnd"/>
      </w:pPr>
      <w:r>
        <w:t>Loka (FINNS PÅ ÄNGÅS)</w:t>
      </w:r>
    </w:p>
    <w:p w14:paraId="25049D7F" w14:textId="6E8E8397" w:rsidR="00C57135" w:rsidRPr="00C426B0" w:rsidRDefault="00C57135" w:rsidP="00C57135">
      <w:pPr>
        <w:pStyle w:val="Ingetavstnd"/>
        <w:rPr>
          <w:color w:val="FF0000"/>
        </w:rPr>
      </w:pPr>
      <w:r w:rsidRPr="00C426B0">
        <w:rPr>
          <w:color w:val="FF0000"/>
        </w:rPr>
        <w:lastRenderedPageBreak/>
        <w:t>Festis</w:t>
      </w:r>
      <w:r w:rsidR="00854852" w:rsidRPr="00C426B0">
        <w:rPr>
          <w:color w:val="FF0000"/>
        </w:rPr>
        <w:t xml:space="preserve"> (FINNS PÅ ÄNG</w:t>
      </w:r>
      <w:r w:rsidR="009031B6" w:rsidRPr="00C426B0">
        <w:rPr>
          <w:color w:val="FF0000"/>
        </w:rPr>
        <w:t>ÅS)</w:t>
      </w:r>
    </w:p>
    <w:p w14:paraId="45B899BD" w14:textId="4050D37F" w:rsidR="005D5194" w:rsidRDefault="005D5194" w:rsidP="005D5194">
      <w:pPr>
        <w:pStyle w:val="Ingetavstnd"/>
      </w:pPr>
      <w:r>
        <w:t>Kaffe</w:t>
      </w:r>
      <w:r w:rsidR="009031B6">
        <w:t xml:space="preserve"> </w:t>
      </w:r>
      <w:r w:rsidR="00622F24">
        <w:t xml:space="preserve">- </w:t>
      </w:r>
      <w:r w:rsidR="009031B6">
        <w:t xml:space="preserve">5 </w:t>
      </w:r>
      <w:r w:rsidR="00622F24">
        <w:t xml:space="preserve">st ½ kg </w:t>
      </w:r>
      <w:r w:rsidR="009031B6">
        <w:t>paket</w:t>
      </w:r>
    </w:p>
    <w:p w14:paraId="621714CD" w14:textId="06E18D61" w:rsidR="00622F24" w:rsidRDefault="00265452" w:rsidP="005D5194">
      <w:pPr>
        <w:pStyle w:val="Ingetavstnd"/>
      </w:pPr>
      <w:r>
        <w:t>Kaffefilter (finns på Ängås</w:t>
      </w:r>
      <w:r w:rsidR="0095219A">
        <w:t xml:space="preserve">? Dessa är ju </w:t>
      </w:r>
      <w:r w:rsidR="00AD1CE0">
        <w:t>”</w:t>
      </w:r>
      <w:r w:rsidR="0095219A">
        <w:t>udda</w:t>
      </w:r>
      <w:r w:rsidR="00AD1CE0">
        <w:t>”</w:t>
      </w:r>
      <w:r>
        <w:t xml:space="preserve">) </w:t>
      </w:r>
      <w:r w:rsidRPr="00265452">
        <w:rPr>
          <w:highlight w:val="yellow"/>
        </w:rPr>
        <w:t>F09 kollar</w:t>
      </w:r>
    </w:p>
    <w:p w14:paraId="4A4C7B0A" w14:textId="54A32994" w:rsidR="00C57135" w:rsidRDefault="005D5194" w:rsidP="009E212E">
      <w:pPr>
        <w:pStyle w:val="Ingetavstnd"/>
      </w:pPr>
      <w:r>
        <w:t>Te</w:t>
      </w:r>
      <w:r w:rsidR="009031B6">
        <w:t xml:space="preserve"> </w:t>
      </w:r>
      <w:r w:rsidR="00622F24">
        <w:t>- 50 påsar 2 små paket??</w:t>
      </w:r>
    </w:p>
    <w:p w14:paraId="35BA4367" w14:textId="77777777" w:rsidR="005D5194" w:rsidRDefault="005D5194" w:rsidP="009E212E">
      <w:pPr>
        <w:pStyle w:val="Ingetavstnd"/>
      </w:pPr>
    </w:p>
    <w:p w14:paraId="70ECF9B5" w14:textId="488B66A4" w:rsidR="00A1556E" w:rsidRPr="009E212E" w:rsidRDefault="00A1556E" w:rsidP="00A1556E">
      <w:pPr>
        <w:pStyle w:val="Ingetavstnd"/>
      </w:pPr>
      <w:r w:rsidRPr="009E212E">
        <w:t>Engånghandskar</w:t>
      </w:r>
      <w:r w:rsidR="000807AC">
        <w:t>. 1 paket str 10</w:t>
      </w:r>
    </w:p>
    <w:p w14:paraId="4E348239" w14:textId="313A1256" w:rsidR="00A1556E" w:rsidRDefault="00A1556E" w:rsidP="00A1556E">
      <w:pPr>
        <w:pStyle w:val="Ingetavstnd"/>
      </w:pPr>
      <w:r w:rsidRPr="009E212E">
        <w:t>Hushållspapper</w:t>
      </w:r>
      <w:r w:rsidR="000807AC">
        <w:t>. 1 paket</w:t>
      </w:r>
    </w:p>
    <w:p w14:paraId="41652E96" w14:textId="498F085E" w:rsidR="000807AC" w:rsidRPr="009E212E" w:rsidRDefault="000807AC" w:rsidP="00A1556E">
      <w:pPr>
        <w:pStyle w:val="Ingetavstnd"/>
      </w:pPr>
      <w:r>
        <w:t xml:space="preserve">Kaffemuggar. </w:t>
      </w:r>
      <w:r w:rsidR="00E42E51">
        <w:t>500 st</w:t>
      </w:r>
    </w:p>
    <w:p w14:paraId="62BDF77C" w14:textId="77777777" w:rsidR="00186B2A" w:rsidRDefault="00186B2A" w:rsidP="009E212E">
      <w:pPr>
        <w:pStyle w:val="Ingetavstnd"/>
      </w:pPr>
    </w:p>
    <w:p w14:paraId="53614BEB" w14:textId="3FA84236" w:rsidR="00265452" w:rsidRPr="00E42E51" w:rsidRDefault="00E42E51" w:rsidP="009E212E">
      <w:pPr>
        <w:pStyle w:val="Ingetavstnd"/>
        <w:rPr>
          <w:b/>
          <w:bCs/>
        </w:rPr>
      </w:pPr>
      <w:r w:rsidRPr="00E42E51">
        <w:rPr>
          <w:b/>
          <w:bCs/>
        </w:rPr>
        <w:t xml:space="preserve">Hämta på Ängås </w:t>
      </w:r>
      <w:r w:rsidR="00265452" w:rsidRPr="00E42E51">
        <w:rPr>
          <w:b/>
          <w:bCs/>
        </w:rPr>
        <w:t>F</w:t>
      </w:r>
      <w:r w:rsidR="00A5669D">
        <w:rPr>
          <w:b/>
          <w:bCs/>
        </w:rPr>
        <w:t>10</w:t>
      </w:r>
      <w:r w:rsidRPr="00E42E51">
        <w:rPr>
          <w:b/>
          <w:bCs/>
        </w:rPr>
        <w:t>:</w:t>
      </w:r>
    </w:p>
    <w:p w14:paraId="661DA04C" w14:textId="660A74F9" w:rsidR="009D04CE" w:rsidRPr="009E212E" w:rsidRDefault="00265452" w:rsidP="009D04CE">
      <w:pPr>
        <w:pStyle w:val="Ingetavstnd"/>
      </w:pPr>
      <w:r>
        <w:t>Hämta: Toastmaskin, Kaffebryggare, Termosar, muggar, vattenkokare</w:t>
      </w:r>
      <w:r w:rsidR="000807AC">
        <w:t>, städgrejer till köket??</w:t>
      </w:r>
      <w:r w:rsidR="009D04CE">
        <w:t>, Loka (FINNS PÅ ÄNGÅS</w:t>
      </w:r>
      <w:r w:rsidR="009D04CE" w:rsidRPr="00C426B0">
        <w:rPr>
          <w:color w:val="FF0000"/>
        </w:rPr>
        <w:t>), Festis (FINNS PÅ ÄNGÅS</w:t>
      </w:r>
      <w:r w:rsidR="009D04CE">
        <w:t>)</w:t>
      </w:r>
    </w:p>
    <w:p w14:paraId="3A0D5CF6" w14:textId="77777777" w:rsidR="00265452" w:rsidRDefault="00265452" w:rsidP="009E212E">
      <w:pPr>
        <w:pStyle w:val="Ingetavstnd"/>
      </w:pPr>
    </w:p>
    <w:p w14:paraId="5F2D1547" w14:textId="7ED0F560" w:rsidR="00265452" w:rsidRPr="00E42E51" w:rsidRDefault="00A5669D" w:rsidP="009E212E">
      <w:pPr>
        <w:pStyle w:val="Ingetavstnd"/>
        <w:rPr>
          <w:b/>
          <w:bCs/>
        </w:rPr>
      </w:pPr>
      <w:r>
        <w:rPr>
          <w:b/>
          <w:bCs/>
        </w:rPr>
        <w:t>Evenemang</w:t>
      </w:r>
      <w:r w:rsidR="00E42E51" w:rsidRPr="00E42E51">
        <w:rPr>
          <w:b/>
          <w:bCs/>
        </w:rPr>
        <w:t>:</w:t>
      </w:r>
    </w:p>
    <w:p w14:paraId="318C37D6" w14:textId="423E8474" w:rsidR="007F6F4A" w:rsidRDefault="00670B02" w:rsidP="009E212E">
      <w:pPr>
        <w:pStyle w:val="Ingetavstnd"/>
      </w:pPr>
      <w:r>
        <w:t>Hämta grill</w:t>
      </w:r>
      <w:r w:rsidR="001E09D1">
        <w:t xml:space="preserve">, </w:t>
      </w:r>
      <w:r>
        <w:t>gas</w:t>
      </w:r>
      <w:r w:rsidR="00B203AA">
        <w:t>, förlängningskablar</w:t>
      </w:r>
      <w:r w:rsidR="00C04D00">
        <w:t xml:space="preserve">, </w:t>
      </w:r>
      <w:r w:rsidR="00714131">
        <w:t>värme</w:t>
      </w:r>
      <w:r w:rsidR="007B5B9E">
        <w:t xml:space="preserve">skåp, </w:t>
      </w:r>
      <w:r w:rsidR="00C04D00">
        <w:t>frys</w:t>
      </w:r>
      <w:r w:rsidR="001E09D1">
        <w:t xml:space="preserve"> och tält</w:t>
      </w:r>
      <w:r w:rsidR="00E42E51">
        <w:t xml:space="preserve">, bollar, </w:t>
      </w:r>
      <w:r w:rsidR="0050254C">
        <w:t>pumpar, vit tejp</w:t>
      </w:r>
      <w:r w:rsidR="00C643B0">
        <w:t>. Kollar Håkan vad det är mer.</w:t>
      </w:r>
    </w:p>
    <w:p w14:paraId="653E277B" w14:textId="77777777" w:rsidR="00415181" w:rsidRDefault="00415181" w:rsidP="009E212E">
      <w:pPr>
        <w:pStyle w:val="Ingetavstnd"/>
      </w:pPr>
    </w:p>
    <w:p w14:paraId="6B000403" w14:textId="4D497C8E" w:rsidR="0050254C" w:rsidRDefault="00FA7457" w:rsidP="009E212E">
      <w:pPr>
        <w:pStyle w:val="Ingetavstnd"/>
      </w:pPr>
      <w:r w:rsidRPr="0050254C">
        <w:rPr>
          <w:b/>
          <w:bCs/>
        </w:rPr>
        <w:t>David</w:t>
      </w:r>
      <w:r w:rsidR="0050254C">
        <w:rPr>
          <w:b/>
          <w:bCs/>
        </w:rPr>
        <w:t xml:space="preserve"> P08</w:t>
      </w:r>
      <w:r w:rsidRPr="0050254C">
        <w:rPr>
          <w:b/>
          <w:bCs/>
        </w:rPr>
        <w:t>:</w:t>
      </w:r>
      <w:r>
        <w:t xml:space="preserve"> </w:t>
      </w:r>
    </w:p>
    <w:p w14:paraId="321B2B7A" w14:textId="1A456D2A" w:rsidR="00FA7457" w:rsidRDefault="00FA7457" w:rsidP="009E212E">
      <w:pPr>
        <w:pStyle w:val="Ingetavstnd"/>
      </w:pPr>
      <w:r>
        <w:t xml:space="preserve">Möter </w:t>
      </w:r>
      <w:r w:rsidR="0050254C">
        <w:t>vaktmäst</w:t>
      </w:r>
      <w:r w:rsidR="00C643B0">
        <w:t>a</w:t>
      </w:r>
      <w:r w:rsidR="0050254C">
        <w:t>ren. Kolla med Håkan vilken tid.</w:t>
      </w:r>
    </w:p>
    <w:p w14:paraId="34E6C824" w14:textId="77777777" w:rsidR="0050254C" w:rsidRDefault="0050254C" w:rsidP="009E212E">
      <w:pPr>
        <w:pStyle w:val="Ingetavstnd"/>
      </w:pPr>
    </w:p>
    <w:p w14:paraId="5C78220E" w14:textId="12DC9584" w:rsidR="00131B10" w:rsidRPr="00131B10" w:rsidRDefault="00131B10" w:rsidP="009E212E">
      <w:pPr>
        <w:pStyle w:val="Ingetavstnd"/>
        <w:rPr>
          <w:b/>
          <w:bCs/>
        </w:rPr>
      </w:pPr>
      <w:r w:rsidRPr="00131B10">
        <w:rPr>
          <w:b/>
          <w:bCs/>
        </w:rPr>
        <w:t xml:space="preserve">Utskrifter Kristina </w:t>
      </w:r>
      <w:r w:rsidR="00212326">
        <w:rPr>
          <w:b/>
          <w:bCs/>
        </w:rPr>
        <w:t xml:space="preserve"> ? </w:t>
      </w:r>
      <w:r w:rsidRPr="00131B10">
        <w:rPr>
          <w:b/>
          <w:bCs/>
        </w:rPr>
        <w:t>P08:</w:t>
      </w:r>
    </w:p>
    <w:p w14:paraId="49BCED16" w14:textId="7B7B84AD" w:rsidR="0050254C" w:rsidRDefault="00131B10" w:rsidP="00131B10">
      <w:pPr>
        <w:pStyle w:val="Ingetavstnd"/>
      </w:pPr>
      <w:r>
        <w:t>S</w:t>
      </w:r>
      <w:r w:rsidR="0050254C">
        <w:t>kriva ut prislist</w:t>
      </w:r>
      <w:r>
        <w:t>a</w:t>
      </w:r>
    </w:p>
    <w:p w14:paraId="5DFAF679" w14:textId="1F4DD9D9" w:rsidR="00131B10" w:rsidRDefault="00131B10" w:rsidP="00131B10">
      <w:pPr>
        <w:pStyle w:val="Ingetavstnd"/>
      </w:pPr>
      <w:r>
        <w:t>Skriva ut omklädningsrum. TJEJER</w:t>
      </w:r>
      <w:r w:rsidR="00E77E9C">
        <w:t xml:space="preserve"> KILLAR</w:t>
      </w:r>
    </w:p>
    <w:p w14:paraId="737DAAD1" w14:textId="5FCBD7BB" w:rsidR="00EE1A7D" w:rsidRDefault="00EE1A7D" w:rsidP="00131B10">
      <w:pPr>
        <w:pStyle w:val="Ingetavstnd"/>
      </w:pPr>
      <w:r>
        <w:t>Laguppställning</w:t>
      </w:r>
      <w:r w:rsidR="00E164B1">
        <w:t xml:space="preserve">. Klass, Spelarens nummer, Spelarens namn, Lagledare, Lagledare </w:t>
      </w:r>
      <w:r w:rsidR="00A069E9">
        <w:t>t</w:t>
      </w:r>
      <w:r w:rsidR="00E164B1">
        <w:t>elefonnummer</w:t>
      </w:r>
    </w:p>
    <w:p w14:paraId="29330029" w14:textId="77777777" w:rsidR="00670B02" w:rsidRDefault="00670B02" w:rsidP="009E212E">
      <w:pPr>
        <w:pStyle w:val="Ingetavstnd"/>
      </w:pPr>
    </w:p>
    <w:p w14:paraId="2EBB6C82" w14:textId="77777777" w:rsidR="00005417" w:rsidRPr="00E77E9C" w:rsidRDefault="00005417" w:rsidP="00005417">
      <w:pPr>
        <w:pStyle w:val="Ingetavstnd"/>
        <w:rPr>
          <w:b/>
          <w:bCs/>
        </w:rPr>
      </w:pPr>
      <w:r w:rsidRPr="00E77E9C">
        <w:rPr>
          <w:b/>
          <w:bCs/>
        </w:rPr>
        <w:t>Arbetsfördelning föräldrar:</w:t>
      </w:r>
    </w:p>
    <w:p w14:paraId="509384C7" w14:textId="0B844F8E" w:rsidR="00F277EA" w:rsidRDefault="00665FDF" w:rsidP="009E212E">
      <w:pPr>
        <w:pStyle w:val="Ingetavstnd"/>
      </w:pPr>
      <w:r>
        <w:t>Pass 1:</w:t>
      </w:r>
    </w:p>
    <w:p w14:paraId="0E072784" w14:textId="46566ED4" w:rsidR="001B0F86" w:rsidRDefault="004C5B7F" w:rsidP="009E212E">
      <w:pPr>
        <w:pStyle w:val="Ingetavstnd"/>
      </w:pPr>
      <w:r>
        <w:t xml:space="preserve">4st </w:t>
      </w:r>
      <w:r w:rsidR="00ED2C4F">
        <w:t xml:space="preserve">15-19 </w:t>
      </w:r>
      <w:r w:rsidR="000D5D87">
        <w:t>F10</w:t>
      </w:r>
    </w:p>
    <w:p w14:paraId="063CEC73" w14:textId="39CA010A" w:rsidR="00ED2C4F" w:rsidRDefault="00ED2C4F" w:rsidP="009E212E">
      <w:pPr>
        <w:pStyle w:val="Ingetavstnd"/>
      </w:pPr>
      <w:r>
        <w:t xml:space="preserve">4st </w:t>
      </w:r>
      <w:r w:rsidR="00384139">
        <w:t xml:space="preserve">19-23 </w:t>
      </w:r>
      <w:r w:rsidR="000D5D87">
        <w:t>P10</w:t>
      </w:r>
    </w:p>
    <w:p w14:paraId="5E664D29" w14:textId="32FF8548" w:rsidR="00665FDF" w:rsidRDefault="00E9759F" w:rsidP="009E212E">
      <w:pPr>
        <w:pStyle w:val="Ingetavstnd"/>
      </w:pPr>
      <w:r>
        <w:t xml:space="preserve">Hämta: Toastmaskin, </w:t>
      </w:r>
      <w:r w:rsidR="00DE12AD">
        <w:t>Kaffebryggare, Termosar</w:t>
      </w:r>
      <w:r w:rsidR="00923749">
        <w:t xml:space="preserve">, </w:t>
      </w:r>
      <w:r w:rsidR="00E4772A">
        <w:t xml:space="preserve">muggar, </w:t>
      </w:r>
      <w:r w:rsidR="005D5194">
        <w:t>vattenkokare</w:t>
      </w:r>
    </w:p>
    <w:p w14:paraId="2448691C" w14:textId="77777777" w:rsidR="00DE12AD" w:rsidRDefault="00DE12AD" w:rsidP="009E212E">
      <w:pPr>
        <w:pStyle w:val="Ingetavstnd"/>
      </w:pPr>
    </w:p>
    <w:p w14:paraId="3F5AE94D" w14:textId="4E1D929D" w:rsidR="00DE12AD" w:rsidRPr="00A02448" w:rsidRDefault="00AE1D65" w:rsidP="009E212E">
      <w:pPr>
        <w:pStyle w:val="Ingetavstnd"/>
        <w:rPr>
          <w:lang w:val="en-US"/>
        </w:rPr>
      </w:pPr>
      <w:r w:rsidRPr="00A02448">
        <w:rPr>
          <w:lang w:val="en-US"/>
        </w:rPr>
        <w:t>Pass 2:</w:t>
      </w:r>
    </w:p>
    <w:p w14:paraId="74E64DB5" w14:textId="531E2834" w:rsidR="00AE1D65" w:rsidRPr="00A02448" w:rsidRDefault="00AE1D65" w:rsidP="009E212E">
      <w:pPr>
        <w:pStyle w:val="Ingetavstnd"/>
        <w:rPr>
          <w:lang w:val="en-US"/>
        </w:rPr>
      </w:pPr>
      <w:r w:rsidRPr="00A02448">
        <w:rPr>
          <w:lang w:val="en-US"/>
        </w:rPr>
        <w:t xml:space="preserve">4st 19-23 </w:t>
      </w:r>
      <w:r w:rsidR="000D5D87">
        <w:rPr>
          <w:lang w:val="en-US"/>
        </w:rPr>
        <w:t>F09</w:t>
      </w:r>
    </w:p>
    <w:p w14:paraId="3BF2AE77" w14:textId="5FF69673" w:rsidR="00AE1D65" w:rsidRPr="00A02448" w:rsidRDefault="007F2260" w:rsidP="009E212E">
      <w:pPr>
        <w:pStyle w:val="Ingetavstnd"/>
        <w:rPr>
          <w:lang w:val="en-US"/>
        </w:rPr>
      </w:pPr>
      <w:r w:rsidRPr="00A02448">
        <w:rPr>
          <w:lang w:val="en-US"/>
        </w:rPr>
        <w:t xml:space="preserve">4st 19-23 </w:t>
      </w:r>
      <w:r w:rsidR="00C04D00" w:rsidRPr="00A02448">
        <w:rPr>
          <w:lang w:val="en-US"/>
        </w:rPr>
        <w:t>P</w:t>
      </w:r>
      <w:r w:rsidRPr="00A02448">
        <w:rPr>
          <w:lang w:val="en-US"/>
        </w:rPr>
        <w:t>0</w:t>
      </w:r>
      <w:r w:rsidR="000D5D87">
        <w:rPr>
          <w:lang w:val="en-US"/>
        </w:rPr>
        <w:t>9</w:t>
      </w:r>
    </w:p>
    <w:p w14:paraId="32588A50" w14:textId="77777777" w:rsidR="00670B02" w:rsidRPr="00A02448" w:rsidRDefault="00670B02" w:rsidP="009E212E">
      <w:pPr>
        <w:pStyle w:val="Ingetavstnd"/>
        <w:rPr>
          <w:lang w:val="en-US"/>
        </w:rPr>
      </w:pPr>
    </w:p>
    <w:p w14:paraId="242344F0" w14:textId="1058D364" w:rsidR="00670B02" w:rsidRPr="004939A4" w:rsidRDefault="00670B02" w:rsidP="009E212E">
      <w:pPr>
        <w:pStyle w:val="Ingetavstnd"/>
        <w:rPr>
          <w:lang w:val="en-GB"/>
        </w:rPr>
      </w:pPr>
      <w:r w:rsidRPr="004939A4">
        <w:rPr>
          <w:lang w:val="en-GB"/>
        </w:rPr>
        <w:t>Pass 3:</w:t>
      </w:r>
    </w:p>
    <w:p w14:paraId="7D06971B" w14:textId="3833F22F" w:rsidR="00670B02" w:rsidRDefault="000D5D87" w:rsidP="009E212E">
      <w:pPr>
        <w:pStyle w:val="Ingetavstnd"/>
      </w:pPr>
      <w:r>
        <w:t>4</w:t>
      </w:r>
      <w:r w:rsidR="00670B02" w:rsidRPr="00A02448">
        <w:t>st 23-01 P0</w:t>
      </w:r>
      <w:r>
        <w:t>8</w:t>
      </w:r>
    </w:p>
    <w:p w14:paraId="6E55B16F" w14:textId="79243C90" w:rsidR="000D5D87" w:rsidRPr="00A02448" w:rsidRDefault="000D5D87" w:rsidP="009E212E">
      <w:pPr>
        <w:pStyle w:val="Ingetavstnd"/>
      </w:pPr>
      <w:r>
        <w:t>4 st 23-01 F08</w:t>
      </w:r>
    </w:p>
    <w:p w14:paraId="36EC1107" w14:textId="1593CB50" w:rsidR="00B9658F" w:rsidRDefault="00B9658F" w:rsidP="009E212E">
      <w:pPr>
        <w:pStyle w:val="Ingetavstnd"/>
      </w:pPr>
      <w:r>
        <w:t>Städa</w:t>
      </w:r>
      <w:r w:rsidR="00DD21C8">
        <w:t xml:space="preserve">, städgrejer, säckar, tömma hallen, </w:t>
      </w:r>
      <w:r w:rsidR="00E41C83">
        <w:t xml:space="preserve">kolla </w:t>
      </w:r>
      <w:r w:rsidR="001F1987">
        <w:t>containern</w:t>
      </w:r>
      <w:r w:rsidR="000D5D87">
        <w:br/>
        <w:t xml:space="preserve">Köra tillbaka </w:t>
      </w:r>
      <w:r w:rsidR="00155F39">
        <w:t>grejor</w:t>
      </w:r>
    </w:p>
    <w:p w14:paraId="5ACF1A64" w14:textId="77777777" w:rsidR="00665FDF" w:rsidRDefault="00665FDF" w:rsidP="009E212E">
      <w:pPr>
        <w:pStyle w:val="Ingetavstnd"/>
      </w:pPr>
    </w:p>
    <w:p w14:paraId="155611C3" w14:textId="6649D94C" w:rsidR="00005417" w:rsidRPr="00005417" w:rsidRDefault="00005417" w:rsidP="009E212E">
      <w:pPr>
        <w:pStyle w:val="Ingetavstnd"/>
        <w:rPr>
          <w:b/>
          <w:bCs/>
        </w:rPr>
      </w:pPr>
      <w:r w:rsidRPr="00005417">
        <w:rPr>
          <w:b/>
          <w:bCs/>
        </w:rPr>
        <w:t>Sekretariat:</w:t>
      </w:r>
    </w:p>
    <w:p w14:paraId="4D51FC17" w14:textId="2A3949F0" w:rsidR="00005417" w:rsidRDefault="00005417" w:rsidP="009E212E">
      <w:pPr>
        <w:pStyle w:val="Ingetavstnd"/>
      </w:pPr>
      <w:r>
        <w:t xml:space="preserve">Daniel P08 + </w:t>
      </w:r>
      <w:r w:rsidR="00F73811">
        <w:t>ev någon kompis till David + ev ngn från F08/09</w:t>
      </w:r>
    </w:p>
    <w:p w14:paraId="2B3C96DC" w14:textId="2534FF9C" w:rsidR="00F73811" w:rsidRDefault="00F73811" w:rsidP="009E212E">
      <w:pPr>
        <w:pStyle w:val="Ingetavstnd"/>
      </w:pPr>
      <w:r>
        <w:t>Daniel kollar med Håkan hur man registrerar matchresultat.</w:t>
      </w:r>
    </w:p>
    <w:p w14:paraId="2FBB800B" w14:textId="77777777" w:rsidR="00665FDF" w:rsidRDefault="00665FDF" w:rsidP="009E212E">
      <w:pPr>
        <w:pStyle w:val="Ingetavstnd"/>
      </w:pPr>
    </w:p>
    <w:p w14:paraId="7BF47E14" w14:textId="77777777" w:rsidR="00665FDF" w:rsidRDefault="00665FDF" w:rsidP="009E212E">
      <w:pPr>
        <w:pStyle w:val="Ingetavstnd"/>
      </w:pPr>
    </w:p>
    <w:p w14:paraId="7ADF01CD" w14:textId="77777777" w:rsidR="00F277EA" w:rsidRDefault="00F277EA" w:rsidP="009E212E">
      <w:pPr>
        <w:pStyle w:val="Ingetavstnd"/>
      </w:pPr>
    </w:p>
    <w:p w14:paraId="50C35B53" w14:textId="77777777" w:rsidR="00F277EA" w:rsidRDefault="00F277EA" w:rsidP="009E212E">
      <w:pPr>
        <w:pStyle w:val="Ingetavstnd"/>
      </w:pPr>
    </w:p>
    <w:p w14:paraId="591A0843" w14:textId="56D988F2" w:rsidR="009E212E" w:rsidRDefault="00D25E7B" w:rsidP="009E212E">
      <w:pPr>
        <w:pStyle w:val="Ingetavstnd"/>
      </w:pPr>
      <w:r w:rsidRPr="00D25E7B">
        <w:rPr>
          <w:noProof/>
        </w:rPr>
        <w:drawing>
          <wp:anchor distT="0" distB="0" distL="114300" distR="114300" simplePos="0" relativeHeight="251664384" behindDoc="0" locked="0" layoutInCell="1" allowOverlap="1" wp14:anchorId="72679BB4" wp14:editId="542A5CD7">
            <wp:simplePos x="0" y="0"/>
            <wp:positionH relativeFrom="margin">
              <wp:posOffset>2094230</wp:posOffset>
            </wp:positionH>
            <wp:positionV relativeFrom="paragraph">
              <wp:posOffset>885825</wp:posOffset>
            </wp:positionV>
            <wp:extent cx="930275" cy="925830"/>
            <wp:effectExtent l="0" t="0" r="3175" b="7620"/>
            <wp:wrapNone/>
            <wp:docPr id="3" name="Bildobjekt 4">
              <a:extLst xmlns:a="http://schemas.openxmlformats.org/drawingml/2006/main">
                <a:ext uri="{FF2B5EF4-FFF2-40B4-BE49-F238E27FC236}">
                  <a16:creationId xmlns:a16="http://schemas.microsoft.com/office/drawing/2014/main" id="{90CE8AD9-D0C5-3D88-49E5-14AD542FD8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>
                      <a:extLst>
                        <a:ext uri="{FF2B5EF4-FFF2-40B4-BE49-F238E27FC236}">
                          <a16:creationId xmlns:a16="http://schemas.microsoft.com/office/drawing/2014/main" id="{90CE8AD9-D0C5-3D88-49E5-14AD542FD8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21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51C6"/>
    <w:multiLevelType w:val="hybridMultilevel"/>
    <w:tmpl w:val="00320100"/>
    <w:lvl w:ilvl="0" w:tplc="DF80F3A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54B2"/>
    <w:multiLevelType w:val="hybridMultilevel"/>
    <w:tmpl w:val="52887E64"/>
    <w:lvl w:ilvl="0" w:tplc="F208D8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128818">
    <w:abstractNumId w:val="0"/>
  </w:num>
  <w:num w:numId="2" w16cid:durableId="151609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729CDE"/>
    <w:rsid w:val="00005417"/>
    <w:rsid w:val="000066F9"/>
    <w:rsid w:val="00041DCD"/>
    <w:rsid w:val="0007756C"/>
    <w:rsid w:val="000807AC"/>
    <w:rsid w:val="00096FB0"/>
    <w:rsid w:val="000B47E2"/>
    <w:rsid w:val="000D5D87"/>
    <w:rsid w:val="0012550E"/>
    <w:rsid w:val="001311D4"/>
    <w:rsid w:val="00131B10"/>
    <w:rsid w:val="0013742A"/>
    <w:rsid w:val="00155F39"/>
    <w:rsid w:val="00172240"/>
    <w:rsid w:val="00186B2A"/>
    <w:rsid w:val="001B0F86"/>
    <w:rsid w:val="001B2C3E"/>
    <w:rsid w:val="001E09D1"/>
    <w:rsid w:val="001F1987"/>
    <w:rsid w:val="00212326"/>
    <w:rsid w:val="002506CC"/>
    <w:rsid w:val="00265452"/>
    <w:rsid w:val="00271343"/>
    <w:rsid w:val="002D3F8B"/>
    <w:rsid w:val="002E707B"/>
    <w:rsid w:val="003132C1"/>
    <w:rsid w:val="003223F7"/>
    <w:rsid w:val="00333EC8"/>
    <w:rsid w:val="0036766C"/>
    <w:rsid w:val="00384139"/>
    <w:rsid w:val="003863A6"/>
    <w:rsid w:val="0039701A"/>
    <w:rsid w:val="003F474F"/>
    <w:rsid w:val="003F7B65"/>
    <w:rsid w:val="00407E0A"/>
    <w:rsid w:val="004105A9"/>
    <w:rsid w:val="00415181"/>
    <w:rsid w:val="004407E3"/>
    <w:rsid w:val="0045650D"/>
    <w:rsid w:val="0047644E"/>
    <w:rsid w:val="004939A4"/>
    <w:rsid w:val="004A2AC7"/>
    <w:rsid w:val="004C0F5B"/>
    <w:rsid w:val="004C5B7F"/>
    <w:rsid w:val="004C61AF"/>
    <w:rsid w:val="0050254C"/>
    <w:rsid w:val="00507C23"/>
    <w:rsid w:val="00524F78"/>
    <w:rsid w:val="005D5194"/>
    <w:rsid w:val="005E1E6E"/>
    <w:rsid w:val="005F185C"/>
    <w:rsid w:val="006001D9"/>
    <w:rsid w:val="00622F24"/>
    <w:rsid w:val="00657996"/>
    <w:rsid w:val="0066028F"/>
    <w:rsid w:val="00665FDF"/>
    <w:rsid w:val="00670B02"/>
    <w:rsid w:val="006A28AD"/>
    <w:rsid w:val="006E17D1"/>
    <w:rsid w:val="00714131"/>
    <w:rsid w:val="007B0BA9"/>
    <w:rsid w:val="007B3523"/>
    <w:rsid w:val="007B3B38"/>
    <w:rsid w:val="007B5B9E"/>
    <w:rsid w:val="007B6D41"/>
    <w:rsid w:val="007D35B9"/>
    <w:rsid w:val="007F2260"/>
    <w:rsid w:val="007F6F4A"/>
    <w:rsid w:val="00815ABA"/>
    <w:rsid w:val="00854852"/>
    <w:rsid w:val="0086458C"/>
    <w:rsid w:val="00875B71"/>
    <w:rsid w:val="00886D04"/>
    <w:rsid w:val="008D2EE6"/>
    <w:rsid w:val="008D3530"/>
    <w:rsid w:val="008F2F8B"/>
    <w:rsid w:val="008F3B3F"/>
    <w:rsid w:val="009031B6"/>
    <w:rsid w:val="009140AA"/>
    <w:rsid w:val="00923749"/>
    <w:rsid w:val="00946167"/>
    <w:rsid w:val="0095219A"/>
    <w:rsid w:val="0095671F"/>
    <w:rsid w:val="00957452"/>
    <w:rsid w:val="009743D2"/>
    <w:rsid w:val="009A26E2"/>
    <w:rsid w:val="009C2D32"/>
    <w:rsid w:val="009C7AAA"/>
    <w:rsid w:val="009D04CE"/>
    <w:rsid w:val="009D1776"/>
    <w:rsid w:val="009E212E"/>
    <w:rsid w:val="009F3A93"/>
    <w:rsid w:val="00A02448"/>
    <w:rsid w:val="00A069E9"/>
    <w:rsid w:val="00A1556E"/>
    <w:rsid w:val="00A273AD"/>
    <w:rsid w:val="00A27D87"/>
    <w:rsid w:val="00A5557B"/>
    <w:rsid w:val="00A5669D"/>
    <w:rsid w:val="00A7110B"/>
    <w:rsid w:val="00A80C34"/>
    <w:rsid w:val="00AA1D73"/>
    <w:rsid w:val="00AA32EF"/>
    <w:rsid w:val="00AB77A6"/>
    <w:rsid w:val="00AC0D40"/>
    <w:rsid w:val="00AC4ACE"/>
    <w:rsid w:val="00AD1CE0"/>
    <w:rsid w:val="00AD3157"/>
    <w:rsid w:val="00AE1D65"/>
    <w:rsid w:val="00B0611F"/>
    <w:rsid w:val="00B203AA"/>
    <w:rsid w:val="00B94B3D"/>
    <w:rsid w:val="00B9658F"/>
    <w:rsid w:val="00C04D00"/>
    <w:rsid w:val="00C426B0"/>
    <w:rsid w:val="00C57135"/>
    <w:rsid w:val="00C643B0"/>
    <w:rsid w:val="00C72995"/>
    <w:rsid w:val="00CA7A86"/>
    <w:rsid w:val="00CB5145"/>
    <w:rsid w:val="00CD55E8"/>
    <w:rsid w:val="00CF5411"/>
    <w:rsid w:val="00D0762B"/>
    <w:rsid w:val="00D17CEC"/>
    <w:rsid w:val="00D24426"/>
    <w:rsid w:val="00D25E7B"/>
    <w:rsid w:val="00DD21C8"/>
    <w:rsid w:val="00DE12AD"/>
    <w:rsid w:val="00DF4A3E"/>
    <w:rsid w:val="00E164B1"/>
    <w:rsid w:val="00E41C83"/>
    <w:rsid w:val="00E42E51"/>
    <w:rsid w:val="00E457D4"/>
    <w:rsid w:val="00E4772A"/>
    <w:rsid w:val="00E77E9C"/>
    <w:rsid w:val="00E9759F"/>
    <w:rsid w:val="00EA53AD"/>
    <w:rsid w:val="00EB0B37"/>
    <w:rsid w:val="00ED2C4F"/>
    <w:rsid w:val="00EE1A7D"/>
    <w:rsid w:val="00F00F3A"/>
    <w:rsid w:val="00F277EA"/>
    <w:rsid w:val="00F51534"/>
    <w:rsid w:val="00F55273"/>
    <w:rsid w:val="00F73811"/>
    <w:rsid w:val="00F927B9"/>
    <w:rsid w:val="00FA5CD8"/>
    <w:rsid w:val="00FA7457"/>
    <w:rsid w:val="00FA7F61"/>
    <w:rsid w:val="00FB7417"/>
    <w:rsid w:val="00FD6741"/>
    <w:rsid w:val="00FE2096"/>
    <w:rsid w:val="48013EFE"/>
    <w:rsid w:val="66E00E3E"/>
    <w:rsid w:val="77729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9CDE"/>
  <w15:chartTrackingRefBased/>
  <w15:docId w15:val="{D0993079-BF4F-4E74-A373-1F0898DB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pPr>
      <w:spacing w:after="0" w:line="240" w:lineRule="auto"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591B9A95979498FD6911AACF89CA0" ma:contentTypeVersion="2" ma:contentTypeDescription="Skapa ett nytt dokument." ma:contentTypeScope="" ma:versionID="4e5caf8e2401a21a572443b06661e678">
  <xsd:schema xmlns:xsd="http://www.w3.org/2001/XMLSchema" xmlns:xs="http://www.w3.org/2001/XMLSchema" xmlns:p="http://schemas.microsoft.com/office/2006/metadata/properties" xmlns:ns2="57130232-51da-4fe0-a7dc-3ed9d1770835" targetNamespace="http://schemas.microsoft.com/office/2006/metadata/properties" ma:root="true" ma:fieldsID="29a78e7ca48a63a114580064e8e20c6e" ns2:_="">
    <xsd:import namespace="57130232-51da-4fe0-a7dc-3ed9d1770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0232-51da-4fe0-a7dc-3ed9d1770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D7604-457A-4705-B064-A9DDB252F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0232-51da-4fe0-a7dc-3ed9d1770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FAA46-5E08-45C6-9E14-D8A1122DA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5D2600-282F-4184-820E-71B532BBAD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373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Johansson</dc:creator>
  <cp:keywords/>
  <dc:description/>
  <cp:lastModifiedBy>Robert Persson</cp:lastModifiedBy>
  <cp:revision>18</cp:revision>
  <dcterms:created xsi:type="dcterms:W3CDTF">2024-10-15T08:17:00Z</dcterms:created>
  <dcterms:modified xsi:type="dcterms:W3CDTF">2024-10-16T12:31:00Z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0x01010087E591B9A95979498FD6911AACF89CA0</vt:lpwstr>
  </property>
</Properties>
</file>