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C395" w14:textId="57CC62CD" w:rsidR="00AD2A6C" w:rsidRDefault="00AD2A6C">
      <w:pPr>
        <w:rPr>
          <w:sz w:val="32"/>
          <w:szCs w:val="32"/>
        </w:rPr>
      </w:pPr>
      <w:r>
        <w:rPr>
          <w:sz w:val="32"/>
          <w:szCs w:val="32"/>
        </w:rPr>
        <w:t>Regler för övernattning i lokalen på Ängås IP</w:t>
      </w:r>
    </w:p>
    <w:p w14:paraId="63B6875F" w14:textId="77777777" w:rsidR="00AD2A6C" w:rsidRDefault="00AD2A6C">
      <w:pPr>
        <w:rPr>
          <w:sz w:val="32"/>
          <w:szCs w:val="32"/>
        </w:rPr>
      </w:pPr>
    </w:p>
    <w:p w14:paraId="3F4FBE6F" w14:textId="383524CA" w:rsidR="00AD2A6C" w:rsidRPr="00AD2A6C" w:rsidRDefault="00AD2A6C">
      <w:r>
        <w:t>Hej</w:t>
      </w:r>
      <w:r>
        <w:t>!</w:t>
      </w:r>
      <w:r>
        <w:br/>
      </w:r>
      <w:r>
        <w:br/>
        <w:t>enligt våra brandskyddssamordnare har de godkänt övernattning i stora rummet i Ängås, plan 2 (ingen annan plats i huset)</w:t>
      </w:r>
      <w:r>
        <w:br/>
        <w:t>Bokningen sker absolut senast 14 dagar innan evenemanget, gärna 30 dagar innan.</w:t>
      </w:r>
      <w:r>
        <w:br/>
      </w:r>
      <w:r>
        <w:br/>
        <w:t>Vi behöver ha in:</w:t>
      </w:r>
      <w:r>
        <w:br/>
        <w:t>Vilket lag som ska bo över? Antal ungdomar och antal ledare?</w:t>
      </w:r>
      <w:r>
        <w:br/>
        <w:t>Namn o mobiln</w:t>
      </w:r>
      <w:r>
        <w:t>umme</w:t>
      </w:r>
      <w:r>
        <w:t>r till ansvarig bokare på plats?</w:t>
      </w:r>
      <w:r>
        <w:br/>
      </w:r>
      <w:r>
        <w:br/>
        <w:t>Vilken dag och tid ni checkar in? (ni kommer att få en kod)</w:t>
      </w:r>
      <w:r>
        <w:br/>
        <w:t xml:space="preserve">Vilken dag och tid ni checkar ut? </w:t>
      </w:r>
      <w:r>
        <w:br/>
      </w:r>
      <w:r>
        <w:br/>
        <w:t>Det är Kungsbacka kommun som anmäler till Räddningstjänst och interna parter på kommunen kring säkerhet och jour. (Föreningsservice)</w:t>
      </w:r>
      <w:r>
        <w:br/>
        <w:t>Ansvarig ledare ska fylla i e-tjänst att man tagit del av säkerhetsföreskrifterna 14 dagar innan logi.</w:t>
      </w:r>
      <w:r>
        <w:br/>
        <w:t xml:space="preserve">1) </w:t>
      </w:r>
      <w:hyperlink r:id="rId4" w:history="1">
        <w:r>
          <w:rPr>
            <w:rStyle w:val="Hyperlnk"/>
          </w:rPr>
          <w:t>Ta del av regler vid övernattning i kommunens lokaler - Kungsbacka kommun</w:t>
        </w:r>
      </w:hyperlink>
      <w:r>
        <w:t xml:space="preserve"> – ska vara signerad och klar 14 dagar innan.</w:t>
      </w:r>
      <w:r>
        <w:br/>
        <w:t xml:space="preserve">2) </w:t>
      </w:r>
      <w:hyperlink r:id="rId5" w:history="1">
        <w:r>
          <w:rPr>
            <w:rStyle w:val="Hyperlnk"/>
          </w:rPr>
          <w:t>Ta del av säkerhetsbestämmelser vid övernattning i kommunens lokaler - Kungsbacka kommun</w:t>
        </w:r>
      </w:hyperlink>
      <w:r>
        <w:t xml:space="preserve"> ska vara signerad senast 14 dagar innan.</w:t>
      </w:r>
      <w:r>
        <w:br/>
      </w:r>
      <w:r>
        <w:br/>
        <w:t>Så det innebär att det inte är någon tagg som kommer att fungera, utan man får en kod för övernattning till ytterdörr.</w:t>
      </w:r>
      <w:r>
        <w:br/>
      </w:r>
    </w:p>
    <w:sectPr w:rsidR="00AD2A6C" w:rsidRPr="00AD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6C"/>
    <w:rsid w:val="000552B6"/>
    <w:rsid w:val="00A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6228"/>
  <w15:chartTrackingRefBased/>
  <w15:docId w15:val="{82092EEB-F7AE-43D0-B390-9A0A427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2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2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2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2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2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2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2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2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2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2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2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2A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2A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2A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2A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2A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2A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2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2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2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2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2A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2A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2A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2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2A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2A6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AD2A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jalvservice.kungsbacka.se/oversikt/overview/328" TargetMode="External"/><Relationship Id="rId4" Type="http://schemas.openxmlformats.org/officeDocument/2006/relationships/hyperlink" Target="https://sjalvservice.kungsbacka.se/oversikt/overview/33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Andersson</dc:creator>
  <cp:keywords/>
  <dc:description/>
  <cp:lastModifiedBy>Filip Andersson</cp:lastModifiedBy>
  <cp:revision>1</cp:revision>
  <dcterms:created xsi:type="dcterms:W3CDTF">2026-01-13T13:45:00Z</dcterms:created>
  <dcterms:modified xsi:type="dcterms:W3CDTF">2026-01-13T13:47:00Z</dcterms:modified>
</cp:coreProperties>
</file>