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7AD1" w14:textId="77777777" w:rsidR="00C7064A" w:rsidRDefault="00C7064A">
      <w:pPr>
        <w:rPr>
          <w:b/>
          <w:bCs/>
          <w:sz w:val="32"/>
          <w:szCs w:val="32"/>
        </w:rPr>
      </w:pPr>
    </w:p>
    <w:p w14:paraId="41A75401" w14:textId="5E5512A0" w:rsidR="009D5482" w:rsidRPr="00023BA5" w:rsidRDefault="00023BA5">
      <w:pPr>
        <w:rPr>
          <w:b/>
          <w:bCs/>
          <w:sz w:val="32"/>
          <w:szCs w:val="32"/>
        </w:rPr>
      </w:pPr>
      <w:r w:rsidRPr="00023BA5">
        <w:rPr>
          <w:b/>
          <w:bCs/>
          <w:sz w:val="32"/>
          <w:szCs w:val="32"/>
        </w:rPr>
        <w:t xml:space="preserve">Barn &amp; Ungdomssektionsmöte </w:t>
      </w:r>
      <w:r w:rsidR="004D0420" w:rsidRPr="00023BA5">
        <w:rPr>
          <w:b/>
          <w:bCs/>
          <w:sz w:val="32"/>
          <w:szCs w:val="32"/>
        </w:rPr>
        <w:t>2020-10-20</w:t>
      </w:r>
    </w:p>
    <w:p w14:paraId="7DC85EAB" w14:textId="111A1379" w:rsidR="004D0420" w:rsidRDefault="00023BA5">
      <w:r>
        <w:t xml:space="preserve">Närvarande på Ängås: Mats Johansson, Martin Holgersson, Peter Söderbom, Christoffer </w:t>
      </w:r>
      <w:r w:rsidR="00624E2C">
        <w:t>Danehed, Håkan Ågren, Albin Andersson, Kristian Winsnes, Lotta Brügge Lundgren</w:t>
      </w:r>
      <w:r w:rsidR="00024306">
        <w:t>, Susanna Vennerstrand</w:t>
      </w:r>
    </w:p>
    <w:p w14:paraId="63A7BE64" w14:textId="56EF8CBD" w:rsidR="00023BA5" w:rsidRDefault="00023BA5">
      <w:r>
        <w:t>Medverkande på länk: Jörgen Ryno, Jesper Andersson, Christian Abaji, Marcus Widengård, Christer Millheim, Camilla Johansson, Henrik Hansson, Stefan Pettersson</w:t>
      </w:r>
      <w:r w:rsidR="00624E2C">
        <w:t>, Christian Ek</w:t>
      </w:r>
    </w:p>
    <w:p w14:paraId="3FA8B754" w14:textId="0095DF23" w:rsidR="004D0420" w:rsidRDefault="004D0420" w:rsidP="004D0420">
      <w:pPr>
        <w:pStyle w:val="ListParagraph"/>
        <w:numPr>
          <w:ilvl w:val="0"/>
          <w:numId w:val="1"/>
        </w:numPr>
      </w:pPr>
      <w:r>
        <w:t>Öppnande av möte</w:t>
      </w:r>
    </w:p>
    <w:p w14:paraId="109DF831" w14:textId="1214F793" w:rsidR="004D0420" w:rsidRDefault="004D0420" w:rsidP="004D0420">
      <w:pPr>
        <w:pStyle w:val="ListParagraph"/>
        <w:numPr>
          <w:ilvl w:val="0"/>
          <w:numId w:val="1"/>
        </w:numPr>
      </w:pPr>
      <w:r>
        <w:t>Presentation av Rebecka Erlandsson OBK</w:t>
      </w:r>
      <w:r w:rsidR="00002238">
        <w:t>/SISU</w:t>
      </w:r>
    </w:p>
    <w:p w14:paraId="507C9786" w14:textId="77777777" w:rsidR="004D0420" w:rsidRDefault="004D0420" w:rsidP="004D0420">
      <w:pPr>
        <w:pStyle w:val="ListParagraph"/>
        <w:numPr>
          <w:ilvl w:val="0"/>
          <w:numId w:val="1"/>
        </w:numPr>
      </w:pPr>
      <w:r>
        <w:t>Träning för alla.</w:t>
      </w:r>
    </w:p>
    <w:p w14:paraId="42C0C3B1" w14:textId="66710A40" w:rsidR="004D0420" w:rsidRDefault="004D0420" w:rsidP="004D0420">
      <w:pPr>
        <w:pStyle w:val="ListParagraph"/>
        <w:numPr>
          <w:ilvl w:val="0"/>
          <w:numId w:val="1"/>
        </w:numPr>
      </w:pPr>
      <w:r>
        <w:t>Inkluderande ledarskap</w:t>
      </w:r>
    </w:p>
    <w:p w14:paraId="19A336D5" w14:textId="6D43D9A5" w:rsidR="001039F7" w:rsidRPr="00624E2C" w:rsidRDefault="001039F7" w:rsidP="001039F7">
      <w:pPr>
        <w:rPr>
          <w:b/>
          <w:bCs/>
          <w:sz w:val="28"/>
          <w:szCs w:val="28"/>
          <w:u w:val="single"/>
        </w:rPr>
      </w:pPr>
      <w:r w:rsidRPr="00624E2C">
        <w:rPr>
          <w:b/>
          <w:bCs/>
          <w:sz w:val="28"/>
          <w:szCs w:val="28"/>
          <w:u w:val="single"/>
        </w:rPr>
        <w:t>Info från styrelse</w:t>
      </w:r>
      <w:r w:rsidR="00624E2C" w:rsidRPr="00624E2C">
        <w:rPr>
          <w:b/>
          <w:bCs/>
          <w:sz w:val="28"/>
          <w:szCs w:val="28"/>
          <w:u w:val="single"/>
        </w:rPr>
        <w:t xml:space="preserve"> &amp; kansli</w:t>
      </w:r>
      <w:r w:rsidR="004E2A89">
        <w:rPr>
          <w:b/>
          <w:bCs/>
          <w:sz w:val="28"/>
          <w:szCs w:val="28"/>
          <w:u w:val="single"/>
        </w:rPr>
        <w:t xml:space="preserve"> – Håkan Ågren &amp; Susanna Vennerstrand</w:t>
      </w:r>
    </w:p>
    <w:p w14:paraId="6EDCED33" w14:textId="555E1857" w:rsidR="001039F7" w:rsidRDefault="00624E2C" w:rsidP="001039F7">
      <w:r w:rsidRPr="00624E2C">
        <w:rPr>
          <w:b/>
          <w:bCs/>
        </w:rPr>
        <w:t>Uttdrag ur b</w:t>
      </w:r>
      <w:r w:rsidR="001039F7" w:rsidRPr="00624E2C">
        <w:rPr>
          <w:b/>
          <w:bCs/>
        </w:rPr>
        <w:t>rottsregistret</w:t>
      </w:r>
      <w:r w:rsidR="00B12FE3">
        <w:rPr>
          <w:b/>
          <w:bCs/>
        </w:rPr>
        <w:t xml:space="preserve"> - </w:t>
      </w:r>
      <w:r w:rsidR="001039F7">
        <w:t>Alla ledare ska</w:t>
      </w:r>
      <w:r>
        <w:t xml:space="preserve"> beställa utdrag från brottsregistret via länk som tidigare skickats ut. Detta ska visas upp för </w:t>
      </w:r>
      <w:r w:rsidR="001039F7">
        <w:t>Håkan eller Susanna.</w:t>
      </w:r>
      <w:r>
        <w:t xml:space="preserve"> Originalet behålles. Dessa utdrag ska göras vartannat år. </w:t>
      </w:r>
    </w:p>
    <w:p w14:paraId="4D64D311" w14:textId="5A631941" w:rsidR="001039F7" w:rsidRDefault="00624E2C" w:rsidP="001039F7">
      <w:r w:rsidRPr="00B12FE3">
        <w:rPr>
          <w:b/>
          <w:bCs/>
        </w:rPr>
        <w:t>Närvaroregistrering</w:t>
      </w:r>
      <w:r w:rsidR="00B12FE3">
        <w:rPr>
          <w:b/>
          <w:bCs/>
        </w:rPr>
        <w:t xml:space="preserve"> -</w:t>
      </w:r>
      <w:r>
        <w:t xml:space="preserve"> Ska göras för alla spelare från 7 års ålder till 25 års ålder</w:t>
      </w:r>
      <w:r w:rsidR="00B12FE3">
        <w:t>. Håkan r</w:t>
      </w:r>
      <w:r w:rsidR="00C7064A">
        <w:t>a</w:t>
      </w:r>
      <w:r w:rsidR="00B12FE3">
        <w:t xml:space="preserve">pporterar in 2 ggr / år. Registrera även in spelare som spelar upp eller ner. </w:t>
      </w:r>
    </w:p>
    <w:p w14:paraId="78E600F2" w14:textId="62A0C558" w:rsidR="001039F7" w:rsidRDefault="00B12FE3" w:rsidP="00B12FE3">
      <w:pPr>
        <w:spacing w:after="0" w:line="240" w:lineRule="auto"/>
      </w:pPr>
      <w:r w:rsidRPr="00B12FE3">
        <w:rPr>
          <w:b/>
          <w:bCs/>
        </w:rPr>
        <w:t>Anläggningen –</w:t>
      </w:r>
      <w:r>
        <w:t xml:space="preserve"> Var noga med att stänga alla dörrar i byggnaden samt till planerna. </w:t>
      </w:r>
      <w:r w:rsidR="001039F7">
        <w:t>Om en dörr står på glänt på Ängås får inte städerskan</w:t>
      </w:r>
      <w:r w:rsidR="00D506CD">
        <w:t xml:space="preserve"> öppna den dörren. </w:t>
      </w:r>
    </w:p>
    <w:p w14:paraId="5E438F5F" w14:textId="71B94C9D" w:rsidR="00D506CD" w:rsidRDefault="00B12FE3" w:rsidP="00B12FE3">
      <w:pPr>
        <w:spacing w:after="0" w:line="240" w:lineRule="auto"/>
      </w:pPr>
      <w:r>
        <w:t>För att öppna hela anläggningen:</w:t>
      </w:r>
      <w:r w:rsidR="00D506CD">
        <w:t xml:space="preserve"> 1010 OK Bricka</w:t>
      </w:r>
    </w:p>
    <w:p w14:paraId="334255EF" w14:textId="77777777" w:rsidR="00B12FE3" w:rsidRDefault="00B12FE3" w:rsidP="00B12FE3">
      <w:pPr>
        <w:spacing w:after="0" w:line="240" w:lineRule="auto"/>
      </w:pPr>
      <w:r>
        <w:t>För att låsa hela anläggningen:</w:t>
      </w:r>
      <w:r w:rsidR="00D506CD">
        <w:t xml:space="preserve"> </w:t>
      </w:r>
      <w:r w:rsidR="001039F7">
        <w:t xml:space="preserve">9 - OK </w:t>
      </w:r>
      <w:r w:rsidR="00D506CD">
        <w:t>–</w:t>
      </w:r>
      <w:r w:rsidR="001039F7">
        <w:t xml:space="preserve"> Bricka</w:t>
      </w:r>
    </w:p>
    <w:p w14:paraId="57E5CA6E" w14:textId="77777777" w:rsidR="00B12FE3" w:rsidRDefault="00B12FE3" w:rsidP="00B12FE3">
      <w:pPr>
        <w:spacing w:after="0" w:line="240" w:lineRule="auto"/>
      </w:pPr>
    </w:p>
    <w:p w14:paraId="1B5869DD" w14:textId="16873B6B" w:rsidR="00D506CD" w:rsidRDefault="00B12FE3" w:rsidP="00B12FE3">
      <w:pPr>
        <w:spacing w:after="0" w:line="240" w:lineRule="auto"/>
      </w:pPr>
      <w:r>
        <w:t xml:space="preserve">Prioriterad fördelning av omklädningsrum: Nr </w:t>
      </w:r>
      <w:r w:rsidR="00D506CD">
        <w:t>1-4 killar</w:t>
      </w:r>
      <w:r>
        <w:t xml:space="preserve"> &amp; nr</w:t>
      </w:r>
      <w:r w:rsidR="00D506CD">
        <w:t xml:space="preserve"> 5-8 tjejer</w:t>
      </w:r>
    </w:p>
    <w:p w14:paraId="5CFF28DF" w14:textId="77777777" w:rsidR="00B12FE3" w:rsidRDefault="00B12FE3" w:rsidP="00B12FE3">
      <w:pPr>
        <w:spacing w:after="0" w:line="240" w:lineRule="auto"/>
      </w:pPr>
    </w:p>
    <w:p w14:paraId="0F55A40F" w14:textId="1D7B4930" w:rsidR="00D506CD" w:rsidRDefault="00B12FE3" w:rsidP="00B12FE3">
      <w:pPr>
        <w:spacing w:line="240" w:lineRule="auto"/>
      </w:pPr>
      <w:r>
        <w:t>Anläggningsrådet har haft möte igen</w:t>
      </w:r>
      <w:r w:rsidR="00014FDE">
        <w:t xml:space="preserve">. </w:t>
      </w:r>
      <w:r w:rsidR="00D506CD">
        <w:t xml:space="preserve">Träplank runt planerna ska </w:t>
      </w:r>
      <w:r w:rsidR="00014FDE">
        <w:t>sättas upp</w:t>
      </w:r>
      <w:r w:rsidR="00D506CD">
        <w:t>.</w:t>
      </w:r>
      <w:r w:rsidR="00014FDE">
        <w:t xml:space="preserve"> </w:t>
      </w:r>
    </w:p>
    <w:p w14:paraId="175353D8" w14:textId="7845C226" w:rsidR="00D506CD" w:rsidRDefault="00D506CD" w:rsidP="00B12FE3">
      <w:pPr>
        <w:spacing w:line="240" w:lineRule="auto"/>
      </w:pPr>
      <w:r w:rsidRPr="00014FDE">
        <w:rPr>
          <w:b/>
          <w:bCs/>
          <w:lang w:val="nb-NO"/>
        </w:rPr>
        <w:t>Dialog</w:t>
      </w:r>
      <w:r w:rsidR="00014FDE" w:rsidRPr="00014FDE">
        <w:rPr>
          <w:b/>
          <w:bCs/>
          <w:lang w:val="nb-NO"/>
        </w:rPr>
        <w:t xml:space="preserve">möte med HFF - </w:t>
      </w:r>
      <w:r w:rsidR="00014FDE" w:rsidRPr="00014FDE">
        <w:rPr>
          <w:lang w:val="nb-NO"/>
        </w:rPr>
        <w:t>planlagt</w:t>
      </w:r>
      <w:r w:rsidRPr="00014FDE">
        <w:rPr>
          <w:lang w:val="nb-NO"/>
        </w:rPr>
        <w:t xml:space="preserve"> 16 Nov</w:t>
      </w:r>
      <w:r w:rsidR="00014FDE" w:rsidRPr="00014FDE">
        <w:rPr>
          <w:lang w:val="nb-NO"/>
        </w:rPr>
        <w:t>.</w:t>
      </w:r>
      <w:r w:rsidR="00014FDE">
        <w:rPr>
          <w:lang w:val="nb-NO"/>
        </w:rPr>
        <w:t xml:space="preserve"> </w:t>
      </w:r>
      <w:r w:rsidR="00014FDE" w:rsidRPr="00014FDE">
        <w:t>Användandet av överåriga s</w:t>
      </w:r>
      <w:r w:rsidR="00014FDE">
        <w:t xml:space="preserve">pelare kommer att diskuteras. Är starkt ifrågasatt om det fungerar utan istället utnyttjas för att skapa en fördel för laget. </w:t>
      </w:r>
      <w:r w:rsidR="00E8745F">
        <w:t>Detta har upplevts som ett stort problem inom olika åldersgrupper</w:t>
      </w:r>
      <w:r w:rsidR="00014FDE">
        <w:t>.</w:t>
      </w:r>
      <w:r w:rsidR="00E8745F">
        <w:t xml:space="preserve"> P2005 har som exempel skickat in skrivelse till HFF då man vid upprepade tillfällen mött lag som utnyttjat möjligheten att ta in överåriga.</w:t>
      </w:r>
      <w:r w:rsidR="00014FDE">
        <w:t xml:space="preserve"> </w:t>
      </w:r>
      <w:r w:rsidRPr="00014FDE">
        <w:t xml:space="preserve"> </w:t>
      </w:r>
      <w:r w:rsidR="00E8745F">
        <w:t>Vi anser att ta in överåriga spelare inte gynnar varken spelarna eller spelet. Reglerna runt användandet av överåriga ska diskuteras</w:t>
      </w:r>
      <w:r w:rsidR="00565C9F">
        <w:t xml:space="preserve"> samt förtydligande av reglerna runt inlån av spelare.</w:t>
      </w:r>
    </w:p>
    <w:p w14:paraId="27361DFF" w14:textId="76AF2F59" w:rsidR="00565C9F" w:rsidRDefault="00565C9F" w:rsidP="00B12FE3">
      <w:pPr>
        <w:spacing w:line="240" w:lineRule="auto"/>
      </w:pPr>
      <w:r w:rsidRPr="00565C9F">
        <w:rPr>
          <w:b/>
          <w:bCs/>
        </w:rPr>
        <w:t>Fogis</w:t>
      </w:r>
      <w:r>
        <w:t xml:space="preserve">  - om spelare saknas i Fogis, kontakta kansliet så ordnas detta. </w:t>
      </w:r>
    </w:p>
    <w:p w14:paraId="29427C7C" w14:textId="70A02751" w:rsidR="00D506CD" w:rsidRDefault="00D506CD" w:rsidP="00B12FE3">
      <w:pPr>
        <w:spacing w:line="240" w:lineRule="auto"/>
      </w:pPr>
      <w:r w:rsidRPr="00E8745F">
        <w:rPr>
          <w:b/>
          <w:bCs/>
        </w:rPr>
        <w:t>Spelarinventering</w:t>
      </w:r>
      <w:r w:rsidR="00EC1BA5" w:rsidRPr="00E8745F">
        <w:rPr>
          <w:b/>
          <w:bCs/>
        </w:rPr>
        <w:t xml:space="preserve"> inför 2021</w:t>
      </w:r>
      <w:r w:rsidR="00E8745F">
        <w:t xml:space="preserve"> </w:t>
      </w:r>
      <w:r w:rsidR="00565C9F">
        <w:t>–</w:t>
      </w:r>
      <w:r w:rsidR="00E8745F">
        <w:t xml:space="preserve"> </w:t>
      </w:r>
      <w:r w:rsidR="00565C9F">
        <w:t>Bra att börja stämma av i laget hur intresset ser ut för fortsatt spel 2021.</w:t>
      </w:r>
    </w:p>
    <w:p w14:paraId="3FED827F" w14:textId="17DDE33B" w:rsidR="00D506CD" w:rsidRDefault="00EC1BA5" w:rsidP="00B12FE3">
      <w:pPr>
        <w:spacing w:line="240" w:lineRule="auto"/>
      </w:pPr>
      <w:r w:rsidRPr="00565C9F">
        <w:rPr>
          <w:b/>
          <w:bCs/>
        </w:rPr>
        <w:t>Målvaktsträning</w:t>
      </w:r>
      <w:r w:rsidR="00565C9F" w:rsidRPr="00565C9F">
        <w:rPr>
          <w:b/>
          <w:bCs/>
        </w:rPr>
        <w:t xml:space="preserve"> –</w:t>
      </w:r>
      <w:r w:rsidR="00565C9F">
        <w:t xml:space="preserve"> Möte för att initiera en plan för målvaktsträning är inbokat</w:t>
      </w:r>
      <w:r>
        <w:t xml:space="preserve"> 3/11 18:00 Ängås.</w:t>
      </w:r>
    </w:p>
    <w:p w14:paraId="03E0B0BC" w14:textId="7EF9E47A" w:rsidR="00065FDF" w:rsidRDefault="00065FDF" w:rsidP="00065FDF">
      <w:pPr>
        <w:spacing w:line="240" w:lineRule="auto"/>
      </w:pPr>
      <w:r w:rsidRPr="00065FDF">
        <w:rPr>
          <w:b/>
          <w:bCs/>
        </w:rPr>
        <w:t>Social Media Policy</w:t>
      </w:r>
      <w:r>
        <w:t xml:space="preserve"> – NYTT från styrelsen. Denna policy inkluderar alla medlemmar/spelare/ledare i samband med att föreningen eller något av föreningens lag nämns på något sätt i sociala medier. Alla ledare / medlemmar ska läsa denna. Dokumentet ligger på laget.se.</w:t>
      </w:r>
    </w:p>
    <w:p w14:paraId="2BA36DD8" w14:textId="77777777" w:rsidR="00EE5332" w:rsidRDefault="00EE5332" w:rsidP="00065FDF">
      <w:pPr>
        <w:spacing w:line="240" w:lineRule="auto"/>
        <w:rPr>
          <w:b/>
          <w:bCs/>
        </w:rPr>
      </w:pPr>
    </w:p>
    <w:p w14:paraId="5DE8C3B5" w14:textId="666429C6" w:rsidR="00065FDF" w:rsidRDefault="00065FDF" w:rsidP="00065FDF">
      <w:pPr>
        <w:spacing w:line="240" w:lineRule="auto"/>
      </w:pPr>
      <w:r w:rsidRPr="00065FDF">
        <w:rPr>
          <w:b/>
          <w:bCs/>
        </w:rPr>
        <w:t xml:space="preserve">Kontaktuppgifter </w:t>
      </w:r>
      <w:r>
        <w:t>- ALLA ledare ska kolla att de har uppdaterade uppgifter på laget.se.</w:t>
      </w:r>
    </w:p>
    <w:p w14:paraId="099B0748" w14:textId="656D2E04" w:rsidR="00565C9F" w:rsidRPr="00565C9F" w:rsidRDefault="00565C9F" w:rsidP="00B12FE3">
      <w:pPr>
        <w:spacing w:line="240" w:lineRule="auto"/>
        <w:rPr>
          <w:b/>
          <w:bCs/>
          <w:sz w:val="28"/>
          <w:szCs w:val="28"/>
          <w:u w:val="single"/>
        </w:rPr>
      </w:pPr>
      <w:r w:rsidRPr="00565C9F">
        <w:rPr>
          <w:b/>
          <w:bCs/>
          <w:sz w:val="28"/>
          <w:szCs w:val="28"/>
          <w:u w:val="single"/>
        </w:rPr>
        <w:t>Utbildning</w:t>
      </w:r>
      <w:r w:rsidR="004E2A89">
        <w:rPr>
          <w:b/>
          <w:bCs/>
          <w:sz w:val="28"/>
          <w:szCs w:val="28"/>
          <w:u w:val="single"/>
        </w:rPr>
        <w:t xml:space="preserve"> – Peter Söderbom</w:t>
      </w:r>
    </w:p>
    <w:p w14:paraId="4161F046" w14:textId="6B0FC7B0" w:rsidR="00D022E3" w:rsidRDefault="00D022E3" w:rsidP="001039F7">
      <w:r w:rsidRPr="00065FDF">
        <w:rPr>
          <w:b/>
          <w:bCs/>
        </w:rPr>
        <w:t xml:space="preserve">Inventering av </w:t>
      </w:r>
      <w:r w:rsidR="00065FDF" w:rsidRPr="00065FDF">
        <w:rPr>
          <w:b/>
          <w:bCs/>
        </w:rPr>
        <w:t>utbildningsbehov</w:t>
      </w:r>
      <w:r w:rsidR="00065FDF">
        <w:t xml:space="preserve"> kommer åter att göras som förberedelse inför planering av utbildning 2021. </w:t>
      </w:r>
    </w:p>
    <w:p w14:paraId="576C9722" w14:textId="4D5D77AD" w:rsidR="00065FDF" w:rsidRDefault="00065FDF" w:rsidP="001039F7">
      <w:r>
        <w:t xml:space="preserve">Peter rekommenderar att man använder sig av utbildningen på Fotboll2000.se. Där finns också en övningsbank med ett stort antal övningar och färdiga träningsupplägg. Både utbildning och övningsbank är gratis. </w:t>
      </w:r>
    </w:p>
    <w:p w14:paraId="47DD23EE" w14:textId="5B4BADE1" w:rsidR="00D022E3" w:rsidRDefault="004E2A89" w:rsidP="001039F7">
      <w:r w:rsidRPr="004E2A89">
        <w:rPr>
          <w:b/>
          <w:bCs/>
        </w:rPr>
        <w:t>Åldersgruppsmöten –</w:t>
      </w:r>
      <w:r>
        <w:t xml:space="preserve"> ska under 2021 fortsätta och då även registreras hos </w:t>
      </w:r>
      <w:r w:rsidR="00D022E3">
        <w:t xml:space="preserve">SISU </w:t>
      </w:r>
      <w:r>
        <w:t xml:space="preserve">vilket kommer att generera ekonomiskt stöd/kickback som vi kan utnyttja till utbildning osv. </w:t>
      </w:r>
      <w:r w:rsidR="00D022E3">
        <w:t>Närvarolista ska lämnas in till Peter Söderblom.</w:t>
      </w:r>
    </w:p>
    <w:p w14:paraId="3BA01A2A" w14:textId="0515FD01" w:rsidR="00CD605C" w:rsidRPr="004E2A89" w:rsidRDefault="00CD605C" w:rsidP="004E2A89">
      <w:pPr>
        <w:spacing w:line="240" w:lineRule="auto"/>
        <w:rPr>
          <w:b/>
          <w:bCs/>
          <w:sz w:val="28"/>
          <w:szCs w:val="28"/>
          <w:u w:val="single"/>
        </w:rPr>
      </w:pPr>
      <w:r w:rsidRPr="004E2A89">
        <w:rPr>
          <w:b/>
          <w:bCs/>
          <w:sz w:val="28"/>
          <w:szCs w:val="28"/>
          <w:u w:val="single"/>
        </w:rPr>
        <w:t>Materi</w:t>
      </w:r>
      <w:r w:rsidR="004E2A89">
        <w:rPr>
          <w:b/>
          <w:bCs/>
          <w:sz w:val="28"/>
          <w:szCs w:val="28"/>
          <w:u w:val="single"/>
        </w:rPr>
        <w:t>e</w:t>
      </w:r>
      <w:r w:rsidRPr="004E2A89">
        <w:rPr>
          <w:b/>
          <w:bCs/>
          <w:sz w:val="28"/>
          <w:szCs w:val="28"/>
          <w:u w:val="single"/>
        </w:rPr>
        <w:t>l</w:t>
      </w:r>
      <w:r w:rsidR="004E2A89">
        <w:rPr>
          <w:b/>
          <w:bCs/>
          <w:sz w:val="28"/>
          <w:szCs w:val="28"/>
          <w:u w:val="single"/>
        </w:rPr>
        <w:t xml:space="preserve"> – Daniel Klintbäck</w:t>
      </w:r>
    </w:p>
    <w:p w14:paraId="1BCE1458" w14:textId="1163AEE6" w:rsidR="00CD605C" w:rsidRDefault="004E2A89" w:rsidP="001039F7">
      <w:r w:rsidRPr="004E2A89">
        <w:rPr>
          <w:b/>
          <w:bCs/>
        </w:rPr>
        <w:t>Avtal med Intersport</w:t>
      </w:r>
      <w:r>
        <w:t xml:space="preserve"> – löper ut vid årsskiftet. Förslag på eventuellt ny leverantör kommer att läggas fram i styrelsen den 17/11. </w:t>
      </w:r>
      <w:r w:rsidR="00CD605C">
        <w:t>Ev kommer det att ske ett byte av leverantör och märke.</w:t>
      </w:r>
    </w:p>
    <w:p w14:paraId="66648CA3" w14:textId="3C5F2DF4" w:rsidR="00CD605C" w:rsidRPr="004E2A89" w:rsidRDefault="00CD605C" w:rsidP="004E2A89">
      <w:pPr>
        <w:spacing w:line="240" w:lineRule="auto"/>
        <w:rPr>
          <w:b/>
          <w:bCs/>
          <w:sz w:val="28"/>
          <w:szCs w:val="28"/>
          <w:u w:val="single"/>
        </w:rPr>
      </w:pPr>
      <w:r w:rsidRPr="004E2A89">
        <w:rPr>
          <w:b/>
          <w:bCs/>
          <w:sz w:val="28"/>
          <w:szCs w:val="28"/>
          <w:u w:val="single"/>
        </w:rPr>
        <w:t>Marknad</w:t>
      </w:r>
      <w:r w:rsidR="004E2A89">
        <w:rPr>
          <w:b/>
          <w:bCs/>
          <w:sz w:val="28"/>
          <w:szCs w:val="28"/>
          <w:u w:val="single"/>
        </w:rPr>
        <w:t xml:space="preserve"> – Christoffer Banehed</w:t>
      </w:r>
    </w:p>
    <w:p w14:paraId="318142FD" w14:textId="1E9E1B94" w:rsidR="00A6184B" w:rsidRDefault="004E2A89" w:rsidP="001039F7">
      <w:r w:rsidRPr="00A6184B">
        <w:rPr>
          <w:b/>
          <w:bCs/>
        </w:rPr>
        <w:t>Marknadsgruppen –</w:t>
      </w:r>
      <w:r>
        <w:t xml:space="preserve"> Behöver fler personer i marknadsgruppen. Högt tryck just nu på att kontakta befintliga &amp; nya sponsorer för att förnya eller upprätta nya sponsoravtal. </w:t>
      </w:r>
      <w:r w:rsidR="00A6184B">
        <w:t xml:space="preserve">Lerkil har tappat sponsorintäkter de senaste åren pga av att verksamheter bytt ägare, lagt ner eller att barn vars föräldrar har sponsrat har slutat i föreningen mm. Viktigt att bygga upp sponsorbasen igen, speciellt om vi ska ta fram nya matchställ. </w:t>
      </w:r>
    </w:p>
    <w:p w14:paraId="3294C76F" w14:textId="751076A6" w:rsidR="00A6184B" w:rsidRDefault="00A6184B" w:rsidP="001039F7">
      <w:r w:rsidRPr="00A6184B">
        <w:rPr>
          <w:b/>
          <w:bCs/>
        </w:rPr>
        <w:t>Sponsorer –</w:t>
      </w:r>
      <w:r>
        <w:t xml:space="preserve"> ta gärna upp frågan på föräldramöte för att se om det kan finnas potentiella sponsorer bland föräldrar som driver verksamhet. Nytt informationsblad med de olika sponsringspaketen är framtaget och finns på laget.se</w:t>
      </w:r>
    </w:p>
    <w:p w14:paraId="1E4EDD77" w14:textId="03455FDF" w:rsidR="00CD605C" w:rsidRPr="00A6184B" w:rsidRDefault="00A6184B" w:rsidP="001039F7">
      <w:r w:rsidRPr="00A6184B">
        <w:rPr>
          <w:b/>
          <w:bCs/>
        </w:rPr>
        <w:t>Granförsäljning</w:t>
      </w:r>
      <w:r>
        <w:t xml:space="preserve"> – Schema kommer att skickas ut i god tid. </w:t>
      </w:r>
      <w:r w:rsidRPr="00A6184B">
        <w:t>Ca 3 pass per lag kommer att</w:t>
      </w:r>
      <w:r>
        <w:t xml:space="preserve"> fördelas ut. Fortfarande oklart om vi kan stå vid Vallda trekant. Eventuellt kan det vara aktuellt att hålla till vid Vallda kyrka.</w:t>
      </w:r>
    </w:p>
    <w:p w14:paraId="26245F04" w14:textId="2ED15221" w:rsidR="00CD605C" w:rsidRDefault="002749DB" w:rsidP="001039F7">
      <w:r w:rsidRPr="00A6184B">
        <w:rPr>
          <w:b/>
          <w:bCs/>
        </w:rPr>
        <w:t>Bingolotter</w:t>
      </w:r>
      <w:r w:rsidR="00A6184B" w:rsidRPr="00A6184B">
        <w:rPr>
          <w:b/>
          <w:bCs/>
        </w:rPr>
        <w:t xml:space="preserve"> –</w:t>
      </w:r>
      <w:r w:rsidR="00A6184B">
        <w:t xml:space="preserve"> det har beslutats att vi kommer att fortsätta med en allmän försäljningsaktivitet inför jul &amp; påsk där alla medlemmar åläggs att sälja ett litet antal Bingolotter. I år har vi även plats på Kungsmässan inför jul vilket troligtvis kommer att generera en bra försäljning. </w:t>
      </w:r>
      <w:r>
        <w:t xml:space="preserve"> </w:t>
      </w:r>
    </w:p>
    <w:p w14:paraId="51A046AA" w14:textId="128566E5" w:rsidR="00E032DB" w:rsidRPr="004E2A89" w:rsidRDefault="00E032DB" w:rsidP="001039F7">
      <w:pPr>
        <w:rPr>
          <w:b/>
          <w:bCs/>
          <w:sz w:val="28"/>
          <w:szCs w:val="28"/>
          <w:u w:val="single"/>
        </w:rPr>
      </w:pPr>
      <w:r w:rsidRPr="004E2A89">
        <w:rPr>
          <w:b/>
          <w:bCs/>
          <w:sz w:val="28"/>
          <w:szCs w:val="28"/>
          <w:u w:val="single"/>
        </w:rPr>
        <w:t>Evenemang</w:t>
      </w:r>
    </w:p>
    <w:p w14:paraId="22C91717" w14:textId="382AC1CB" w:rsidR="00E032DB" w:rsidRDefault="00292509" w:rsidP="001039F7">
      <w:r>
        <w:t>Luciacup inställd</w:t>
      </w:r>
    </w:p>
    <w:p w14:paraId="39C764B1" w14:textId="46C53A5A" w:rsidR="00E032DB" w:rsidRDefault="00104FB9" w:rsidP="001039F7">
      <w:r>
        <w:t>Starta planeringen av Lerkilscupen inom kort</w:t>
      </w:r>
    </w:p>
    <w:p w14:paraId="43963AA9" w14:textId="77777777" w:rsidR="00EE5332" w:rsidRDefault="00EE5332" w:rsidP="001039F7">
      <w:pPr>
        <w:rPr>
          <w:b/>
          <w:bCs/>
          <w:sz w:val="28"/>
          <w:szCs w:val="28"/>
          <w:u w:val="single"/>
        </w:rPr>
      </w:pPr>
    </w:p>
    <w:p w14:paraId="60344BD1" w14:textId="77777777" w:rsidR="00EE5332" w:rsidRDefault="00EE5332" w:rsidP="001039F7">
      <w:pPr>
        <w:rPr>
          <w:b/>
          <w:bCs/>
          <w:sz w:val="28"/>
          <w:szCs w:val="28"/>
          <w:u w:val="single"/>
        </w:rPr>
      </w:pPr>
    </w:p>
    <w:p w14:paraId="224AAFC6" w14:textId="77777777" w:rsidR="00EE5332" w:rsidRDefault="00EE5332" w:rsidP="001039F7">
      <w:pPr>
        <w:rPr>
          <w:b/>
          <w:bCs/>
          <w:sz w:val="28"/>
          <w:szCs w:val="28"/>
          <w:u w:val="single"/>
        </w:rPr>
      </w:pPr>
    </w:p>
    <w:p w14:paraId="474BDBAF" w14:textId="514D6C90" w:rsidR="00E032DB" w:rsidRPr="004E2A89" w:rsidRDefault="00E032DB" w:rsidP="001039F7">
      <w:pPr>
        <w:rPr>
          <w:b/>
          <w:bCs/>
          <w:sz w:val="28"/>
          <w:szCs w:val="28"/>
          <w:u w:val="single"/>
        </w:rPr>
      </w:pPr>
      <w:r w:rsidRPr="004E2A89">
        <w:rPr>
          <w:b/>
          <w:bCs/>
          <w:sz w:val="28"/>
          <w:szCs w:val="28"/>
          <w:u w:val="single"/>
        </w:rPr>
        <w:t>Domare</w:t>
      </w:r>
    </w:p>
    <w:p w14:paraId="4286BD21" w14:textId="37B9B3F0" w:rsidR="004250A1" w:rsidRDefault="00975C48" w:rsidP="001039F7">
      <w:r>
        <w:t xml:space="preserve">Föreningen har 19 stycken domare registrerade. </w:t>
      </w:r>
      <w:r w:rsidR="004250A1">
        <w:t>Årets förändring a</w:t>
      </w:r>
      <w:r w:rsidR="0016653A">
        <w:t>tt skriva in domare i respektive lags kalender har varit bra</w:t>
      </w:r>
      <w:r w:rsidR="004250A1">
        <w:t>.</w:t>
      </w:r>
      <w:r w:rsidR="00D772CB">
        <w:t xml:space="preserve"> </w:t>
      </w:r>
    </w:p>
    <w:p w14:paraId="4F5E6BB9" w14:textId="4A0CE01C" w:rsidR="002A5CCE" w:rsidRDefault="002A5CCE" w:rsidP="001039F7">
      <w:r w:rsidRPr="0075748A">
        <w:rPr>
          <w:b/>
          <w:bCs/>
        </w:rPr>
        <w:t>Rekrytering av &amp; behålla domare</w:t>
      </w:r>
      <w:r>
        <w:t xml:space="preserve"> </w:t>
      </w:r>
      <w:r w:rsidR="0057036B">
        <w:t>–</w:t>
      </w:r>
      <w:r>
        <w:t xml:space="preserve"> </w:t>
      </w:r>
      <w:r w:rsidR="0057036B">
        <w:t>bjuda in HFF för att hålla information</w:t>
      </w:r>
      <w:r w:rsidR="008610AC">
        <w:t xml:space="preserve"> om regler &amp; prata om förändringar i regler</w:t>
      </w:r>
      <w:r w:rsidR="002C3D4C">
        <w:t xml:space="preserve"> vid olika spelformer så som t ex 7 mot 7, 9 mot 9 osv. De är gärna med på träning. </w:t>
      </w:r>
      <w:r w:rsidR="0075748A">
        <w:t xml:space="preserve">Maila Albin vid intresse av att bjuda in HFF. </w:t>
      </w:r>
    </w:p>
    <w:p w14:paraId="4CC55E70" w14:textId="10ACB761" w:rsidR="004250A1" w:rsidRDefault="004250A1" w:rsidP="001039F7">
      <w:r w:rsidRPr="00B6478C">
        <w:rPr>
          <w:b/>
          <w:bCs/>
        </w:rPr>
        <w:t>Matchvärdar</w:t>
      </w:r>
      <w:r>
        <w:t xml:space="preserve"> – </w:t>
      </w:r>
      <w:r w:rsidR="00B6478C">
        <w:t>rekommenderas starkt</w:t>
      </w:r>
      <w:r w:rsidR="009753E5">
        <w:t xml:space="preserve"> att ha med på matcher. Ska bland annat agera som domarens högra hand. </w:t>
      </w:r>
      <w:r w:rsidR="00704613">
        <w:t>I</w:t>
      </w:r>
      <w:r w:rsidR="009753E5">
        <w:t xml:space="preserve">nstruktion </w:t>
      </w:r>
      <w:r w:rsidR="00704613">
        <w:t xml:space="preserve">finns </w:t>
      </w:r>
      <w:r w:rsidR="009753E5">
        <w:t xml:space="preserve">för matchvärdar som vi </w:t>
      </w:r>
      <w:r w:rsidR="00895931">
        <w:t xml:space="preserve">ska </w:t>
      </w:r>
      <w:r w:rsidR="009753E5">
        <w:t>lyft</w:t>
      </w:r>
      <w:r w:rsidR="00895931">
        <w:t>a</w:t>
      </w:r>
      <w:r w:rsidR="009753E5">
        <w:t xml:space="preserve"> fram i medlemsbrev</w:t>
      </w:r>
      <w:r w:rsidR="00B6478C">
        <w:t xml:space="preserve"> inför säsongsstart 2021. Västar till matchvärdar finns på 2a våningen på Ängås. </w:t>
      </w:r>
      <w:r w:rsidR="0075748A">
        <w:t>Kalla in matchvärdar i samband med match</w:t>
      </w:r>
      <w:r w:rsidR="00704613">
        <w:t xml:space="preserve">. </w:t>
      </w:r>
    </w:p>
    <w:p w14:paraId="6A04EC2A" w14:textId="02F2A85D" w:rsidR="0018228D" w:rsidRDefault="0018228D" w:rsidP="001039F7">
      <w:r w:rsidRPr="00F3764E">
        <w:rPr>
          <w:b/>
          <w:bCs/>
        </w:rPr>
        <w:t>Domarutbildning</w:t>
      </w:r>
      <w:r>
        <w:t xml:space="preserve"> </w:t>
      </w:r>
      <w:r w:rsidR="00F3764E">
        <w:t>–</w:t>
      </w:r>
      <w:r>
        <w:t xml:space="preserve"> </w:t>
      </w:r>
      <w:r w:rsidR="00F3764E">
        <w:t xml:space="preserve">för nästa år är det åldersgruppen född 2006 som erbjuds domarutbildning. </w:t>
      </w:r>
    </w:p>
    <w:p w14:paraId="3231AF75" w14:textId="7E9E893E" w:rsidR="00D27AF9" w:rsidRDefault="00D27AF9" w:rsidP="001039F7">
      <w:r w:rsidRPr="00D27AF9">
        <w:rPr>
          <w:b/>
          <w:bCs/>
        </w:rPr>
        <w:t>Domare vid träningsmatcher</w:t>
      </w:r>
      <w:r>
        <w:t xml:space="preserve"> – lägg in matcherna i kalendern &amp; maila Albin så lägger han in domare. </w:t>
      </w:r>
      <w:r w:rsidR="00BC56E7">
        <w:t>Albins kontaktuppgifter finns på laget.se</w:t>
      </w:r>
    </w:p>
    <w:p w14:paraId="230401F1" w14:textId="22E91EE4" w:rsidR="00BC56E7" w:rsidRDefault="00BC56E7" w:rsidP="001039F7">
      <w:r w:rsidRPr="00D772CB">
        <w:rPr>
          <w:b/>
          <w:bCs/>
        </w:rPr>
        <w:t>9 mot 9</w:t>
      </w:r>
      <w:r>
        <w:t xml:space="preserve"> – förslag kommer att läggas fram till styrelsen att ha två domare på 9 mot 9 matcher. </w:t>
      </w:r>
      <w:r w:rsidR="00D772CB">
        <w:t xml:space="preserve">Arvode blir 250:- / domare. </w:t>
      </w:r>
    </w:p>
    <w:p w14:paraId="588C8A6D" w14:textId="2A000AB4" w:rsidR="00E032DB" w:rsidRPr="005A6E82" w:rsidRDefault="005A6E82" w:rsidP="005A6E82">
      <w:pPr>
        <w:spacing w:line="240" w:lineRule="auto"/>
        <w:rPr>
          <w:b/>
          <w:bCs/>
          <w:sz w:val="28"/>
          <w:szCs w:val="28"/>
          <w:u w:val="single"/>
        </w:rPr>
      </w:pPr>
      <w:r w:rsidRPr="005A6E82">
        <w:rPr>
          <w:b/>
          <w:bCs/>
          <w:sz w:val="28"/>
          <w:szCs w:val="28"/>
          <w:u w:val="single"/>
        </w:rPr>
        <w:t>ÖVRIGT</w:t>
      </w:r>
    </w:p>
    <w:p w14:paraId="5EA76CE9" w14:textId="7EAB423E" w:rsidR="005A6E82" w:rsidRDefault="005A6E82" w:rsidP="001039F7">
      <w:r>
        <w:t xml:space="preserve">Uppdatering av lagkassor önskas. </w:t>
      </w:r>
    </w:p>
    <w:p w14:paraId="3E2D4728" w14:textId="77777777" w:rsidR="00CD605C" w:rsidRDefault="00CD605C" w:rsidP="001039F7"/>
    <w:p w14:paraId="7348375D" w14:textId="3480F029" w:rsidR="00EC1BA5" w:rsidRDefault="00EC1BA5" w:rsidP="001039F7"/>
    <w:p w14:paraId="518A14A8" w14:textId="394760FA" w:rsidR="00EC1BA5" w:rsidRDefault="00EC1BA5" w:rsidP="001039F7"/>
    <w:p w14:paraId="02601889" w14:textId="3B99FEB6" w:rsidR="00EC1BA5" w:rsidRDefault="00EC1BA5" w:rsidP="001039F7"/>
    <w:p w14:paraId="1DCD55C7" w14:textId="69606C9C" w:rsidR="00EC1BA5" w:rsidRDefault="00EC1BA5" w:rsidP="001039F7"/>
    <w:p w14:paraId="33339B27" w14:textId="77777777" w:rsidR="00EC1BA5" w:rsidRDefault="00EC1BA5" w:rsidP="001039F7"/>
    <w:p w14:paraId="00E8BDD6" w14:textId="77777777" w:rsidR="001039F7" w:rsidRDefault="001039F7" w:rsidP="001039F7"/>
    <w:p w14:paraId="677C9F81" w14:textId="77777777" w:rsidR="001039F7" w:rsidRDefault="001039F7" w:rsidP="001039F7"/>
    <w:sectPr w:rsidR="001039F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DDCF" w14:textId="77777777" w:rsidR="00420360" w:rsidRDefault="00420360" w:rsidP="00420360">
      <w:pPr>
        <w:spacing w:after="0" w:line="240" w:lineRule="auto"/>
      </w:pPr>
      <w:r>
        <w:separator/>
      </w:r>
    </w:p>
  </w:endnote>
  <w:endnote w:type="continuationSeparator" w:id="0">
    <w:p w14:paraId="0C8DDE4A" w14:textId="77777777" w:rsidR="00420360" w:rsidRDefault="00420360" w:rsidP="0042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23866" w14:textId="77777777" w:rsidR="00420360" w:rsidRDefault="00420360" w:rsidP="00420360">
      <w:pPr>
        <w:spacing w:after="0" w:line="240" w:lineRule="auto"/>
      </w:pPr>
      <w:r>
        <w:separator/>
      </w:r>
    </w:p>
  </w:footnote>
  <w:footnote w:type="continuationSeparator" w:id="0">
    <w:p w14:paraId="2571405C" w14:textId="77777777" w:rsidR="00420360" w:rsidRDefault="00420360" w:rsidP="0042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9F041" w14:textId="26B1053D" w:rsidR="00C7064A" w:rsidRDefault="00C7064A">
    <w:pPr>
      <w:pStyle w:val="Header"/>
    </w:pPr>
    <w:r>
      <w:rPr>
        <w:noProof/>
      </w:rPr>
      <w:drawing>
        <wp:inline distT="0" distB="0" distL="0" distR="0" wp14:anchorId="6578A80E" wp14:editId="083B9392">
          <wp:extent cx="1024596" cy="1019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691" cy="102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78CA"/>
    <w:multiLevelType w:val="hybridMultilevel"/>
    <w:tmpl w:val="8DA43012"/>
    <w:lvl w:ilvl="0" w:tplc="354E5022">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20"/>
    <w:rsid w:val="00002238"/>
    <w:rsid w:val="00014FDE"/>
    <w:rsid w:val="00023BA5"/>
    <w:rsid w:val="00024306"/>
    <w:rsid w:val="000501A3"/>
    <w:rsid w:val="00065FDF"/>
    <w:rsid w:val="001039F7"/>
    <w:rsid w:val="00104FB9"/>
    <w:rsid w:val="0016653A"/>
    <w:rsid w:val="0018228D"/>
    <w:rsid w:val="002749DB"/>
    <w:rsid w:val="00292509"/>
    <w:rsid w:val="002A5CCE"/>
    <w:rsid w:val="002C3D4C"/>
    <w:rsid w:val="00420360"/>
    <w:rsid w:val="004250A1"/>
    <w:rsid w:val="004D0420"/>
    <w:rsid w:val="004E2A89"/>
    <w:rsid w:val="00565C9F"/>
    <w:rsid w:val="0057036B"/>
    <w:rsid w:val="005A6E82"/>
    <w:rsid w:val="00624E2C"/>
    <w:rsid w:val="00672275"/>
    <w:rsid w:val="00704613"/>
    <w:rsid w:val="0075748A"/>
    <w:rsid w:val="008610AC"/>
    <w:rsid w:val="00895931"/>
    <w:rsid w:val="009753E5"/>
    <w:rsid w:val="00975C48"/>
    <w:rsid w:val="00A6184B"/>
    <w:rsid w:val="00B12FE3"/>
    <w:rsid w:val="00B6478C"/>
    <w:rsid w:val="00BC56E7"/>
    <w:rsid w:val="00C7064A"/>
    <w:rsid w:val="00CD605C"/>
    <w:rsid w:val="00D022E3"/>
    <w:rsid w:val="00D27AF9"/>
    <w:rsid w:val="00D32578"/>
    <w:rsid w:val="00D506CD"/>
    <w:rsid w:val="00D772CB"/>
    <w:rsid w:val="00DD24B5"/>
    <w:rsid w:val="00E032DB"/>
    <w:rsid w:val="00E8745F"/>
    <w:rsid w:val="00EC1BA5"/>
    <w:rsid w:val="00EE5332"/>
    <w:rsid w:val="00F37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A47F9"/>
  <w15:chartTrackingRefBased/>
  <w15:docId w15:val="{3562F226-D2A8-43C6-BFBC-049DE635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20"/>
    <w:pPr>
      <w:ind w:left="720"/>
      <w:contextualSpacing/>
    </w:pPr>
  </w:style>
  <w:style w:type="paragraph" w:styleId="Header">
    <w:name w:val="header"/>
    <w:basedOn w:val="Normal"/>
    <w:link w:val="HeaderChar"/>
    <w:uiPriority w:val="99"/>
    <w:unhideWhenUsed/>
    <w:rsid w:val="00C706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64A"/>
  </w:style>
  <w:style w:type="paragraph" w:styleId="Footer">
    <w:name w:val="footer"/>
    <w:basedOn w:val="Normal"/>
    <w:link w:val="FooterChar"/>
    <w:uiPriority w:val="99"/>
    <w:unhideWhenUsed/>
    <w:rsid w:val="00C706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904</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Johansson</dc:creator>
  <cp:keywords/>
  <dc:description/>
  <cp:lastModifiedBy>Vennerstrand, Susanna</cp:lastModifiedBy>
  <cp:revision>27</cp:revision>
  <dcterms:created xsi:type="dcterms:W3CDTF">2020-11-10T12:33:00Z</dcterms:created>
  <dcterms:modified xsi:type="dcterms:W3CDTF">2020-11-17T14:57:00Z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2020-11-10T12:31:59Z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fbd97013-a6e0-4548-9793-8db026de831e</vt:lpwstr>
  </property>
  <property fmtid="{D5CDD505-2E9C-101B-9397-08002B2CF9AE}" pid="8" name="MSIP_Label_cb91ea28-dca1-4266-a4f7-ebceb983bddc_ContentBits">
    <vt:lpwstr>0</vt:lpwstr>
  </property>
</Properties>
</file>