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          Caféschema v.37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Cafét skall vara bemannat måndag – söndag.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 bakar och tar med sig till den dagen man står.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Nyckeln hämtas på kansliet kl 17 utav den som står på måndagen. Denna lämnas sedan vidare till övriga föräldrar under veckan.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Kan man inte stå den tiden som man blivit tilldelad får man själv byta med någon utav de andra föräldrarna.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Måndag 9/9 17.30 - 20.30  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Måns/Melvin (0739-425720) &amp; Bastian (0761-295553) 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Tisdag 10/9 17.30 - 20.30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Joel B (0703-226737) &amp; Joel H (0708539372)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Onsdag 11/9 17.30 - 20.30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Albin (0707-330517) &amp; Felix (0704-565581)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Torsdag 12/9 17.30 - 20.30 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Didrik (0702-517428) &amp; Kevin (0700-335093)  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Fredag 13/9 18.00 - 21.00 </w:t>
      </w:r>
      <w:r w:rsidDel="00000000" w:rsidR="00000000" w:rsidRPr="00000000">
        <w:rPr>
          <w:sz w:val="28"/>
          <w:szCs w:val="28"/>
          <w:rtl w:val="0"/>
        </w:rPr>
        <w:t xml:space="preserve">David (0703-738185) &amp; Oliver (0704-099161)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Lördag 14/9 10.30 - 13.30 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Wiktor (0737-645899) 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Söndag 15/9 10.30 - 18.30 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Ludvig (0707-280926) &amp; Simon (0728-533544)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Vad gäller passens sluttider så får ni känna av läget lite. </w:t>
      </w:r>
    </w:p>
    <w:p w:rsidR="00000000" w:rsidDel="00000000" w:rsidP="00000000" w:rsidRDefault="00000000" w:rsidRPr="00000000" w14:paraId="00000014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